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01C" w:rsidRPr="00260B3B" w:rsidRDefault="00FD201C" w:rsidP="00260B3B">
      <w:pPr>
        <w:jc w:val="both"/>
        <w:rPr>
          <w:b/>
        </w:rPr>
      </w:pPr>
      <w:r>
        <w:rPr>
          <w:b/>
        </w:rPr>
        <w:t>23.04.2020</w:t>
      </w:r>
    </w:p>
    <w:p w:rsidR="00FD201C" w:rsidRDefault="00FD201C" w:rsidP="00FD201C">
      <w:pPr>
        <w:pStyle w:val="Akapitzlist"/>
        <w:numPr>
          <w:ilvl w:val="0"/>
          <w:numId w:val="1"/>
        </w:numPr>
      </w:pPr>
      <w:r>
        <w:rPr>
          <w:b/>
        </w:rPr>
        <w:t>Ćwiczenia z elementem czworakowania</w:t>
      </w:r>
      <w:r>
        <w:t xml:space="preserve">; leżenie przodem na kocyku. Na sygnał przesuwanie się w przód i w tył za pomocą odpychania się kończynami. Powtórzyć 3x. </w:t>
      </w:r>
    </w:p>
    <w:p w:rsidR="00FD201C" w:rsidRDefault="00FD201C" w:rsidP="00FD201C">
      <w:pPr>
        <w:pStyle w:val="Akapitzlist"/>
      </w:pPr>
    </w:p>
    <w:p w:rsidR="00FD201C" w:rsidRDefault="00FD201C" w:rsidP="00FD201C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Zabawy GNIOTKIEM – usprawniające motorykę małą. </w:t>
      </w:r>
    </w:p>
    <w:p w:rsidR="00FD201C" w:rsidRDefault="00FD201C" w:rsidP="00FD201C">
      <w:pPr>
        <w:pStyle w:val="Akapitzlist"/>
      </w:pPr>
      <w:r>
        <w:t>Do wykonania gniotka potrzebny nam będzie balon lub gumowa rękawiczka. Po wsypaniu mąki ziemniaczanej do balona powstanie tzw. Gniotek</w:t>
      </w:r>
      <w:r>
        <w:sym w:font="Times New Roman" w:char="F04A"/>
      </w:r>
      <w:r>
        <w:t xml:space="preserve"> Czyli zabawka zmieniająca swoje kształty pod wpływem dotyku. Warto ją odrobinę ożywić np. dorysowując flamastrem oczy, usta i dokładając czuprynę np. z włóczki.</w:t>
      </w:r>
    </w:p>
    <w:p w:rsidR="00260B3B" w:rsidRPr="00260B3B" w:rsidRDefault="00FD201C" w:rsidP="00260B3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D201C">
        <w:rPr>
          <w:b/>
        </w:rPr>
        <w:t xml:space="preserve">Kreci domek – zabawa ćwicząca zmysł dotyku, pamięć wzrokową i spostrzegawczość. </w:t>
      </w:r>
      <w:r w:rsidRPr="00FD201C">
        <w:rPr>
          <w:u w:val="single"/>
        </w:rPr>
        <w:t>Potrzebujesz:</w:t>
      </w:r>
      <w:r>
        <w:t xml:space="preserve"> Stół, duży koc, różne warzywa i owoce lub przedmioty codziennego użytku, zabawki. </w:t>
      </w:r>
      <w:r w:rsidRPr="00FD201C">
        <w:rPr>
          <w:u w:val="single"/>
        </w:rPr>
        <w:t>Zasady:</w:t>
      </w:r>
      <w:r>
        <w:t xml:space="preserve"> Dziecko jest krecikiem. Mieszka pod ziemią (czyli chwilowo pod stołem, na którym leży i zwiesza się z boków koc). W krecim domku jest ciemno, kret niewiele w ogóle widzi. Ale może ze swojego domku wystawiać łapki i coś złapać. Dorosły podsuwa różne przedmioty. Dziecko nie wychodzi z kopca, ale samym dotykiem (bez podglądania!) musi rozpoznać kształty i nazwać </w:t>
      </w:r>
      <w:r w:rsidR="00260B3B">
        <w:t>to, co dostało się w jego ręce.</w:t>
      </w:r>
    </w:p>
    <w:p w:rsidR="00260B3B" w:rsidRPr="00260B3B" w:rsidRDefault="00260B3B" w:rsidP="00260B3B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60B3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Kochane dzieci wczoraj w bajce występowała myszka, dzisiaj też mam dla Was bajkę jesteście ciekawi o czym lub o kim dzisiaj bajeczka? Zapraszam do czytania i ćwiczenia.</w:t>
      </w:r>
    </w:p>
    <w:p w:rsidR="00260B3B" w:rsidRPr="00FD201C" w:rsidRDefault="00260B3B" w:rsidP="00260B3B">
      <w:pPr>
        <w:pStyle w:val="Akapitzlist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71932884" wp14:editId="3586528E">
            <wp:extent cx="6423660" cy="53530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jki logopedyczne-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7" b="24234"/>
                    <a:stretch/>
                  </pic:blipFill>
                  <pic:spPr bwMode="auto">
                    <a:xfrm>
                      <a:off x="0" y="0"/>
                      <a:ext cx="6424082" cy="535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3B" w:rsidRP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  <w:r w:rsidRPr="00260B3B">
        <w:rPr>
          <w:rFonts w:ascii="Calibri" w:eastAsia="Calibri" w:hAnsi="Calibri" w:cs="Times New Roman"/>
        </w:rPr>
        <w:t>I co podobała się bajeczka?</w:t>
      </w:r>
    </w:p>
    <w:p w:rsidR="00FD201C" w:rsidRDefault="00260B3B" w:rsidP="00260B3B">
      <w:pPr>
        <w:spacing w:before="100" w:beforeAutospacing="1" w:after="100" w:afterAutospacing="1" w:line="240" w:lineRule="auto"/>
        <w:outlineLvl w:val="1"/>
        <w:rPr>
          <w:rFonts w:ascii="Calibri" w:eastAsia="Calibri" w:hAnsi="Calibri" w:cs="Times New Roman"/>
        </w:rPr>
      </w:pPr>
      <w:r w:rsidRPr="00260B3B">
        <w:rPr>
          <w:rFonts w:ascii="Calibri" w:eastAsia="Calibri" w:hAnsi="Calibri" w:cs="Times New Roman"/>
        </w:rPr>
        <w:lastRenderedPageBreak/>
        <w:t>Chciałam Was dzisiaj zabrać na wycieczkę pociągiem, ale takim innym. Jest to pociąg ze zwierzątkami. Pobawcie się ich odgłosami, a może oprócz odgłosów naśladujcie ich ruchy a rodzice niech odgadują jakie to zwierzę. Miłej zabawy.</w:t>
      </w:r>
    </w:p>
    <w:p w:rsidR="00260B3B" w:rsidRDefault="00260B3B" w:rsidP="00260B3B">
      <w:pPr>
        <w:spacing w:before="100" w:beforeAutospacing="1" w:after="100" w:afterAutospacing="1" w:line="240" w:lineRule="auto"/>
        <w:outlineLvl w:val="1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F934FE0">
            <wp:extent cx="5761355" cy="81508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645" w:rsidRDefault="00260B3B" w:rsidP="00260B3B">
      <w:pPr>
        <w:spacing w:before="100" w:beforeAutospacing="1" w:after="100" w:afterAutospacing="1" w:line="240" w:lineRule="auto"/>
        <w:outlineLvl w:val="1"/>
      </w:pPr>
      <w:r>
        <w:lastRenderedPageBreak/>
        <w:br/>
      </w:r>
      <w:r>
        <w:br/>
      </w:r>
      <w:r>
        <w:rPr>
          <w:noProof/>
          <w:lang w:eastAsia="pl-PL"/>
        </w:rPr>
        <w:drawing>
          <wp:inline distT="0" distB="0" distL="0" distR="0">
            <wp:extent cx="5760720" cy="67818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IĄG odgłosy zwierząt-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3"/>
                    <a:stretch/>
                  </pic:blipFill>
                  <pic:spPr bwMode="auto">
                    <a:xfrm>
                      <a:off x="0" y="0"/>
                      <a:ext cx="576072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  <w:r w:rsidRPr="00260B3B">
        <w:rPr>
          <w:rFonts w:ascii="Calibri" w:eastAsia="Calibri" w:hAnsi="Calibri" w:cs="Times New Roman"/>
        </w:rPr>
        <w:lastRenderedPageBreak/>
        <w:t>To były zwierzęta, ale nie możemy kochani zapominać o ćwiczeniach poprawnej wymowy. Tak we wcześniejszych  ćwiczeniach proszę rodziców o wpisanie wybranych wyrazów (mogą to być wyrazy z różnymi głoskami jakie znajdują się w zeszytach) obok cyfr, a dzieci kolorując kółka powtarzają wyrazy. Drodzy rodzice młodsze dzieci – te które na terapii miały wprowadzane nazwy czynności mogą kolorować kółka powtarzając nazwy czynności.</w:t>
      </w:r>
    </w:p>
    <w:p w:rsidR="00260B3B" w:rsidRPr="00260B3B" w:rsidRDefault="00260B3B" w:rsidP="00260B3B">
      <w:pPr>
        <w:spacing w:after="200" w:line="276" w:lineRule="auto"/>
        <w:rPr>
          <w:rFonts w:ascii="Calibri" w:eastAsia="Calibri" w:hAnsi="Calibri" w:cs="Times New Roman"/>
        </w:rPr>
      </w:pPr>
    </w:p>
    <w:p w:rsidR="00260B3B" w:rsidRDefault="00260B3B" w:rsidP="00260B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 wp14:anchorId="06FC1879">
            <wp:extent cx="5761355" cy="7886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" b="1098"/>
                    <a:stretch/>
                  </pic:blipFill>
                  <pic:spPr bwMode="auto">
                    <a:xfrm>
                      <a:off x="0" y="0"/>
                      <a:ext cx="576135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3B" w:rsidRPr="00260B3B" w:rsidRDefault="00260B3B" w:rsidP="00260B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bookmarkStart w:id="0" w:name="_GoBack"/>
      <w:bookmarkEnd w:id="0"/>
    </w:p>
    <w:sectPr w:rsidR="00260B3B" w:rsidRPr="00260B3B" w:rsidSect="00260B3B"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425" w:rsidRDefault="00DE7425" w:rsidP="00260B3B">
      <w:pPr>
        <w:spacing w:after="0" w:line="240" w:lineRule="auto"/>
      </w:pPr>
      <w:r>
        <w:separator/>
      </w:r>
    </w:p>
  </w:endnote>
  <w:endnote w:type="continuationSeparator" w:id="0">
    <w:p w:rsidR="00DE7425" w:rsidRDefault="00DE7425" w:rsidP="0026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425" w:rsidRDefault="00DE7425" w:rsidP="00260B3B">
      <w:pPr>
        <w:spacing w:after="0" w:line="240" w:lineRule="auto"/>
      </w:pPr>
      <w:r>
        <w:separator/>
      </w:r>
    </w:p>
  </w:footnote>
  <w:footnote w:type="continuationSeparator" w:id="0">
    <w:p w:rsidR="00DE7425" w:rsidRDefault="00DE7425" w:rsidP="00260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07156"/>
    <w:multiLevelType w:val="hybridMultilevel"/>
    <w:tmpl w:val="F356D2A8"/>
    <w:lvl w:ilvl="0" w:tplc="0A4A15A8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C8"/>
    <w:rsid w:val="000F11C8"/>
    <w:rsid w:val="00260B3B"/>
    <w:rsid w:val="004E5645"/>
    <w:rsid w:val="00DE7425"/>
    <w:rsid w:val="00F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3302D-EBDF-472D-B07F-6C90E0E6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201C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0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0B3B"/>
  </w:style>
  <w:style w:type="paragraph" w:styleId="Stopka">
    <w:name w:val="footer"/>
    <w:basedOn w:val="Normalny"/>
    <w:link w:val="StopkaZnak"/>
    <w:uiPriority w:val="99"/>
    <w:unhideWhenUsed/>
    <w:rsid w:val="00260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0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7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281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4</cp:revision>
  <dcterms:created xsi:type="dcterms:W3CDTF">2020-04-14T13:49:00Z</dcterms:created>
  <dcterms:modified xsi:type="dcterms:W3CDTF">2020-04-14T17:24:00Z</dcterms:modified>
</cp:coreProperties>
</file>