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0674" w14:textId="63F107C8" w:rsidR="009A1E72" w:rsidRDefault="009A1E72" w:rsidP="00717315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  <w:r w:rsidRPr="00717315">
        <w:rPr>
          <w:rFonts w:ascii="Helvetica" w:hAnsi="Helvetica" w:cs="Helvetica"/>
          <w:color w:val="1D2129"/>
          <w:sz w:val="28"/>
          <w:szCs w:val="28"/>
        </w:rPr>
        <w:t>CZEGO DZIECI NAM NIE MÓWIĄ...</w:t>
      </w:r>
    </w:p>
    <w:p w14:paraId="30C474B9" w14:textId="77777777" w:rsidR="00717315" w:rsidRPr="00717315" w:rsidRDefault="00717315" w:rsidP="00717315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</w:p>
    <w:p w14:paraId="5D2E4FC1" w14:textId="35246604" w:rsidR="009A1E72" w:rsidRDefault="009A1E72" w:rsidP="00717315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Nie krzycz na mnie. Boję się wtedy Ciebie i myślę, że skoro na mnie krzyczysz to ze mną musi być coś nie tak.</w:t>
      </w:r>
    </w:p>
    <w:p w14:paraId="5F0DF2B1" w14:textId="77777777" w:rsidR="00717315" w:rsidRDefault="00717315" w:rsidP="00717315">
      <w:pPr>
        <w:pStyle w:val="Normalny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D2129"/>
          <w:sz w:val="21"/>
          <w:szCs w:val="21"/>
        </w:rPr>
      </w:pPr>
    </w:p>
    <w:p w14:paraId="54B6811E" w14:textId="2077B390" w:rsidR="009A1E72" w:rsidRDefault="009A1E72" w:rsidP="00717315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Słuchaj mnie. Kiedy opowiadam Ci o tym, co dla mnie ważne, patrz mi w oczy. Czuję wtedy, że ja i moje sprawy są dla Ciebie ważne.</w:t>
      </w:r>
    </w:p>
    <w:p w14:paraId="159F6F26" w14:textId="77777777" w:rsidR="00717315" w:rsidRDefault="00717315" w:rsidP="00717315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740C583B" w14:textId="18A1B94F" w:rsidR="00717315" w:rsidRDefault="009A1E72" w:rsidP="00717315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Pozwól mi dorastać w moim własnym tempie. Nie zmuszaj mnie do robienia rzeczy, na które jeszcze mam czas. Pamiętaj, że jestem dzieckiem i najlepiej odkrywam świat poprzez zabawę</w:t>
      </w:r>
    </w:p>
    <w:p w14:paraId="78844C36" w14:textId="0F4ED881" w:rsidR="009A1E72" w:rsidRDefault="009A1E72" w:rsidP="00717315">
      <w:pPr>
        <w:pStyle w:val="Normalny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D2129"/>
          <w:sz w:val="21"/>
          <w:szCs w:val="21"/>
        </w:rPr>
      </w:pPr>
    </w:p>
    <w:p w14:paraId="4305D828" w14:textId="4DFCCD65" w:rsidR="00717315" w:rsidRPr="00717315" w:rsidRDefault="009A1E72" w:rsidP="00717315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Uwielbiam, kiedy spędzasz ze mną czas. Jesteś w dobrym humorze, bawisz się ze mną, śmiejemy się i tworzymy piękne wspomnienia, do których jako dorosły będę z przyjemnością wracał.</w:t>
      </w:r>
    </w:p>
    <w:p w14:paraId="1A57AF41" w14:textId="77777777" w:rsidR="00717315" w:rsidRDefault="00717315" w:rsidP="00717315">
      <w:pPr>
        <w:pStyle w:val="Normalny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D2129"/>
          <w:sz w:val="21"/>
          <w:szCs w:val="21"/>
        </w:rPr>
      </w:pPr>
    </w:p>
    <w:p w14:paraId="14D65E9F" w14:textId="4E970F1B" w:rsidR="009A1E72" w:rsidRDefault="009A1E72" w:rsidP="00717315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Nie porównuj mnie do rodzeństwa czy rówieśników. Czuję się wtedy gorszy, a tak bardzo potrzebuję Twojej akceptacji.</w:t>
      </w:r>
    </w:p>
    <w:p w14:paraId="559EF7D8" w14:textId="77777777" w:rsidR="00717315" w:rsidRDefault="00717315" w:rsidP="00717315">
      <w:pPr>
        <w:pStyle w:val="Normalny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D2129"/>
          <w:sz w:val="21"/>
          <w:szCs w:val="21"/>
        </w:rPr>
      </w:pPr>
    </w:p>
    <w:p w14:paraId="7EF8ACDC" w14:textId="52EAEF5E" w:rsidR="009A1E72" w:rsidRDefault="009A1E72" w:rsidP="00717315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Przytul mnie kiedy jest mi smutno. Pozwól mi płakać. Nie mów mi, że chłopcy nie płaczą, że jestem beksą i że powinienem być w dobrym nastroju. Moje uczucia są prawdziwe. Tak samo jak Twoje.</w:t>
      </w:r>
    </w:p>
    <w:p w14:paraId="5EF75E56" w14:textId="77777777" w:rsidR="00717315" w:rsidRDefault="00717315" w:rsidP="00717315">
      <w:pPr>
        <w:pStyle w:val="Normalny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D2129"/>
          <w:sz w:val="21"/>
          <w:szCs w:val="21"/>
        </w:rPr>
      </w:pPr>
    </w:p>
    <w:p w14:paraId="250C6F7B" w14:textId="779F1E5B" w:rsidR="009A1E72" w:rsidRDefault="009A1E72" w:rsidP="00717315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Naucz mnie dbania o swoje potrzeby. Wyśpij się, odpocznij, realizuj swoje zainteresowania, spotykaj się z przyjaciółmi. Pokaż mi, że bycie rodzicem i spędzanie czasu z dzieckiem może być źródłem radości. Naprawdę nie chcę widzieć jak cierpisz i poświęcasz się dla mnie, a później jesteś zdenerwowany i sfrustrowany. Martwię się wtedy, że to przeze mnie.</w:t>
      </w:r>
    </w:p>
    <w:p w14:paraId="395E7444" w14:textId="77777777" w:rsidR="00717315" w:rsidRDefault="00717315" w:rsidP="00717315">
      <w:pPr>
        <w:pStyle w:val="Normalny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D2129"/>
          <w:sz w:val="21"/>
          <w:szCs w:val="21"/>
        </w:rPr>
      </w:pPr>
    </w:p>
    <w:p w14:paraId="38BA5742" w14:textId="2FEA7DD4" w:rsidR="00717315" w:rsidRPr="00717315" w:rsidRDefault="009A1E72" w:rsidP="00717315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Bądź przy mnie kiedy się boję. Nie wyśmiewaj się z moich dziecięcych lęków. Powiedz mi, że też kiedyś bałeś się ciemności i pozwól mi trzymać latarkę przy poduszce.</w:t>
      </w:r>
    </w:p>
    <w:p w14:paraId="2C785EC7" w14:textId="77777777" w:rsidR="00717315" w:rsidRDefault="00717315" w:rsidP="00717315">
      <w:pPr>
        <w:pStyle w:val="Normalny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D2129"/>
          <w:sz w:val="21"/>
          <w:szCs w:val="21"/>
        </w:rPr>
      </w:pPr>
    </w:p>
    <w:p w14:paraId="2D2C94A6" w14:textId="0D6E823C" w:rsidR="009A1E72" w:rsidRDefault="009A1E72" w:rsidP="00717315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Kochaj mnie dlatego, że jestem. Nie dlatego, że szybko biegam, recytuję wiersze i jestem „grzeczny”. Kochaj mnie także wtedy kiedy popełniam błędy i potrzebuję Twojego wsparcia. Potrzebuję być pewny, że kochasz mnie także wtedy kiedy coś mi nie wyjdzie.</w:t>
      </w:r>
    </w:p>
    <w:p w14:paraId="56261132" w14:textId="77777777" w:rsidR="00717315" w:rsidRDefault="00717315" w:rsidP="00717315">
      <w:pPr>
        <w:pStyle w:val="Normalny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D2129"/>
          <w:sz w:val="21"/>
          <w:szCs w:val="21"/>
        </w:rPr>
      </w:pPr>
    </w:p>
    <w:p w14:paraId="52732ADC" w14:textId="705FC451" w:rsidR="00717315" w:rsidRPr="00717315" w:rsidRDefault="009A1E72" w:rsidP="00717315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Okazuj miłość swojemu partnerowi/ partnerce. To od Was uczę się rozwiązywania konfliktów, radzenia sobie z trudnymi sytuacjami oraz zrozumienia czym jest prawdziwa miłość.</w:t>
      </w:r>
    </w:p>
    <w:p w14:paraId="4A5E69B4" w14:textId="77777777" w:rsidR="00717315" w:rsidRDefault="00717315" w:rsidP="00717315">
      <w:pPr>
        <w:pStyle w:val="Normalny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D2129"/>
          <w:sz w:val="21"/>
          <w:szCs w:val="21"/>
        </w:rPr>
      </w:pPr>
    </w:p>
    <w:p w14:paraId="5E902425" w14:textId="5F486755" w:rsidR="009A1E72" w:rsidRDefault="009A1E72" w:rsidP="00717315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Pamiętaj, że najprawdopodobniej przejmę Twoje przekonania o mnie samym, o innych ludziach, o życiu. Znajdź czas, aby zastanowić się, czy Twoje przekonania są prawdziwe i czy będą mi służyć. Jeżeli myślisz, że ludzie są źli i wykorzystują innych, w życiu będzie mi trudniej i będę nieufny.</w:t>
      </w:r>
    </w:p>
    <w:p w14:paraId="63340FA0" w14:textId="77777777" w:rsidR="00717315" w:rsidRDefault="00717315" w:rsidP="00717315">
      <w:pPr>
        <w:pStyle w:val="Normalny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D2129"/>
          <w:sz w:val="21"/>
          <w:szCs w:val="21"/>
        </w:rPr>
      </w:pPr>
    </w:p>
    <w:p w14:paraId="5AC799CC" w14:textId="4C63EE18" w:rsidR="009A1E72" w:rsidRDefault="009A1E72" w:rsidP="00717315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Uśmiechaj się do mnie. Twój szczery uśmiech działa na mnie kojąco. Czuję się wtedy bezpieczny i kochany.</w:t>
      </w:r>
    </w:p>
    <w:p w14:paraId="30B1EEA1" w14:textId="77777777" w:rsidR="00717315" w:rsidRDefault="00717315" w:rsidP="00717315">
      <w:pPr>
        <w:pStyle w:val="Akapitzlist"/>
        <w:rPr>
          <w:rFonts w:ascii="Helvetica" w:hAnsi="Helvetica" w:cs="Helvetica"/>
          <w:color w:val="1D2129"/>
          <w:sz w:val="21"/>
          <w:szCs w:val="21"/>
        </w:rPr>
      </w:pPr>
    </w:p>
    <w:p w14:paraId="5E145093" w14:textId="77777777" w:rsidR="00717315" w:rsidRDefault="00717315" w:rsidP="00717315">
      <w:pPr>
        <w:pStyle w:val="Normalny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D2129"/>
          <w:sz w:val="21"/>
          <w:szCs w:val="21"/>
        </w:rPr>
      </w:pPr>
    </w:p>
    <w:p w14:paraId="366418B4" w14:textId="474D80F0" w:rsidR="009A1E72" w:rsidRDefault="009A1E72" w:rsidP="009A1E72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Z miłością </w:t>
      </w:r>
      <w:r>
        <w:rPr>
          <w:rStyle w:val="6qdm"/>
          <w:rFonts w:ascii="Segoe UI Emoji" w:hAnsi="Segoe UI Emoji" w:cs="Segoe UI Emoji"/>
          <w:color w:val="1D2129"/>
        </w:rPr>
        <w:t>❤</w:t>
      </w:r>
      <w:r>
        <w:rPr>
          <w:rFonts w:ascii="Helvetica" w:hAnsi="Helvetica" w:cs="Helvetica"/>
          <w:color w:val="1D2129"/>
          <w:sz w:val="21"/>
          <w:szCs w:val="21"/>
        </w:rPr>
        <w:br/>
        <w:t>Patrycja</w:t>
      </w:r>
    </w:p>
    <w:p w14:paraId="1C2E394C" w14:textId="77777777" w:rsidR="00717315" w:rsidRDefault="00717315" w:rsidP="009A1E72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03585EF8" w14:textId="351C5D26" w:rsidR="00F9585B" w:rsidRDefault="00F9585B" w:rsidP="009A1E72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Źródło: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facebook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/pracownia dobrych relacji Patrycja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Juszkat</w:t>
      </w:r>
      <w:proofErr w:type="spellEnd"/>
    </w:p>
    <w:p w14:paraId="391472F4" w14:textId="77777777" w:rsidR="00B65C80" w:rsidRDefault="00B65C80"/>
    <w:sectPr w:rsidR="00B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E7501"/>
    <w:multiLevelType w:val="hybridMultilevel"/>
    <w:tmpl w:val="A32EB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72"/>
    <w:rsid w:val="00717315"/>
    <w:rsid w:val="009A1E72"/>
    <w:rsid w:val="00B65C80"/>
    <w:rsid w:val="00F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689F"/>
  <w15:chartTrackingRefBased/>
  <w15:docId w15:val="{541A3EB1-43C0-4B97-8AB3-CA906C6D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9A1E72"/>
  </w:style>
  <w:style w:type="paragraph" w:styleId="Akapitzlist">
    <w:name w:val="List Paragraph"/>
    <w:basedOn w:val="Normalny"/>
    <w:uiPriority w:val="34"/>
    <w:qFormat/>
    <w:rsid w:val="0071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alcer</dc:creator>
  <cp:keywords/>
  <dc:description/>
  <cp:lastModifiedBy>martin alcer</cp:lastModifiedBy>
  <cp:revision>6</cp:revision>
  <dcterms:created xsi:type="dcterms:W3CDTF">2020-04-26T16:20:00Z</dcterms:created>
  <dcterms:modified xsi:type="dcterms:W3CDTF">2020-04-27T10:10:00Z</dcterms:modified>
</cp:coreProperties>
</file>