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C450" w14:textId="77777777" w:rsidR="00AC189D" w:rsidRPr="00671869" w:rsidRDefault="00AC189D" w:rsidP="00AC189D">
      <w:pPr>
        <w:rPr>
          <w:rFonts w:ascii="Times New Roman" w:hAnsi="Times New Roman"/>
          <w:b/>
          <w:sz w:val="28"/>
          <w:szCs w:val="28"/>
        </w:rPr>
      </w:pPr>
      <w:r w:rsidRPr="00671869">
        <w:rPr>
          <w:rFonts w:ascii="Times New Roman" w:hAnsi="Times New Roman"/>
          <w:b/>
          <w:sz w:val="28"/>
          <w:szCs w:val="28"/>
        </w:rPr>
        <w:t>Temat tygodnia : Wielkanoc</w:t>
      </w:r>
    </w:p>
    <w:p w14:paraId="408EF5EC" w14:textId="77777777" w:rsidR="00AC189D" w:rsidRPr="00DD36F8" w:rsidRDefault="00AC189D" w:rsidP="00AC189D">
      <w:pPr>
        <w:rPr>
          <w:rFonts w:ascii="Times New Roman" w:hAnsi="Times New Roman"/>
          <w:sz w:val="24"/>
          <w:szCs w:val="20"/>
        </w:rPr>
      </w:pPr>
    </w:p>
    <w:p w14:paraId="477D35CD" w14:textId="77777777" w:rsidR="00AC189D" w:rsidRDefault="00AC189D" w:rsidP="00AC189D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TEMAT DNIA: KOSZYCZEK DLA ZAJĄCZKA  </w:t>
      </w:r>
      <w:r>
        <w:rPr>
          <w:rFonts w:ascii="Times New Roman" w:hAnsi="Times New Roman"/>
          <w:sz w:val="24"/>
          <w:szCs w:val="20"/>
        </w:rPr>
        <w:t>8.04</w:t>
      </w:r>
      <w:r w:rsidRPr="00DD36F8">
        <w:rPr>
          <w:rFonts w:ascii="Times New Roman" w:hAnsi="Times New Roman"/>
          <w:sz w:val="24"/>
          <w:szCs w:val="20"/>
        </w:rPr>
        <w:t xml:space="preserve">.2020 </w:t>
      </w:r>
      <w:r>
        <w:rPr>
          <w:rFonts w:ascii="Times New Roman" w:hAnsi="Times New Roman"/>
          <w:sz w:val="24"/>
          <w:szCs w:val="20"/>
        </w:rPr>
        <w:t>r.</w:t>
      </w:r>
    </w:p>
    <w:p w14:paraId="2985D5DC" w14:textId="77777777" w:rsidR="00AC189D" w:rsidRDefault="00AC189D" w:rsidP="00AC189D">
      <w:pPr>
        <w:rPr>
          <w:rFonts w:ascii="Times New Roman" w:hAnsi="Times New Roman"/>
          <w:i/>
          <w:sz w:val="24"/>
          <w:szCs w:val="20"/>
        </w:rPr>
      </w:pPr>
      <w:r w:rsidRPr="006F0E18">
        <w:rPr>
          <w:rFonts w:ascii="Times New Roman" w:hAnsi="Times New Roman"/>
          <w:i/>
          <w:sz w:val="24"/>
          <w:szCs w:val="20"/>
        </w:rPr>
        <w:t xml:space="preserve">W dzisiejszym dniu ciąg dalszy zabaw wielkanocnych. Już jutro </w:t>
      </w:r>
      <w:r w:rsidRPr="006F0E18">
        <w:rPr>
          <w:rFonts w:ascii="Times New Roman" w:hAnsi="Times New Roman"/>
          <w:b/>
          <w:i/>
          <w:sz w:val="24"/>
          <w:szCs w:val="20"/>
        </w:rPr>
        <w:t>Wielki Czwartek</w:t>
      </w:r>
      <w:r w:rsidRPr="006F0E18">
        <w:rPr>
          <w:rFonts w:ascii="Times New Roman" w:hAnsi="Times New Roman"/>
          <w:i/>
          <w:sz w:val="24"/>
          <w:szCs w:val="20"/>
        </w:rPr>
        <w:t xml:space="preserve"> i długo wyczekiwany Zajączek. Zapraszamy do wspólnego przygotowania „ Koszyczka dla</w:t>
      </w:r>
      <w:r>
        <w:rPr>
          <w:rFonts w:ascii="Times New Roman" w:hAnsi="Times New Roman"/>
          <w:i/>
          <w:sz w:val="24"/>
          <w:szCs w:val="20"/>
        </w:rPr>
        <w:t xml:space="preserve"> zajączka”.</w:t>
      </w:r>
    </w:p>
    <w:p w14:paraId="0E6A3157" w14:textId="77777777" w:rsidR="00AC189D" w:rsidRDefault="00AC189D" w:rsidP="00AC189D">
      <w:pPr>
        <w:rPr>
          <w:rFonts w:ascii="Times New Roman" w:hAnsi="Times New Roman"/>
          <w:i/>
          <w:sz w:val="24"/>
          <w:szCs w:val="20"/>
        </w:rPr>
      </w:pPr>
    </w:p>
    <w:p w14:paraId="1AF396F9" w14:textId="77777777" w:rsidR="00AC189D" w:rsidRPr="006F0E18" w:rsidRDefault="00AC189D" w:rsidP="00AC189D">
      <w:pPr>
        <w:rPr>
          <w:rFonts w:ascii="Times New Roman" w:hAnsi="Times New Roman"/>
          <w:sz w:val="24"/>
          <w:szCs w:val="20"/>
          <w:u w:val="single"/>
        </w:rPr>
      </w:pPr>
      <w:r w:rsidRPr="006F0E18">
        <w:rPr>
          <w:rFonts w:ascii="Times New Roman" w:hAnsi="Times New Roman"/>
          <w:sz w:val="24"/>
          <w:szCs w:val="20"/>
          <w:u w:val="single"/>
        </w:rPr>
        <w:t>AKTYWNOŚĆ JĘZYKOWA</w:t>
      </w:r>
    </w:p>
    <w:p w14:paraId="0DF3830F" w14:textId="77777777" w:rsidR="00AC189D" w:rsidRDefault="00AC189D" w:rsidP="00AC189D">
      <w:pPr>
        <w:pStyle w:val="NormalnyWeb"/>
        <w:numPr>
          <w:ilvl w:val="0"/>
          <w:numId w:val="1"/>
        </w:numPr>
        <w:shd w:val="clear" w:color="auto" w:fill="FFFFFF"/>
      </w:pPr>
      <w:r>
        <w:rPr>
          <w:b/>
        </w:rPr>
        <w:t>Maks i Ruby- „Zajączek Wielkanocny”</w:t>
      </w:r>
      <w:r>
        <w:t xml:space="preserve"> - zapraszamy do obejrzenia bajki o zajączkach,  poszukujących pisanki:</w:t>
      </w:r>
    </w:p>
    <w:p w14:paraId="51F79D8E" w14:textId="77777777" w:rsidR="00AC189D" w:rsidRDefault="00AC189D" w:rsidP="00AC189D">
      <w:pPr>
        <w:pStyle w:val="NormalnyWeb"/>
        <w:shd w:val="clear" w:color="auto" w:fill="FFFFFF"/>
      </w:pPr>
      <w:r w:rsidRPr="00AF182B">
        <w:t>-</w:t>
      </w:r>
      <w:r>
        <w:t xml:space="preserve">  Nazwijcie gdzie ukrył  pisanki Maks: używając słów: nad, pod, w , za, w środku, pomiędzy. </w:t>
      </w:r>
    </w:p>
    <w:p w14:paraId="236438E3" w14:textId="77777777" w:rsidR="00AC189D" w:rsidRDefault="00AC189D" w:rsidP="00AC189D">
      <w:pPr>
        <w:pStyle w:val="NormalnyWeb"/>
        <w:shd w:val="clear" w:color="auto" w:fill="FFFFFF"/>
      </w:pPr>
      <w:r>
        <w:t>-  Czy uważacie, że zachowanie Maksa było prawidłowe??</w:t>
      </w:r>
    </w:p>
    <w:p w14:paraId="56E7304F" w14:textId="77777777" w:rsidR="00AC189D" w:rsidRDefault="009B3557" w:rsidP="00AC189D">
      <w:pPr>
        <w:pStyle w:val="NormalnyWeb"/>
        <w:shd w:val="clear" w:color="auto" w:fill="FFFFFF"/>
        <w:rPr>
          <w:rStyle w:val="Hipercze"/>
        </w:rPr>
      </w:pPr>
      <w:hyperlink r:id="rId5" w:history="1">
        <w:r w:rsidR="00AC189D" w:rsidRPr="00C354F4">
          <w:rPr>
            <w:rStyle w:val="Hipercze"/>
          </w:rPr>
          <w:t>https://www.youtube.com/watch?v=CmtqWLGWHWQ</w:t>
        </w:r>
      </w:hyperlink>
    </w:p>
    <w:p w14:paraId="7E352A5A" w14:textId="77777777" w:rsidR="00AC189D" w:rsidRDefault="00AC189D" w:rsidP="00AC189D">
      <w:pPr>
        <w:pStyle w:val="NormalnyWeb"/>
        <w:shd w:val="clear" w:color="auto" w:fill="FFFFFF"/>
        <w:rPr>
          <w:rStyle w:val="Hipercze"/>
        </w:rPr>
      </w:pPr>
    </w:p>
    <w:p w14:paraId="58A6AEDD" w14:textId="77777777" w:rsidR="00AC189D" w:rsidRPr="006F0E18" w:rsidRDefault="00AC189D" w:rsidP="00AC189D">
      <w:pPr>
        <w:pStyle w:val="NormalnyWeb"/>
        <w:shd w:val="clear" w:color="auto" w:fill="FFFFFF"/>
        <w:rPr>
          <w:rStyle w:val="Hipercze"/>
          <w:color w:val="auto"/>
        </w:rPr>
      </w:pPr>
      <w:r>
        <w:rPr>
          <w:rStyle w:val="Hipercze"/>
          <w:color w:val="auto"/>
        </w:rPr>
        <w:t>AKTYWNOŚĆ PLASTYCZNO-TECHNICZNA</w:t>
      </w:r>
    </w:p>
    <w:p w14:paraId="0D8F2AFB" w14:textId="77777777" w:rsidR="00AC189D" w:rsidRPr="006F0E18" w:rsidRDefault="00AC189D" w:rsidP="00AC189D">
      <w:pPr>
        <w:pStyle w:val="NormalnyWeb"/>
        <w:shd w:val="clear" w:color="auto" w:fill="FFFFFF"/>
        <w:jc w:val="center"/>
        <w:rPr>
          <w:rFonts w:ascii="Arial Black" w:hAnsi="Arial Black"/>
        </w:rPr>
      </w:pPr>
      <w:r w:rsidRPr="006F0E18">
        <w:rPr>
          <w:rStyle w:val="Hipercze"/>
          <w:rFonts w:ascii="Arial Black" w:hAnsi="Arial Black"/>
          <w:color w:val="auto"/>
          <w:u w:val="none"/>
        </w:rPr>
        <w:t>A czy wy już macie przygotowane koszyczki dla zajączka??? Zapraszamy do zabawy!</w:t>
      </w:r>
    </w:p>
    <w:p w14:paraId="487098BA" w14:textId="77777777" w:rsidR="00AC189D" w:rsidRDefault="00AC189D" w:rsidP="00AC189D">
      <w:pPr>
        <w:pStyle w:val="NormalnyWeb"/>
        <w:numPr>
          <w:ilvl w:val="0"/>
          <w:numId w:val="1"/>
        </w:numPr>
        <w:shd w:val="clear" w:color="auto" w:fill="FFFFFF"/>
      </w:pPr>
      <w:r w:rsidRPr="009E1347">
        <w:rPr>
          <w:b/>
        </w:rPr>
        <w:t>Koszyczek dla zajączka</w:t>
      </w:r>
    </w:p>
    <w:p w14:paraId="22A00498" w14:textId="77777777" w:rsidR="00AC189D" w:rsidRDefault="00AC189D" w:rsidP="00AC189D">
      <w:pPr>
        <w:pStyle w:val="NormalnyWeb"/>
        <w:shd w:val="clear" w:color="auto" w:fill="FFFFFF"/>
        <w:ind w:left="360"/>
      </w:pPr>
      <w:r>
        <w:t>Przygotujcie kredki , pisaki, klej, nożyczki, bibułę. Możecie wybrać sobie wzór koszyków podanych w załączniku:</w:t>
      </w:r>
    </w:p>
    <w:p w14:paraId="6FDCF9B5" w14:textId="77777777" w:rsidR="00AC189D" w:rsidRDefault="00AC189D" w:rsidP="00AC189D">
      <w:pPr>
        <w:pStyle w:val="NormalnyWeb"/>
        <w:shd w:val="clear" w:color="auto" w:fill="FFFFFF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5F4F3D02" wp14:editId="7DE44C57">
            <wp:extent cx="2564524" cy="1923678"/>
            <wp:effectExtent l="0" t="0" r="7620" b="635"/>
            <wp:docPr id="1" name="Obraz 1" descr="http://przedszkolankowo.pl/wp-content/uploads/2018/03/29356589_2069250096643820_3890987224803573760_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8/03/29356589_2069250096643820_3890987224803573760_n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49" cy="19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8154" w14:textId="77777777" w:rsidR="00AC189D" w:rsidRDefault="009B3557" w:rsidP="00AC189D">
      <w:hyperlink r:id="rId7" w:history="1">
        <w:r w:rsidR="00AC189D" w:rsidRPr="00C354F4">
          <w:rPr>
            <w:rStyle w:val="Hipercze"/>
          </w:rPr>
          <w:t>https://przedszkolankowo.pl/wp-content/uploads/2018/03/Koszyk-2.pdf</w:t>
        </w:r>
      </w:hyperlink>
    </w:p>
    <w:p w14:paraId="29C22EA3" w14:textId="77777777" w:rsidR="00AC189D" w:rsidRDefault="009B3557" w:rsidP="00AC189D">
      <w:pPr>
        <w:rPr>
          <w:rStyle w:val="Hipercze"/>
        </w:rPr>
      </w:pPr>
      <w:hyperlink r:id="rId8" w:history="1">
        <w:r w:rsidR="00AC189D" w:rsidRPr="00C354F4">
          <w:rPr>
            <w:rStyle w:val="Hipercze"/>
          </w:rPr>
          <w:t>https://przedszkolankowo.pl/wp-content/uploads/2018/03/Koszyk-3.pdf</w:t>
        </w:r>
      </w:hyperlink>
    </w:p>
    <w:p w14:paraId="1983E2C2" w14:textId="77777777" w:rsidR="00AC189D" w:rsidRDefault="00AC189D" w:rsidP="00AC189D">
      <w:pPr>
        <w:rPr>
          <w:rStyle w:val="Hipercze"/>
        </w:rPr>
      </w:pPr>
    </w:p>
    <w:p w14:paraId="739EE126" w14:textId="77777777" w:rsidR="00AC189D" w:rsidRPr="006F0E18" w:rsidRDefault="00AC189D" w:rsidP="00AC189D">
      <w:pPr>
        <w:rPr>
          <w:rFonts w:ascii="Times New Roman" w:hAnsi="Times New Roman" w:cs="Times New Roman"/>
        </w:rPr>
      </w:pPr>
      <w:r w:rsidRPr="006F0E18">
        <w:rPr>
          <w:rStyle w:val="Hipercze"/>
          <w:rFonts w:ascii="Times New Roman" w:hAnsi="Times New Roman" w:cs="Times New Roman"/>
          <w:color w:val="auto"/>
        </w:rPr>
        <w:lastRenderedPageBreak/>
        <w:t>AKTYWNOŚĆ MUZYCZNO-RUCHOWA</w:t>
      </w:r>
    </w:p>
    <w:p w14:paraId="3130633F" w14:textId="77777777" w:rsidR="00AC189D" w:rsidRDefault="00AC189D" w:rsidP="00AC189D">
      <w:pPr>
        <w:pStyle w:val="NormalnyWeb"/>
        <w:numPr>
          <w:ilvl w:val="0"/>
          <w:numId w:val="1"/>
        </w:numPr>
        <w:shd w:val="clear" w:color="auto" w:fill="FFFFFF"/>
      </w:pPr>
      <w:r>
        <w:rPr>
          <w:b/>
        </w:rPr>
        <w:t>Boogie-woogie</w:t>
      </w:r>
      <w:r>
        <w:t>– zapraszamy do udziału w zabawie, pokazujcie ruchy zgodnie ze słowami piosenki.</w:t>
      </w:r>
    </w:p>
    <w:p w14:paraId="285C25DB" w14:textId="77777777" w:rsidR="00AC189D" w:rsidRDefault="009B3557" w:rsidP="00AC189D">
      <w:pPr>
        <w:pStyle w:val="NormalnyWeb"/>
        <w:shd w:val="clear" w:color="auto" w:fill="FFFFFF"/>
        <w:ind w:left="360"/>
      </w:pPr>
      <w:hyperlink r:id="rId9" w:history="1">
        <w:r w:rsidR="00AC189D" w:rsidRPr="00764E48">
          <w:rPr>
            <w:rStyle w:val="Hipercze"/>
          </w:rPr>
          <w:t>https://www.youtube.com/watch?v=FGRMM_Vsh0g</w:t>
        </w:r>
      </w:hyperlink>
    </w:p>
    <w:p w14:paraId="7224FE59" w14:textId="77777777" w:rsidR="00AC189D" w:rsidRPr="009907A6" w:rsidRDefault="00AC189D" w:rsidP="00AC189D">
      <w:pPr>
        <w:pStyle w:val="NormalnyWeb"/>
        <w:shd w:val="clear" w:color="auto" w:fill="FFFFFF"/>
        <w:ind w:left="360"/>
        <w:rPr>
          <w:sz w:val="22"/>
          <w:szCs w:val="22"/>
        </w:rPr>
      </w:pPr>
    </w:p>
    <w:p w14:paraId="103E9A97" w14:textId="77777777" w:rsidR="00AC189D" w:rsidRPr="009907A6" w:rsidRDefault="00AC189D" w:rsidP="00AC189D">
      <w:pPr>
        <w:pStyle w:val="NormalnyWeb"/>
        <w:shd w:val="clear" w:color="auto" w:fill="FFFFFF"/>
        <w:ind w:left="360"/>
        <w:rPr>
          <w:sz w:val="22"/>
          <w:szCs w:val="22"/>
          <w:u w:val="single"/>
        </w:rPr>
      </w:pPr>
      <w:r w:rsidRPr="009907A6">
        <w:rPr>
          <w:sz w:val="22"/>
          <w:szCs w:val="22"/>
          <w:u w:val="single"/>
        </w:rPr>
        <w:t xml:space="preserve">AKTYWNOŚĆ MATEMATYCZNO </w:t>
      </w:r>
      <w:r>
        <w:rPr>
          <w:sz w:val="22"/>
          <w:szCs w:val="22"/>
          <w:u w:val="single"/>
        </w:rPr>
        <w:t>–</w:t>
      </w:r>
      <w:r w:rsidRPr="009907A6">
        <w:rPr>
          <w:sz w:val="22"/>
          <w:szCs w:val="22"/>
          <w:u w:val="single"/>
        </w:rPr>
        <w:t xml:space="preserve"> PLA</w:t>
      </w:r>
      <w:r>
        <w:rPr>
          <w:sz w:val="22"/>
          <w:szCs w:val="22"/>
          <w:u w:val="single"/>
        </w:rPr>
        <w:t>S</w:t>
      </w:r>
      <w:r w:rsidRPr="009907A6">
        <w:rPr>
          <w:sz w:val="22"/>
          <w:szCs w:val="22"/>
          <w:u w:val="single"/>
        </w:rPr>
        <w:t>TYCZNA</w:t>
      </w:r>
    </w:p>
    <w:p w14:paraId="4CBD48E1" w14:textId="77777777" w:rsidR="00AC189D" w:rsidRDefault="00AC189D" w:rsidP="00AC189D">
      <w:pPr>
        <w:pStyle w:val="NormalnyWeb"/>
        <w:numPr>
          <w:ilvl w:val="0"/>
          <w:numId w:val="1"/>
        </w:numPr>
        <w:shd w:val="clear" w:color="auto" w:fill="FFFFFF"/>
      </w:pPr>
      <w:r w:rsidRPr="00AF182B">
        <w:rPr>
          <w:b/>
        </w:rPr>
        <w:t>Świąteczny koszyk</w:t>
      </w:r>
      <w:r>
        <w:t>- wykonaj zadania zgodnie z instrukcją: po lewej, po prawej, w środku.</w:t>
      </w:r>
    </w:p>
    <w:p w14:paraId="14A1B828" w14:textId="77777777" w:rsidR="00AC189D" w:rsidRDefault="009B3557" w:rsidP="00AC189D">
      <w:pPr>
        <w:pStyle w:val="Akapitzlist"/>
        <w:ind w:left="360"/>
      </w:pPr>
      <w:hyperlink r:id="rId10" w:history="1">
        <w:r w:rsidR="00AC189D" w:rsidRPr="00C354F4">
          <w:rPr>
            <w:rStyle w:val="Hipercze"/>
          </w:rPr>
          <w:t>http://przedszkolankowo.pl/wp-content/uploads/2017/03/KARTY-PRACY-WIELKANOC-5.jpg</w:t>
        </w:r>
      </w:hyperlink>
    </w:p>
    <w:p w14:paraId="1B2296E6" w14:textId="77777777" w:rsidR="00AC189D" w:rsidRDefault="00AC189D" w:rsidP="00AC189D">
      <w:pPr>
        <w:pStyle w:val="NormalnyWeb"/>
        <w:shd w:val="clear" w:color="auto" w:fill="FFFFFF"/>
      </w:pPr>
    </w:p>
    <w:p w14:paraId="1903AA28" w14:textId="1179AE16" w:rsidR="00AC189D" w:rsidRPr="006F0E18" w:rsidRDefault="00AC189D" w:rsidP="00AC189D">
      <w:pPr>
        <w:pStyle w:val="NormalnyWeb"/>
        <w:shd w:val="clear" w:color="auto" w:fill="FFFFFF"/>
        <w:rPr>
          <w:b/>
        </w:rPr>
      </w:pPr>
      <w:r w:rsidRPr="006F0E18">
        <w:rPr>
          <w:b/>
        </w:rPr>
        <w:t>Dodatkowo dzieci mogą</w:t>
      </w:r>
      <w:bookmarkStart w:id="0" w:name="_GoBack"/>
      <w:bookmarkEnd w:id="0"/>
      <w:r w:rsidRPr="006F0E18">
        <w:rPr>
          <w:b/>
        </w:rPr>
        <w:t xml:space="preserve"> pokolorować wybrane kolorowanki:</w:t>
      </w:r>
    </w:p>
    <w:p w14:paraId="68976083" w14:textId="77777777" w:rsidR="00AC189D" w:rsidRDefault="0030080D" w:rsidP="00AC189D">
      <w:pPr>
        <w:pStyle w:val="NormalnyWeb"/>
        <w:shd w:val="clear" w:color="auto" w:fill="FFFFFF"/>
      </w:pPr>
      <w:hyperlink r:id="rId11" w:history="1">
        <w:r w:rsidR="00AC189D" w:rsidRPr="007B3D41">
          <w:rPr>
            <w:rStyle w:val="Hipercze"/>
          </w:rPr>
          <w:t>https://www.e-kolorowanki.eu/wielkanoc-kolorowanki/jajo-wielkanocne-kolorowanka/</w:t>
        </w:r>
      </w:hyperlink>
    </w:p>
    <w:p w14:paraId="125E7BCD" w14:textId="77777777" w:rsidR="00AC189D" w:rsidRDefault="009B3557" w:rsidP="00AC189D">
      <w:pPr>
        <w:pStyle w:val="NormalnyWeb"/>
        <w:shd w:val="clear" w:color="auto" w:fill="FFFFFF"/>
      </w:pPr>
      <w:hyperlink r:id="rId12" w:history="1">
        <w:r w:rsidR="00AC189D" w:rsidRPr="003E697B">
          <w:rPr>
            <w:rStyle w:val="Hipercze"/>
          </w:rPr>
          <w:t>https://www.e-kolorowanki.eu/wielkanoc-kolorowanki/kolorowanka-wielkanoc-3/?fbclid=IwAR3XH-u0aGH_foYasSD_E02jnjm2ZYkqdpDrrgmptaNsoJWCvnxT9O-2iwg</w:t>
        </w:r>
      </w:hyperlink>
    </w:p>
    <w:p w14:paraId="4DC024C3" w14:textId="77777777" w:rsidR="00997D77" w:rsidRDefault="009B3557" w:rsidP="00AC189D">
      <w:hyperlink r:id="rId13" w:history="1">
        <w:r w:rsidR="00AC189D" w:rsidRPr="003E697B">
          <w:rPr>
            <w:rStyle w:val="Hipercze"/>
          </w:rPr>
          <w:t>https://4.bp.blogspot.com/-IhUgLx2iUIQ/XK4qQaKSMXI/AAAAAAAAEQU/8UHsZEJ5HKIytoL3af6wy9G33mVilgRKACLcBGAs/s1600/pisanka%2Bgrafomotoryka%2Bnauczycielskie%2Bzacisze.png</w:t>
        </w:r>
      </w:hyperlink>
    </w:p>
    <w:sectPr w:rsidR="0099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379"/>
    <w:multiLevelType w:val="hybridMultilevel"/>
    <w:tmpl w:val="B5F88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9D"/>
    <w:rsid w:val="0030080D"/>
    <w:rsid w:val="00997D77"/>
    <w:rsid w:val="009B3557"/>
    <w:rsid w:val="00A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97F"/>
  <w15:chartTrackingRefBased/>
  <w15:docId w15:val="{D04F81BD-FE29-4B16-B15A-559D8E0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8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1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wp-content/uploads/2018/03/Koszyk-3.pdf" TargetMode="External"/><Relationship Id="rId13" Type="http://schemas.openxmlformats.org/officeDocument/2006/relationships/hyperlink" Target="https://4.bp.blogspot.com/-IhUgLx2iUIQ/XK4qQaKSMXI/AAAAAAAAEQU/8UHsZEJ5HKIytoL3af6wy9G33mVilgRKACLcBGAs/s1600/pisanka%2Bgrafomotoryka%2Bnauczycielskie%2Bzacisze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dszkolankowo.pl/wp-content/uploads/2018/03/Koszyk-2.pdf" TargetMode="External"/><Relationship Id="rId12" Type="http://schemas.openxmlformats.org/officeDocument/2006/relationships/hyperlink" Target="https://www.e-kolorowanki.eu/wielkanoc-kolorowanki/kolorowanka-wielkanoc-3/?fbclid=IwAR3XH-u0aGH_foYasSD_E02jnjm2ZYkqdpDrrgmptaNsoJWCvnxT9O-2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-kolorowanki.eu/wielkanoc-kolorowanki/jajo-wielkanocne-kolorowanka/" TargetMode="External"/><Relationship Id="rId5" Type="http://schemas.openxmlformats.org/officeDocument/2006/relationships/hyperlink" Target="https://www.youtube.com/watch?v=CmtqWLGWHW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zedszkolankowo.pl/wp-content/uploads/2017/03/KARTY-PRACY-WIELKANOC-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RMM_Vsh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alcer</dc:creator>
  <cp:keywords/>
  <dc:description/>
  <cp:lastModifiedBy>martin alcer</cp:lastModifiedBy>
  <cp:revision>4</cp:revision>
  <dcterms:created xsi:type="dcterms:W3CDTF">2020-04-01T18:59:00Z</dcterms:created>
  <dcterms:modified xsi:type="dcterms:W3CDTF">2020-04-06T18:02:00Z</dcterms:modified>
</cp:coreProperties>
</file>