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DC7E" w14:textId="77777777" w:rsidR="003835DC" w:rsidRDefault="003835DC" w:rsidP="007B15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29.04.2020r.</w:t>
      </w:r>
    </w:p>
    <w:p w14:paraId="16399149" w14:textId="77777777" w:rsidR="002D78E2" w:rsidRPr="00D85BF3" w:rsidRDefault="007B15EE" w:rsidP="007B1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BF3"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 w:rsidR="00156DE8" w:rsidRPr="00D85BF3">
        <w:rPr>
          <w:rFonts w:ascii="Times New Roman" w:hAnsi="Times New Roman" w:cs="Times New Roman"/>
          <w:b/>
          <w:sz w:val="24"/>
          <w:szCs w:val="24"/>
        </w:rPr>
        <w:t>Świę</w:t>
      </w:r>
      <w:r w:rsidR="00E124D8" w:rsidRPr="00D85BF3">
        <w:rPr>
          <w:rFonts w:ascii="Times New Roman" w:hAnsi="Times New Roman" w:cs="Times New Roman"/>
          <w:b/>
          <w:sz w:val="24"/>
          <w:szCs w:val="24"/>
        </w:rPr>
        <w:t>to F</w:t>
      </w:r>
      <w:r w:rsidR="00EC423B" w:rsidRPr="00D85BF3">
        <w:rPr>
          <w:rFonts w:ascii="Times New Roman" w:hAnsi="Times New Roman" w:cs="Times New Roman"/>
          <w:b/>
          <w:sz w:val="24"/>
          <w:szCs w:val="24"/>
        </w:rPr>
        <w:t>lagi</w:t>
      </w:r>
    </w:p>
    <w:p w14:paraId="39876A3F" w14:textId="77777777" w:rsidR="00EC423B" w:rsidRPr="003835DC" w:rsidRDefault="00EC423B" w:rsidP="00821E3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191B28"/>
          <w:sz w:val="22"/>
          <w:szCs w:val="22"/>
        </w:rPr>
      </w:pPr>
      <w:r w:rsidRPr="003835DC">
        <w:rPr>
          <w:b/>
          <w:color w:val="191B28"/>
          <w:sz w:val="22"/>
          <w:szCs w:val="22"/>
        </w:rPr>
        <w:t>Rozwiązanie zagadki:</w:t>
      </w:r>
    </w:p>
    <w:p w14:paraId="1B03CCBA" w14:textId="77777777" w:rsidR="00EC423B" w:rsidRPr="00415744" w:rsidRDefault="00EC423B" w:rsidP="00415744">
      <w:pPr>
        <w:pStyle w:val="NormalnyWeb"/>
        <w:shd w:val="clear" w:color="auto" w:fill="FFFFFF"/>
        <w:spacing w:before="0" w:beforeAutospacing="0" w:after="0" w:afterAutospacing="0"/>
        <w:rPr>
          <w:color w:val="191B28"/>
          <w:sz w:val="22"/>
          <w:szCs w:val="22"/>
        </w:rPr>
      </w:pPr>
      <w:r w:rsidRPr="00415744">
        <w:rPr>
          <w:color w:val="191B28"/>
          <w:sz w:val="22"/>
          <w:szCs w:val="22"/>
        </w:rPr>
        <w:t>Biel jest na niej i czerwień,</w:t>
      </w:r>
    </w:p>
    <w:p w14:paraId="7BD1CD3D" w14:textId="77777777" w:rsidR="00EC423B" w:rsidRPr="00415744" w:rsidRDefault="00EC423B" w:rsidP="00415744">
      <w:pPr>
        <w:pStyle w:val="NormalnyWeb"/>
        <w:shd w:val="clear" w:color="auto" w:fill="FFFFFF"/>
        <w:spacing w:before="0" w:beforeAutospacing="0" w:after="0" w:afterAutospacing="0"/>
        <w:rPr>
          <w:color w:val="191B28"/>
          <w:sz w:val="22"/>
          <w:szCs w:val="22"/>
        </w:rPr>
      </w:pPr>
      <w:r w:rsidRPr="00415744">
        <w:rPr>
          <w:color w:val="191B28"/>
          <w:sz w:val="22"/>
          <w:szCs w:val="22"/>
        </w:rPr>
        <w:t>powiewa, gdy wiatr się zerwie.</w:t>
      </w:r>
    </w:p>
    <w:p w14:paraId="3ABB9CEA" w14:textId="77777777" w:rsidR="00821E3E" w:rsidRDefault="00EC423B" w:rsidP="00821E3E">
      <w:pPr>
        <w:pStyle w:val="NormalnyWeb"/>
        <w:shd w:val="clear" w:color="auto" w:fill="FFFFFF"/>
        <w:spacing w:before="0" w:beforeAutospacing="0" w:after="0" w:afterAutospacing="0"/>
        <w:rPr>
          <w:color w:val="191B28"/>
          <w:sz w:val="22"/>
          <w:szCs w:val="22"/>
        </w:rPr>
      </w:pPr>
      <w:r w:rsidRPr="00415744">
        <w:rPr>
          <w:color w:val="191B28"/>
          <w:sz w:val="22"/>
          <w:szCs w:val="22"/>
        </w:rPr>
        <w:t>2 maja obchodzimy Dzień Flagi Rzeczypospolitej.</w:t>
      </w:r>
    </w:p>
    <w:p w14:paraId="4A7F8B4F" w14:textId="77777777" w:rsidR="00EC423B" w:rsidRPr="00415744" w:rsidRDefault="003835DC" w:rsidP="00821E3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91B28"/>
          <w:sz w:val="22"/>
          <w:szCs w:val="22"/>
        </w:rPr>
      </w:pPr>
      <w:r w:rsidRPr="003835DC">
        <w:rPr>
          <w:b/>
          <w:color w:val="191B28"/>
          <w:sz w:val="22"/>
          <w:szCs w:val="22"/>
        </w:rPr>
        <w:t xml:space="preserve"> </w:t>
      </w:r>
      <w:r w:rsidR="00EC423B" w:rsidRPr="003835DC">
        <w:rPr>
          <w:b/>
          <w:color w:val="191B28"/>
          <w:sz w:val="22"/>
          <w:szCs w:val="22"/>
        </w:rPr>
        <w:t>„Barwy ojczyste”</w:t>
      </w:r>
      <w:r w:rsidR="00D85BF3">
        <w:rPr>
          <w:b/>
          <w:color w:val="191B28"/>
          <w:sz w:val="22"/>
          <w:szCs w:val="22"/>
        </w:rPr>
        <w:t xml:space="preserve"> -</w:t>
      </w:r>
      <w:r w:rsidR="00EC423B" w:rsidRPr="00415744">
        <w:rPr>
          <w:color w:val="191B28"/>
          <w:sz w:val="22"/>
          <w:szCs w:val="22"/>
        </w:rPr>
        <w:t>  Czesław Janczarski</w:t>
      </w:r>
      <w:r>
        <w:rPr>
          <w:color w:val="191B28"/>
          <w:sz w:val="22"/>
          <w:szCs w:val="22"/>
        </w:rPr>
        <w:t xml:space="preserve"> – wiersz wprowadzający do tematu dnia</w:t>
      </w:r>
    </w:p>
    <w:p w14:paraId="1A10286C" w14:textId="77777777" w:rsidR="00EC423B" w:rsidRPr="00415744" w:rsidRDefault="00EC423B" w:rsidP="00415744">
      <w:pPr>
        <w:pStyle w:val="NormalnyWeb"/>
        <w:shd w:val="clear" w:color="auto" w:fill="FFFFFF"/>
        <w:spacing w:before="0" w:beforeAutospacing="0" w:after="0" w:afterAutospacing="0"/>
        <w:rPr>
          <w:color w:val="191B28"/>
          <w:sz w:val="22"/>
          <w:szCs w:val="22"/>
        </w:rPr>
      </w:pPr>
      <w:r w:rsidRPr="00415744">
        <w:rPr>
          <w:rStyle w:val="Uwydatnienie"/>
          <w:color w:val="191B28"/>
          <w:sz w:val="22"/>
          <w:szCs w:val="22"/>
        </w:rPr>
        <w:t>Powiewa flaga,</w:t>
      </w:r>
    </w:p>
    <w:p w14:paraId="78EB7F16" w14:textId="77777777" w:rsidR="00EC423B" w:rsidRPr="00415744" w:rsidRDefault="00EC423B" w:rsidP="00415744">
      <w:pPr>
        <w:pStyle w:val="NormalnyWeb"/>
        <w:shd w:val="clear" w:color="auto" w:fill="FFFFFF"/>
        <w:spacing w:before="0" w:beforeAutospacing="0" w:after="0" w:afterAutospacing="0"/>
        <w:rPr>
          <w:color w:val="191B28"/>
          <w:sz w:val="22"/>
          <w:szCs w:val="22"/>
        </w:rPr>
      </w:pPr>
      <w:r w:rsidRPr="00415744">
        <w:rPr>
          <w:rStyle w:val="Uwydatnienie"/>
          <w:color w:val="191B28"/>
          <w:sz w:val="22"/>
          <w:szCs w:val="22"/>
        </w:rPr>
        <w:t>gdy wiatr się zerwie,</w:t>
      </w:r>
    </w:p>
    <w:p w14:paraId="7D77769C" w14:textId="77777777" w:rsidR="00EC423B" w:rsidRPr="00415744" w:rsidRDefault="00EC423B" w:rsidP="00415744">
      <w:pPr>
        <w:pStyle w:val="NormalnyWeb"/>
        <w:shd w:val="clear" w:color="auto" w:fill="FFFFFF"/>
        <w:spacing w:before="0" w:beforeAutospacing="0" w:after="0" w:afterAutospacing="0"/>
        <w:rPr>
          <w:color w:val="191B28"/>
          <w:sz w:val="22"/>
          <w:szCs w:val="22"/>
        </w:rPr>
      </w:pPr>
      <w:r w:rsidRPr="00415744">
        <w:rPr>
          <w:rStyle w:val="Uwydatnienie"/>
          <w:color w:val="191B28"/>
          <w:sz w:val="22"/>
          <w:szCs w:val="22"/>
        </w:rPr>
        <w:t>A na tej fladze,</w:t>
      </w:r>
    </w:p>
    <w:p w14:paraId="6B0E362E" w14:textId="77777777" w:rsidR="00EC423B" w:rsidRPr="00415744" w:rsidRDefault="00EC423B" w:rsidP="00415744">
      <w:pPr>
        <w:pStyle w:val="NormalnyWeb"/>
        <w:shd w:val="clear" w:color="auto" w:fill="FFFFFF"/>
        <w:spacing w:before="0" w:beforeAutospacing="0" w:after="0" w:afterAutospacing="0"/>
        <w:rPr>
          <w:color w:val="191B28"/>
          <w:sz w:val="22"/>
          <w:szCs w:val="22"/>
        </w:rPr>
      </w:pPr>
      <w:r w:rsidRPr="00415744">
        <w:rPr>
          <w:rStyle w:val="Uwydatnienie"/>
          <w:color w:val="191B28"/>
          <w:sz w:val="22"/>
          <w:szCs w:val="22"/>
        </w:rPr>
        <w:t>biel jest  i czerwień,</w:t>
      </w:r>
    </w:p>
    <w:p w14:paraId="1B417820" w14:textId="77777777" w:rsidR="00EC423B" w:rsidRPr="00415744" w:rsidRDefault="00EC423B" w:rsidP="00415744">
      <w:pPr>
        <w:pStyle w:val="NormalnyWeb"/>
        <w:shd w:val="clear" w:color="auto" w:fill="FFFFFF"/>
        <w:spacing w:before="0" w:beforeAutospacing="0" w:after="0" w:afterAutospacing="0"/>
        <w:rPr>
          <w:color w:val="191B28"/>
          <w:sz w:val="22"/>
          <w:szCs w:val="22"/>
        </w:rPr>
      </w:pPr>
      <w:r w:rsidRPr="00415744">
        <w:rPr>
          <w:rStyle w:val="Uwydatnienie"/>
          <w:color w:val="191B28"/>
          <w:sz w:val="22"/>
          <w:szCs w:val="22"/>
        </w:rPr>
        <w:t>Czerwień – to miłość,</w:t>
      </w:r>
      <w:r w:rsidRPr="00415744">
        <w:rPr>
          <w:color w:val="191B28"/>
          <w:sz w:val="22"/>
          <w:szCs w:val="22"/>
        </w:rPr>
        <w:br/>
      </w:r>
      <w:r w:rsidRPr="00415744">
        <w:rPr>
          <w:rStyle w:val="Uwydatnienie"/>
          <w:color w:val="191B28"/>
          <w:sz w:val="22"/>
          <w:szCs w:val="22"/>
        </w:rPr>
        <w:t>Biel serce czyste…</w:t>
      </w:r>
      <w:r w:rsidRPr="00415744">
        <w:rPr>
          <w:color w:val="191B28"/>
          <w:sz w:val="22"/>
          <w:szCs w:val="22"/>
        </w:rPr>
        <w:br/>
      </w:r>
      <w:r w:rsidRPr="00415744">
        <w:rPr>
          <w:rStyle w:val="Uwydatnienie"/>
          <w:color w:val="191B28"/>
          <w:sz w:val="22"/>
          <w:szCs w:val="22"/>
        </w:rPr>
        <w:t>Piękne są nasze</w:t>
      </w:r>
    </w:p>
    <w:p w14:paraId="39AA2F61" w14:textId="77777777" w:rsidR="003835DC" w:rsidRDefault="00EC423B" w:rsidP="00415744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color w:val="191B28"/>
          <w:sz w:val="22"/>
          <w:szCs w:val="22"/>
        </w:rPr>
      </w:pPr>
      <w:r w:rsidRPr="00415744">
        <w:rPr>
          <w:rStyle w:val="Uwydatnienie"/>
          <w:color w:val="191B28"/>
          <w:sz w:val="22"/>
          <w:szCs w:val="22"/>
        </w:rPr>
        <w:t>barwy ojczyste.  </w:t>
      </w:r>
    </w:p>
    <w:p w14:paraId="50E86837" w14:textId="77777777" w:rsidR="003835DC" w:rsidRPr="003835DC" w:rsidRDefault="003835DC" w:rsidP="00821E3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835DC">
        <w:rPr>
          <w:rFonts w:ascii="Times New Roman" w:hAnsi="Times New Roman" w:cs="Times New Roman"/>
          <w:b/>
        </w:rPr>
        <w:t>Piosenka „Nasza flaga”</w:t>
      </w:r>
    </w:p>
    <w:p w14:paraId="7EF2E6DC" w14:textId="77777777" w:rsidR="003835DC" w:rsidRPr="00415744" w:rsidRDefault="00946C18" w:rsidP="003835DC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hyperlink r:id="rId5" w:history="1">
        <w:r w:rsidR="003835DC">
          <w:rPr>
            <w:rStyle w:val="Hipercze"/>
          </w:rPr>
          <w:t>https://www.youtube.com/watch?v=AMi7DWaQsVk</w:t>
        </w:r>
      </w:hyperlink>
    </w:p>
    <w:p w14:paraId="478F80CE" w14:textId="77777777" w:rsidR="003835DC" w:rsidRDefault="003835DC" w:rsidP="00415744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color w:val="191B28"/>
          <w:sz w:val="22"/>
          <w:szCs w:val="22"/>
        </w:rPr>
      </w:pPr>
    </w:p>
    <w:p w14:paraId="674D347A" w14:textId="77777777" w:rsidR="003F7664" w:rsidRPr="00B05AE8" w:rsidRDefault="00B05AE8" w:rsidP="00821E3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B05AE8">
        <w:rPr>
          <w:b/>
          <w:sz w:val="22"/>
          <w:szCs w:val="22"/>
          <w:shd w:val="clear" w:color="auto" w:fill="FFFFFF"/>
        </w:rPr>
        <w:t xml:space="preserve">„Jesteśmy Polką i Polakiem”- </w:t>
      </w:r>
      <w:r w:rsidRPr="00B05AE8">
        <w:rPr>
          <w:sz w:val="22"/>
          <w:szCs w:val="22"/>
          <w:shd w:val="clear" w:color="auto" w:fill="FFFFFF"/>
        </w:rPr>
        <w:t>zabawa ruchowo-naśladowcza</w:t>
      </w:r>
      <w:r w:rsidRPr="00B05AE8">
        <w:rPr>
          <w:b/>
          <w:sz w:val="22"/>
          <w:szCs w:val="22"/>
          <w:shd w:val="clear" w:color="auto" w:fill="FFFFFF"/>
        </w:rPr>
        <w:t xml:space="preserve"> </w:t>
      </w:r>
      <w:r w:rsidRPr="00B05AE8">
        <w:rPr>
          <w:sz w:val="22"/>
          <w:szCs w:val="22"/>
          <w:shd w:val="clear" w:color="auto" w:fill="FFFFFF"/>
        </w:rPr>
        <w:t>przy piosence</w:t>
      </w:r>
    </w:p>
    <w:p w14:paraId="17E31DC4" w14:textId="77777777" w:rsidR="00B05AE8" w:rsidRDefault="00946C18" w:rsidP="00B05AE8">
      <w:pPr>
        <w:pStyle w:val="NormalnyWeb"/>
        <w:shd w:val="clear" w:color="auto" w:fill="FFFFFF"/>
        <w:spacing w:before="0" w:beforeAutospacing="0" w:after="0" w:afterAutospacing="0"/>
      </w:pPr>
      <w:hyperlink r:id="rId6" w:history="1">
        <w:r w:rsidR="00B05AE8">
          <w:rPr>
            <w:rStyle w:val="Hipercze"/>
          </w:rPr>
          <w:t>https://www.youtube.com/watch?time_continue=5&amp;v=plug6OIrxRM&amp;feature=emb_logo</w:t>
        </w:r>
      </w:hyperlink>
    </w:p>
    <w:p w14:paraId="7EF99BD3" w14:textId="77777777" w:rsidR="00B05AE8" w:rsidRDefault="00B05AE8" w:rsidP="00B05AE8">
      <w:pPr>
        <w:pStyle w:val="NormalnyWeb"/>
        <w:shd w:val="clear" w:color="auto" w:fill="FFFFFF"/>
        <w:spacing w:before="0" w:beforeAutospacing="0" w:after="0" w:afterAutospacing="0"/>
      </w:pPr>
    </w:p>
    <w:p w14:paraId="48DBF3A0" w14:textId="77777777" w:rsidR="00415744" w:rsidRPr="00821E3E" w:rsidRDefault="00415744" w:rsidP="00821E3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821E3E">
        <w:rPr>
          <w:b/>
          <w:bCs/>
          <w:sz w:val="22"/>
          <w:szCs w:val="22"/>
        </w:rPr>
        <w:t>Flaga biało - czerwona z kwadratów Mistrzów Kodowania</w:t>
      </w:r>
    </w:p>
    <w:p w14:paraId="391E1246" w14:textId="77777777" w:rsidR="00415744" w:rsidRPr="00415744" w:rsidRDefault="00415744" w:rsidP="00415744">
      <w:pPr>
        <w:jc w:val="both"/>
        <w:rPr>
          <w:rFonts w:ascii="Times New Roman" w:hAnsi="Times New Roman" w:cs="Times New Roman"/>
        </w:rPr>
      </w:pPr>
      <w:r w:rsidRPr="00415744">
        <w:rPr>
          <w:rFonts w:ascii="Times New Roman" w:eastAsia="Times New Roman" w:hAnsi="Times New Roman" w:cs="Times New Roman"/>
          <w:shd w:val="clear" w:color="auto" w:fill="FFFFFF"/>
          <w:lang w:eastAsia="pl-PL"/>
        </w:rPr>
        <w:t>Dzie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ci kierują</w:t>
      </w:r>
      <w:r w:rsidRPr="0041574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się usłyszanymi komunikatami: wysoka wieża z szarych klocków zbudowana, dołóż dwa białe kwadraty u góry, pod nimi dwa czerwone w kierunku żółtej ściany ułożone itp</w:t>
      </w:r>
      <w:r w:rsidRPr="00415744">
        <w:rPr>
          <w:rFonts w:ascii="Times New Roman" w:eastAsia="Times New Roman" w:hAnsi="Times New Roman" w:cs="Times New Roman"/>
          <w:color w:val="656E7F"/>
          <w:shd w:val="clear" w:color="auto" w:fill="FFFFFF"/>
          <w:lang w:eastAsia="pl-PL"/>
        </w:rPr>
        <w:t>.</w:t>
      </w:r>
    </w:p>
    <w:p w14:paraId="51AFD667" w14:textId="77777777" w:rsidR="00415744" w:rsidRDefault="00415744" w:rsidP="0079091E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13BF435D" wp14:editId="2B8800C8">
            <wp:extent cx="3050540" cy="3050540"/>
            <wp:effectExtent l="0" t="0" r="0" b="0"/>
            <wp:docPr id="1" name="Obraz 1" descr="https://3.bp.blogspot.com/-LEjdkfGPriw/WCLblKWh1hI/AAAAAAAABs8/M7mD9QNN7VM5SICjQFFE6LvIbORzCVXqwCPcB/s320/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LEjdkfGPriw/WCLblKWh1hI/AAAAAAAABs8/M7mD9QNN7VM5SICjQFFE6LvIbORzCVXqwCPcB/s320/ima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1187D" w14:textId="77777777" w:rsidR="00821E3E" w:rsidRPr="00821E3E" w:rsidRDefault="00B05AE8" w:rsidP="00821E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1E3E">
        <w:rPr>
          <w:rFonts w:ascii="Times New Roman" w:hAnsi="Times New Roman" w:cs="Times New Roman"/>
        </w:rPr>
        <w:t>Propozycje prac plastycznych</w:t>
      </w:r>
      <w:r w:rsidR="00821E3E" w:rsidRPr="00821E3E">
        <w:rPr>
          <w:rFonts w:ascii="Times New Roman" w:hAnsi="Times New Roman" w:cs="Times New Roman"/>
        </w:rPr>
        <w:t>:</w:t>
      </w:r>
    </w:p>
    <w:p w14:paraId="47D562E7" w14:textId="77777777" w:rsidR="003835DC" w:rsidRPr="00821E3E" w:rsidRDefault="00821E3E" w:rsidP="00821E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Flaga Polski z rączek</w:t>
      </w:r>
    </w:p>
    <w:p w14:paraId="60401C8C" w14:textId="77777777" w:rsidR="003835DC" w:rsidRDefault="00946C18" w:rsidP="003835DC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3835DC" w:rsidRPr="00415744">
          <w:rPr>
            <w:rStyle w:val="Hipercze"/>
            <w:rFonts w:ascii="Times New Roman" w:hAnsi="Times New Roman" w:cs="Times New Roman"/>
          </w:rPr>
          <w:t>https://pracaplastyczna.pl/index.php/symbole-narodowe/1157-flaga-polski-z-raczek</w:t>
        </w:r>
      </w:hyperlink>
    </w:p>
    <w:p w14:paraId="1693FE87" w14:textId="77777777" w:rsidR="00821E3E" w:rsidRPr="00821E3E" w:rsidRDefault="0079091E" w:rsidP="00821E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Flaga z rolek po papierze toaletowym</w:t>
      </w:r>
    </w:p>
    <w:p w14:paraId="46984873" w14:textId="77777777" w:rsidR="003835DC" w:rsidRDefault="00946C18" w:rsidP="003835DC">
      <w:pPr>
        <w:spacing w:after="0" w:line="240" w:lineRule="auto"/>
        <w:jc w:val="both"/>
      </w:pPr>
      <w:hyperlink r:id="rId9" w:history="1">
        <w:r w:rsidR="003835DC">
          <w:rPr>
            <w:rStyle w:val="Hipercze"/>
          </w:rPr>
          <w:t>https://dzieciakiwdomu.pl/2013/11/flaga-polski-praca-plastyczna-dla-dzieci.html</w:t>
        </w:r>
      </w:hyperlink>
    </w:p>
    <w:p w14:paraId="5B204196" w14:textId="77777777" w:rsidR="0079091E" w:rsidRDefault="0079091E" w:rsidP="0079091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Flaga – wyklejanka z plasteliny</w:t>
      </w:r>
    </w:p>
    <w:p w14:paraId="7F810136" w14:textId="77777777" w:rsidR="003835DC" w:rsidRDefault="00946C18" w:rsidP="003835DC">
      <w:pPr>
        <w:spacing w:after="0" w:line="240" w:lineRule="auto"/>
        <w:jc w:val="both"/>
        <w:rPr>
          <w:rStyle w:val="Hipercze"/>
        </w:rPr>
      </w:pPr>
      <w:hyperlink r:id="rId10" w:history="1">
        <w:r w:rsidR="003835DC">
          <w:rPr>
            <w:rStyle w:val="Hipercze"/>
          </w:rPr>
          <w:t>https://mojedziecikreatywnie.pl/sdm_downloads/flaga-polski-do-wyklejania-plastelina-malowania/</w:t>
        </w:r>
      </w:hyperlink>
    </w:p>
    <w:p w14:paraId="13188023" w14:textId="77777777" w:rsidR="00F45DBA" w:rsidRPr="00F45DBA" w:rsidRDefault="00F45DBA" w:rsidP="00F45DB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45DBA">
        <w:rPr>
          <w:rFonts w:ascii="Times New Roman" w:hAnsi="Times New Roman" w:cs="Times New Roman"/>
        </w:rPr>
        <w:lastRenderedPageBreak/>
        <w:t>Jak zrobić mini flagę -  filmik</w:t>
      </w:r>
      <w:r>
        <w:rPr>
          <w:rFonts w:ascii="Times New Roman" w:hAnsi="Times New Roman" w:cs="Times New Roman"/>
        </w:rPr>
        <w:t xml:space="preserve"> </w:t>
      </w:r>
      <w:hyperlink r:id="rId11" w:history="1">
        <w:r>
          <w:rPr>
            <w:rStyle w:val="Hipercze"/>
          </w:rPr>
          <w:t>https://www.youtube.com/watch?v=PEZT9Ls2T0E</w:t>
        </w:r>
      </w:hyperlink>
    </w:p>
    <w:p w14:paraId="2DF87A95" w14:textId="77777777" w:rsidR="00F45DBA" w:rsidRPr="00F45DBA" w:rsidRDefault="00F45DBA" w:rsidP="00F45DBA">
      <w:pPr>
        <w:pStyle w:val="Akapitzlist"/>
        <w:ind w:left="774"/>
        <w:rPr>
          <w:rFonts w:ascii="Times New Roman" w:hAnsi="Times New Roman" w:cs="Times New Roman"/>
        </w:rPr>
      </w:pPr>
    </w:p>
    <w:p w14:paraId="1EDE4A62" w14:textId="450712B8" w:rsidR="00D857D0" w:rsidRPr="0039374F" w:rsidRDefault="00F45DBA" w:rsidP="00946C18">
      <w:pPr>
        <w:pStyle w:val="Akapitzlist"/>
        <w:numPr>
          <w:ilvl w:val="0"/>
          <w:numId w:val="3"/>
        </w:numPr>
      </w:pPr>
      <w:r>
        <w:t xml:space="preserve">Pyza na polskich drogach, przedstawienie teatralne </w:t>
      </w:r>
      <w:hyperlink r:id="rId12" w:history="1">
        <w:r>
          <w:rPr>
            <w:rStyle w:val="Hipercze"/>
          </w:rPr>
          <w:t>https://www.youtube.com/watch?v=7YEeW66xbHc</w:t>
        </w:r>
      </w:hyperlink>
      <w:r>
        <w:t xml:space="preserve"> </w:t>
      </w:r>
      <w:r w:rsidR="00D857D0" w:rsidRPr="0039374F">
        <w:br w:type="page"/>
      </w:r>
    </w:p>
    <w:p w14:paraId="50D84441" w14:textId="77777777" w:rsidR="003F7664" w:rsidRPr="0039374F" w:rsidRDefault="003F7664" w:rsidP="00D857D0">
      <w:pPr>
        <w:jc w:val="center"/>
      </w:pPr>
    </w:p>
    <w:sectPr w:rsidR="003F7664" w:rsidRPr="0039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1304"/>
    <w:multiLevelType w:val="hybridMultilevel"/>
    <w:tmpl w:val="70840C1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5A41D6E"/>
    <w:multiLevelType w:val="hybridMultilevel"/>
    <w:tmpl w:val="B2EA5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3658D"/>
    <w:multiLevelType w:val="hybridMultilevel"/>
    <w:tmpl w:val="B8D41F4E"/>
    <w:lvl w:ilvl="0" w:tplc="4A447F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23B"/>
    <w:rsid w:val="00156DE8"/>
    <w:rsid w:val="001752AE"/>
    <w:rsid w:val="002D78E2"/>
    <w:rsid w:val="003835DC"/>
    <w:rsid w:val="0039374F"/>
    <w:rsid w:val="003F7664"/>
    <w:rsid w:val="00415744"/>
    <w:rsid w:val="0079091E"/>
    <w:rsid w:val="007B15EE"/>
    <w:rsid w:val="00821E3E"/>
    <w:rsid w:val="00875B12"/>
    <w:rsid w:val="00946C18"/>
    <w:rsid w:val="00B05AE8"/>
    <w:rsid w:val="00D857D0"/>
    <w:rsid w:val="00D85BF3"/>
    <w:rsid w:val="00E124D8"/>
    <w:rsid w:val="00EC423B"/>
    <w:rsid w:val="00F45DBA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7EF7"/>
  <w15:docId w15:val="{E29F0451-F926-4392-9C0B-16D476C9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4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C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C423B"/>
    <w:rPr>
      <w:i/>
      <w:iCs/>
    </w:rPr>
  </w:style>
  <w:style w:type="character" w:styleId="Pogrubienie">
    <w:name w:val="Strong"/>
    <w:basedOn w:val="Domylnaczcionkaakapitu"/>
    <w:uiPriority w:val="22"/>
    <w:qFormat/>
    <w:rsid w:val="00EC42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4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857D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aplastyczna.pl/index.php/symbole-narodowe/1157-flaga-polski-z-racz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7YEeW66xb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&amp;v=plug6OIrxRM&amp;feature=emb_logo" TargetMode="External"/><Relationship Id="rId11" Type="http://schemas.openxmlformats.org/officeDocument/2006/relationships/hyperlink" Target="https://www.youtube.com/watch?v=PEZT9Ls2T0E" TargetMode="External"/><Relationship Id="rId5" Type="http://schemas.openxmlformats.org/officeDocument/2006/relationships/hyperlink" Target="https://www.youtube.com/watch?v=AMi7DWaQsVk" TargetMode="External"/><Relationship Id="rId10" Type="http://schemas.openxmlformats.org/officeDocument/2006/relationships/hyperlink" Target="https://mojedziecikreatywnie.pl/sdm_downloads/flaga-polski-do-wyklejania-plastelina-malowa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ieciakiwdomu.pl/2013/11/flaga-polski-praca-plastyczna-dla-dziec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 alcer</cp:lastModifiedBy>
  <cp:revision>11</cp:revision>
  <dcterms:created xsi:type="dcterms:W3CDTF">2020-04-27T11:34:00Z</dcterms:created>
  <dcterms:modified xsi:type="dcterms:W3CDTF">2020-04-29T08:52:00Z</dcterms:modified>
</cp:coreProperties>
</file>