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3400" w14:textId="77777777" w:rsidR="00112476" w:rsidRPr="00112476" w:rsidRDefault="00112476" w:rsidP="00112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76">
        <w:rPr>
          <w:rFonts w:ascii="Times New Roman" w:hAnsi="Times New Roman" w:cs="Times New Roman"/>
          <w:b/>
          <w:sz w:val="32"/>
          <w:szCs w:val="32"/>
        </w:rPr>
        <w:t>ZABAWY W TEATR</w:t>
      </w:r>
    </w:p>
    <w:p w14:paraId="2712DEE2" w14:textId="77777777" w:rsidR="00112476" w:rsidRDefault="00112476" w:rsidP="00221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76">
        <w:rPr>
          <w:rFonts w:ascii="Times New Roman" w:hAnsi="Times New Roman" w:cs="Times New Roman"/>
          <w:sz w:val="32"/>
          <w:szCs w:val="32"/>
        </w:rPr>
        <w:t xml:space="preserve">21.05.2020 r. - Temat dnia: </w:t>
      </w:r>
      <w:r w:rsidRPr="00112476">
        <w:rPr>
          <w:rFonts w:ascii="Times New Roman" w:hAnsi="Times New Roman" w:cs="Times New Roman"/>
          <w:b/>
          <w:sz w:val="32"/>
          <w:szCs w:val="32"/>
        </w:rPr>
        <w:t>Pantomima</w:t>
      </w:r>
    </w:p>
    <w:p w14:paraId="19FD59BF" w14:textId="77777777" w:rsidR="0035436E" w:rsidRDefault="00112476" w:rsidP="00DA6D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Dziś zapraszamy Was do zabaw teatralnych bez słów</w:t>
      </w:r>
      <w:r w:rsidR="0035436E">
        <w:rPr>
          <w:rFonts w:ascii="Times New Roman" w:hAnsi="Times New Roman" w:cs="Times New Roman"/>
          <w:b/>
        </w:rPr>
        <w:t>. Wypowiadać się będziemy za pomocą mimiki twarzy i gestów. Bę</w:t>
      </w:r>
      <w:r w:rsidR="008A2DFC">
        <w:rPr>
          <w:rFonts w:ascii="Times New Roman" w:hAnsi="Times New Roman" w:cs="Times New Roman"/>
          <w:b/>
        </w:rPr>
        <w:t>dziemy rozwijać swoją wyobraźnię</w:t>
      </w:r>
      <w:r w:rsidR="0035436E">
        <w:rPr>
          <w:rFonts w:ascii="Times New Roman" w:hAnsi="Times New Roman" w:cs="Times New Roman"/>
          <w:b/>
        </w:rPr>
        <w:t xml:space="preserve"> w sferze ruchu. Tak właśnie w teatrze pantomimy grają aktorzy. </w:t>
      </w:r>
    </w:p>
    <w:p w14:paraId="2768BF77" w14:textId="77777777" w:rsidR="000D4AF0" w:rsidRPr="000D4AF0" w:rsidRDefault="000D4AF0" w:rsidP="000D4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D4AF0">
        <w:rPr>
          <w:rFonts w:ascii="Times New Roman" w:hAnsi="Times New Roman" w:cs="Times New Roman"/>
          <w:b/>
        </w:rPr>
        <w:t>W teatrze pantomimy</w:t>
      </w:r>
      <w:r w:rsidR="00FA5A54">
        <w:rPr>
          <w:rFonts w:ascii="Times New Roman" w:hAnsi="Times New Roman" w:cs="Times New Roman"/>
          <w:b/>
        </w:rPr>
        <w:t xml:space="preserve"> – wprowadzenie do tematu zajęć</w:t>
      </w:r>
      <w:r w:rsidR="00FA5A54" w:rsidRPr="00FA5A54">
        <w:rPr>
          <w:rFonts w:ascii="Times New Roman" w:hAnsi="Times New Roman" w:cs="Times New Roman"/>
        </w:rPr>
        <w:t>- filmik 1</w:t>
      </w:r>
    </w:p>
    <w:p w14:paraId="78861237" w14:textId="77777777" w:rsidR="00B357BD" w:rsidRDefault="0035436E" w:rsidP="000D4AF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AF0">
        <w:rPr>
          <w:rFonts w:ascii="Times New Roman" w:hAnsi="Times New Roman" w:cs="Times New Roman"/>
        </w:rPr>
        <w:t>Czy byliście kiedyś w teatrze pantomimy, albo widzieliście jak gra swoją rolę mim</w:t>
      </w:r>
      <w:r w:rsidR="000D4AF0">
        <w:rPr>
          <w:rFonts w:ascii="Times New Roman" w:hAnsi="Times New Roman" w:cs="Times New Roman"/>
        </w:rPr>
        <w:t xml:space="preserve">? </w:t>
      </w:r>
    </w:p>
    <w:p w14:paraId="4A75CDF4" w14:textId="77777777" w:rsidR="000D4AF0" w:rsidRDefault="00B357BD" w:rsidP="000D4AF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4AF0">
        <w:rPr>
          <w:rFonts w:ascii="Times New Roman" w:hAnsi="Times New Roman" w:cs="Times New Roman"/>
        </w:rPr>
        <w:t>Mim g</w:t>
      </w:r>
      <w:r w:rsidR="000D4AF0" w:rsidRPr="000D4AF0">
        <w:rPr>
          <w:rFonts w:ascii="Times New Roman" w:hAnsi="Times New Roman" w:cs="Times New Roman"/>
        </w:rPr>
        <w:t>estem, mową</w:t>
      </w:r>
      <w:r w:rsidR="0035436E" w:rsidRPr="000D4AF0">
        <w:rPr>
          <w:rFonts w:ascii="Times New Roman" w:hAnsi="Times New Roman" w:cs="Times New Roman"/>
        </w:rPr>
        <w:t xml:space="preserve"> ciała potrafi wyrazić swoje emocje</w:t>
      </w:r>
      <w:r w:rsidR="000D4AF0" w:rsidRPr="000D4AF0">
        <w:rPr>
          <w:rFonts w:ascii="Times New Roman" w:hAnsi="Times New Roman" w:cs="Times New Roman"/>
        </w:rPr>
        <w:t>, aby zrozumieć to lepiej ob</w:t>
      </w:r>
      <w:r w:rsidR="00897A7C">
        <w:rPr>
          <w:rFonts w:ascii="Times New Roman" w:hAnsi="Times New Roman" w:cs="Times New Roman"/>
        </w:rPr>
        <w:t xml:space="preserve">ejrzyjcie jeden z zaproponowanych </w:t>
      </w:r>
      <w:r w:rsidR="000D4AF0" w:rsidRPr="000D4AF0">
        <w:rPr>
          <w:rFonts w:ascii="Times New Roman" w:hAnsi="Times New Roman" w:cs="Times New Roman"/>
        </w:rPr>
        <w:t>przez nas</w:t>
      </w:r>
      <w:r w:rsidR="000D4AF0">
        <w:rPr>
          <w:rFonts w:ascii="Times New Roman" w:hAnsi="Times New Roman" w:cs="Times New Roman"/>
        </w:rPr>
        <w:t xml:space="preserve"> filmików </w:t>
      </w:r>
      <w:r w:rsidR="000D4AF0" w:rsidRPr="000D4AF0">
        <w:rPr>
          <w:rFonts w:ascii="Times New Roman" w:hAnsi="Times New Roman" w:cs="Times New Roman"/>
        </w:rPr>
        <w:t>-  linki do nich poniżej</w:t>
      </w:r>
    </w:p>
    <w:p w14:paraId="246ADACA" w14:textId="77777777" w:rsidR="000D4AF0" w:rsidRPr="000D4AF0" w:rsidRDefault="00112476" w:rsidP="00940D0C">
      <w:pPr>
        <w:pStyle w:val="Nagwek1"/>
        <w:ind w:left="426" w:hanging="142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0D4AF0">
        <w:rPr>
          <w:rFonts w:ascii="Times New Roman" w:hAnsi="Times New Roman" w:cs="Times New Roman"/>
        </w:rPr>
        <w:t xml:space="preserve"> </w:t>
      </w:r>
      <w:hyperlink r:id="rId6" w:history="1">
        <w:r w:rsidR="000D4AF0" w:rsidRPr="000D4AF0">
          <w:rPr>
            <w:color w:val="0563C1" w:themeColor="hyperlink"/>
            <w:sz w:val="22"/>
            <w:szCs w:val="22"/>
            <w:u w:val="single"/>
          </w:rPr>
          <w:t>https://www.youtube.com/watch?v=v2WR8UQBRJE</w:t>
        </w:r>
      </w:hyperlink>
      <w:r w:rsidR="000D4AF0" w:rsidRPr="000D4AF0">
        <w:rPr>
          <w:sz w:val="22"/>
          <w:szCs w:val="22"/>
        </w:rPr>
        <w:t xml:space="preserve"> – </w:t>
      </w:r>
      <w:r w:rsidR="000D4AF0" w:rsidRPr="000D4AF0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Mim </w:t>
      </w:r>
      <w:proofErr w:type="spellStart"/>
      <w:r w:rsidR="000D4AF0" w:rsidRPr="000D4AF0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Mimello</w:t>
      </w:r>
      <w:proofErr w:type="spellEnd"/>
      <w:r w:rsidR="000D4AF0" w:rsidRPr="000D4AF0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- Solowa Etiuda Pantomimiczna - Wesoła Pantomima Mima</w:t>
      </w:r>
    </w:p>
    <w:p w14:paraId="3258465C" w14:textId="77777777" w:rsidR="00940D0C" w:rsidRPr="000D4AF0" w:rsidRDefault="00E1426B" w:rsidP="00940D0C">
      <w:pPr>
        <w:keepNext/>
        <w:keepLines/>
        <w:spacing w:before="240" w:after="0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hyperlink r:id="rId7" w:history="1">
        <w:r w:rsidR="000D4AF0" w:rsidRPr="000D4AF0">
          <w:rPr>
            <w:rFonts w:asciiTheme="majorHAnsi" w:eastAsiaTheme="majorEastAsia" w:hAnsiTheme="majorHAnsi" w:cstheme="majorBidi"/>
            <w:color w:val="0563C1" w:themeColor="hyperlink"/>
            <w:u w:val="single"/>
          </w:rPr>
          <w:t>https://www.youtube.com/watch?v=D3J3jH0UYEE-</w:t>
        </w:r>
      </w:hyperlink>
      <w:r w:rsidR="000D4AF0" w:rsidRPr="000D4AF0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r w:rsidR="000D4AF0" w:rsidRPr="000D4AF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Pantomima </w:t>
      </w:r>
      <w:proofErr w:type="spellStart"/>
      <w:r w:rsidR="000D4AF0" w:rsidRPr="000D4AF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Mimello</w:t>
      </w:r>
      <w:proofErr w:type="spellEnd"/>
      <w:r w:rsidR="000D4AF0" w:rsidRPr="000D4AF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- Mimowie - Etiuda Pantomimiczna Mimów</w:t>
      </w:r>
    </w:p>
    <w:p w14:paraId="7F8FFC21" w14:textId="77777777" w:rsidR="00940D0C" w:rsidRDefault="00E1426B" w:rsidP="00940D0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hyperlink r:id="rId8" w:history="1">
        <w:r w:rsidR="00940D0C" w:rsidRPr="00246F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https://www.youtube.com/watch?v=mlNlmMWlt00</w:t>
        </w:r>
      </w:hyperlink>
      <w:r w:rsidR="00940D0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40D0C" w:rsidRPr="0035476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Teatr Pantomimy M I M O "KOMEDIANCI"</w:t>
      </w:r>
    </w:p>
    <w:p w14:paraId="51C86D7B" w14:textId="77777777" w:rsidR="00940D0C" w:rsidRDefault="00940D0C" w:rsidP="00940D0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111CEC51" w14:textId="77777777" w:rsidR="00406F5B" w:rsidRPr="00406F5B" w:rsidRDefault="00406F5B" w:rsidP="00406F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F5B">
        <w:rPr>
          <w:rFonts w:ascii="Times New Roman" w:hAnsi="Times New Roman" w:cs="Times New Roman"/>
          <w:b/>
          <w:sz w:val="24"/>
          <w:szCs w:val="24"/>
        </w:rPr>
        <w:t>Dziecięca wyobraźnia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69E1">
        <w:rPr>
          <w:rFonts w:ascii="Times New Roman" w:hAnsi="Times New Roman" w:cs="Times New Roman"/>
          <w:sz w:val="24"/>
          <w:szCs w:val="24"/>
        </w:rPr>
        <w:t>obejrzyjcie</w:t>
      </w:r>
      <w:r w:rsidRPr="00406F5B">
        <w:rPr>
          <w:rFonts w:ascii="Times New Roman" w:hAnsi="Times New Roman" w:cs="Times New Roman"/>
          <w:sz w:val="24"/>
          <w:szCs w:val="24"/>
        </w:rPr>
        <w:t xml:space="preserve"> filmik i odgadnijcie wskazane zagadki</w:t>
      </w:r>
    </w:p>
    <w:p w14:paraId="1DA290BB" w14:textId="77777777" w:rsidR="00406F5B" w:rsidRPr="00406F5B" w:rsidRDefault="00406F5B" w:rsidP="00406F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pantomimiczne przez dzieci:</w:t>
      </w:r>
    </w:p>
    <w:p w14:paraId="00971D58" w14:textId="77777777" w:rsidR="00842015" w:rsidRPr="00406F5B" w:rsidRDefault="00406F5B" w:rsidP="0040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06F5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42015" w:rsidRPr="00406F5B">
        <w:rPr>
          <w:rFonts w:ascii="Times New Roman" w:hAnsi="Times New Roman" w:cs="Times New Roman"/>
          <w:b/>
          <w:sz w:val="24"/>
          <w:szCs w:val="24"/>
        </w:rPr>
        <w:t>Zgadnij co pokazują dzieci?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42015" w:rsidRPr="0040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="00897A7C">
        <w:rPr>
          <w:rFonts w:ascii="Times New Roman" w:hAnsi="Times New Roman" w:cs="Times New Roman"/>
          <w:sz w:val="24"/>
          <w:szCs w:val="24"/>
        </w:rPr>
        <w:t xml:space="preserve"> do scenariusza</w:t>
      </w:r>
    </w:p>
    <w:p w14:paraId="404D706A" w14:textId="77777777" w:rsidR="00842015" w:rsidRPr="00406F5B" w:rsidRDefault="00406F5B" w:rsidP="0040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06F5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42015" w:rsidRPr="00406F5B">
        <w:rPr>
          <w:rFonts w:ascii="Times New Roman" w:hAnsi="Times New Roman" w:cs="Times New Roman"/>
          <w:b/>
          <w:sz w:val="24"/>
          <w:szCs w:val="24"/>
        </w:rPr>
        <w:t>Pantomima z kijem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42015" w:rsidRPr="00406F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filmik</w:t>
      </w:r>
      <w:r w:rsidR="00897A7C">
        <w:rPr>
          <w:rFonts w:ascii="Times New Roman" w:hAnsi="Times New Roman" w:cs="Times New Roman"/>
          <w:sz w:val="24"/>
          <w:szCs w:val="24"/>
        </w:rPr>
        <w:t>, załącznik do scenariusza</w:t>
      </w:r>
    </w:p>
    <w:p w14:paraId="75DE7C3B" w14:textId="77777777" w:rsidR="00940D0C" w:rsidRPr="00406F5B" w:rsidRDefault="00940D0C" w:rsidP="00406F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Mali aktorzy</w:t>
      </w:r>
      <w:r w:rsidRPr="00406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50D40C" w14:textId="77777777" w:rsidR="00940D0C" w:rsidRDefault="00940D0C" w:rsidP="00940D0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Proponujemy Wam zabawy ruchowe, które będą wymagały od Was gry aktorskiej. Zaczynajmy:</w:t>
      </w:r>
    </w:p>
    <w:p w14:paraId="7EE3D0DC" w14:textId="77777777" w:rsidR="00940D0C" w:rsidRPr="00940D0C" w:rsidRDefault="00940D0C" w:rsidP="00940D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DB77EE">
        <w:rPr>
          <w:rFonts w:ascii="Times New Roman" w:hAnsi="Times New Roman" w:cs="Times New Roman"/>
          <w:b/>
          <w:sz w:val="24"/>
        </w:rPr>
        <w:t>„Marsz”</w:t>
      </w:r>
      <w:r w:rsidRPr="00940D0C">
        <w:rPr>
          <w:rFonts w:ascii="Times New Roman" w:hAnsi="Times New Roman" w:cs="Times New Roman"/>
          <w:sz w:val="24"/>
        </w:rPr>
        <w:t xml:space="preserve"> – zaczniemy od rozgrzewki marszowej. Jednak nie będzie to tradycyjny marsz – urozmaicimy go trochę:</w:t>
      </w:r>
    </w:p>
    <w:p w14:paraId="04D0758C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powoli</w:t>
      </w:r>
    </w:p>
    <w:p w14:paraId="4C3A2572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szybko</w:t>
      </w:r>
    </w:p>
    <w:p w14:paraId="6DBB58FC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naprzemiennie, raz powoli, raz szybko</w:t>
      </w:r>
    </w:p>
    <w:p w14:paraId="47519BD4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lekko (delikatnie stawiaj kroki)</w:t>
      </w:r>
    </w:p>
    <w:p w14:paraId="20D3FD98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ciężko (stąpaj nogami)</w:t>
      </w:r>
    </w:p>
    <w:p w14:paraId="7FB46112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ze zgiętymi kolanami</w:t>
      </w:r>
    </w:p>
    <w:p w14:paraId="45FCD9DD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na nogach wyprostowanych</w:t>
      </w:r>
    </w:p>
    <w:p w14:paraId="103EC389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na palcach</w:t>
      </w:r>
    </w:p>
    <w:p w14:paraId="52E026DA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Maszeruj na piętach</w:t>
      </w:r>
    </w:p>
    <w:p w14:paraId="7C3F48FE" w14:textId="77777777" w:rsidR="00940D0C" w:rsidRPr="00940D0C" w:rsidRDefault="00940D0C" w:rsidP="00940D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DB77EE">
        <w:rPr>
          <w:rFonts w:ascii="Times New Roman" w:hAnsi="Times New Roman" w:cs="Times New Roman"/>
          <w:b/>
          <w:sz w:val="24"/>
        </w:rPr>
        <w:t>„Wycieczka”</w:t>
      </w:r>
      <w:r w:rsidRPr="00940D0C">
        <w:rPr>
          <w:rFonts w:ascii="Times New Roman" w:hAnsi="Times New Roman" w:cs="Times New Roman"/>
          <w:sz w:val="24"/>
        </w:rPr>
        <w:t xml:space="preserve"> – wybieramy się na pieszą wycieczkę. Po drodze napotkamy na kilka przeszkód, które będziecie musieli zilustrować ruchem ciała:</w:t>
      </w:r>
    </w:p>
    <w:p w14:paraId="22E02346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Niesiemy ciężki plecak</w:t>
      </w:r>
    </w:p>
    <w:p w14:paraId="0BB5F698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Idziemy po górkę</w:t>
      </w:r>
    </w:p>
    <w:p w14:paraId="5EC1E79B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Spacerujemy przy bardzo silnym wietrze</w:t>
      </w:r>
    </w:p>
    <w:p w14:paraId="4FDEFC99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Przepływamy przez rzekę</w:t>
      </w:r>
    </w:p>
    <w:p w14:paraId="388D6AE0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Przechodzimy po błocie</w:t>
      </w:r>
    </w:p>
    <w:p w14:paraId="2449DF6E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Idziemy po rozżarzonym węglu</w:t>
      </w:r>
    </w:p>
    <w:p w14:paraId="410D4073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Schodzimy z górki</w:t>
      </w:r>
    </w:p>
    <w:p w14:paraId="346E4C2D" w14:textId="77777777" w:rsidR="00940D0C" w:rsidRPr="00940D0C" w:rsidRDefault="00940D0C" w:rsidP="00940D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DB77EE">
        <w:rPr>
          <w:rFonts w:ascii="Times New Roman" w:hAnsi="Times New Roman" w:cs="Times New Roman"/>
          <w:b/>
          <w:sz w:val="24"/>
        </w:rPr>
        <w:t>„Zabawki”</w:t>
      </w:r>
      <w:r w:rsidRPr="00940D0C">
        <w:rPr>
          <w:rFonts w:ascii="Times New Roman" w:hAnsi="Times New Roman" w:cs="Times New Roman"/>
          <w:sz w:val="24"/>
        </w:rPr>
        <w:t xml:space="preserve"> – teraz będziecie odgrywać rolę zabawek. Każdą zabawkę naśladujcie przez około 10 sekund.</w:t>
      </w:r>
    </w:p>
    <w:p w14:paraId="066D305F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Robot </w:t>
      </w:r>
    </w:p>
    <w:p w14:paraId="25E54DB5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Samochodzik </w:t>
      </w:r>
    </w:p>
    <w:p w14:paraId="68E2DE23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Baletnica </w:t>
      </w:r>
    </w:p>
    <w:p w14:paraId="6270C632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Pajacyk </w:t>
      </w:r>
    </w:p>
    <w:p w14:paraId="1B705212" w14:textId="77777777" w:rsidR="00940D0C" w:rsidRDefault="00940D0C" w:rsidP="00940D0C">
      <w:pPr>
        <w:pStyle w:val="Akapitzlist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Lalka </w:t>
      </w:r>
    </w:p>
    <w:p w14:paraId="3F093137" w14:textId="77777777" w:rsidR="00940D0C" w:rsidRDefault="00940D0C" w:rsidP="00940D0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DB77EE">
        <w:rPr>
          <w:rFonts w:ascii="Times New Roman" w:hAnsi="Times New Roman" w:cs="Times New Roman"/>
          <w:b/>
          <w:sz w:val="24"/>
        </w:rPr>
        <w:t>„Ślimaczki”</w:t>
      </w:r>
      <w:r w:rsidRPr="00940D0C">
        <w:rPr>
          <w:rFonts w:ascii="Times New Roman" w:hAnsi="Times New Roman" w:cs="Times New Roman"/>
          <w:sz w:val="24"/>
        </w:rPr>
        <w:t xml:space="preserve"> – ćwiczenie rozluźniające. Połóż się na podłodze i na znak rodzica zwiń się w kłębek tak, jak ślimak chowa się do skorupki. Na ponowny znak mamy lub taty powróć do leżenia na plecach i rozluźnij mięśnie.</w:t>
      </w:r>
    </w:p>
    <w:p w14:paraId="5EB1D90E" w14:textId="77777777" w:rsidR="00DB77EE" w:rsidRPr="00246F5D" w:rsidRDefault="00DB77EE" w:rsidP="008269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EE">
        <w:rPr>
          <w:rFonts w:ascii="Times New Roman" w:hAnsi="Times New Roman" w:cs="Times New Roman"/>
          <w:b/>
          <w:sz w:val="24"/>
          <w:szCs w:val="24"/>
        </w:rPr>
        <w:t>„Taniec z krzesłem”</w:t>
      </w:r>
      <w:r w:rsidRPr="00246F5D">
        <w:rPr>
          <w:rFonts w:ascii="Times New Roman" w:hAnsi="Times New Roman" w:cs="Times New Roman"/>
          <w:sz w:val="24"/>
          <w:szCs w:val="24"/>
        </w:rPr>
        <w:t xml:space="preserve"> –</w:t>
      </w:r>
      <w:r w:rsidR="00BB6063">
        <w:rPr>
          <w:rFonts w:ascii="Times New Roman" w:hAnsi="Times New Roman" w:cs="Times New Roman"/>
          <w:sz w:val="24"/>
          <w:szCs w:val="24"/>
        </w:rPr>
        <w:t xml:space="preserve"> każde </w:t>
      </w:r>
      <w:r w:rsidRPr="00246F5D">
        <w:rPr>
          <w:rFonts w:ascii="Times New Roman" w:hAnsi="Times New Roman" w:cs="Times New Roman"/>
          <w:sz w:val="24"/>
          <w:szCs w:val="24"/>
        </w:rPr>
        <w:t>dziecko zabiera swoje krzesło i stawia na środku pokoju, tak żeby miało wokół niego sporo przestrzeni. Dzieci siadają na krześle. Gdy gra spokojna muzyka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F5D">
        <w:rPr>
          <w:rFonts w:ascii="Times New Roman" w:hAnsi="Times New Roman" w:cs="Times New Roman"/>
          <w:sz w:val="24"/>
          <w:szCs w:val="24"/>
        </w:rPr>
        <w:t xml:space="preserve">- dzieci „tańczą” </w:t>
      </w:r>
      <w:r>
        <w:rPr>
          <w:rFonts w:ascii="Times New Roman" w:hAnsi="Times New Roman" w:cs="Times New Roman"/>
          <w:sz w:val="24"/>
          <w:szCs w:val="24"/>
        </w:rPr>
        <w:t>siedząc na krześle i</w:t>
      </w:r>
      <w:r w:rsidRPr="00246F5D">
        <w:rPr>
          <w:rFonts w:ascii="Times New Roman" w:hAnsi="Times New Roman" w:cs="Times New Roman"/>
          <w:sz w:val="24"/>
          <w:szCs w:val="24"/>
        </w:rPr>
        <w:t xml:space="preserve"> nie odrywając pośladków od siedziska. Gdy muzyka jest szybka, swobodnie tańczą wokół krzesła. Można wykorzystać do tego poniższy podkład muzyczny. </w:t>
      </w:r>
    </w:p>
    <w:p w14:paraId="67E0D243" w14:textId="77777777" w:rsidR="00DB77EE" w:rsidRPr="00246F5D" w:rsidRDefault="00E1426B" w:rsidP="00DB77EE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B77EE" w:rsidRPr="00246F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https://www.youtube.com/watch?v=htobTBlCvUU</w:t>
        </w:r>
      </w:hyperlink>
    </w:p>
    <w:p w14:paraId="36EF4EEC" w14:textId="77777777" w:rsidR="00DB77EE" w:rsidRPr="00246F5D" w:rsidRDefault="00DB77EE" w:rsidP="00DB77EE">
      <w:pPr>
        <w:pStyle w:val="Akapitzlist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b/>
          <w:sz w:val="24"/>
          <w:szCs w:val="24"/>
        </w:rPr>
        <w:t>Deszczowa orkiestra</w:t>
      </w:r>
      <w:r w:rsidRPr="00246F5D">
        <w:rPr>
          <w:rFonts w:ascii="Times New Roman" w:hAnsi="Times New Roman" w:cs="Times New Roman"/>
          <w:sz w:val="24"/>
          <w:szCs w:val="24"/>
        </w:rPr>
        <w:t>- zabawa improwizacyjna z wykorzystaniem arkusza gazety.</w:t>
      </w:r>
    </w:p>
    <w:p w14:paraId="15B393DF" w14:textId="77777777" w:rsidR="00DB77EE" w:rsidRPr="00246F5D" w:rsidRDefault="00DB77EE" w:rsidP="000D423F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 xml:space="preserve">Zabawa polega na naśladowaniu odgłosów deszczu poprzez uderzenie w trzymaną </w:t>
      </w:r>
      <w:r w:rsidR="00AB62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6F5D">
        <w:rPr>
          <w:rFonts w:ascii="Times New Roman" w:hAnsi="Times New Roman" w:cs="Times New Roman"/>
          <w:sz w:val="24"/>
          <w:szCs w:val="24"/>
        </w:rPr>
        <w:t>w jednej dłoni gazetę w określonym rytmie i z odpowiednim natężeniem według wskazówek osoby dorosłej:</w:t>
      </w:r>
    </w:p>
    <w:p w14:paraId="253C8736" w14:textId="77777777" w:rsidR="00DB77EE" w:rsidRPr="00246F5D" w:rsidRDefault="00DB77EE" w:rsidP="00DB77EE">
      <w:pPr>
        <w:pStyle w:val="Akapitzlist"/>
        <w:ind w:left="709" w:firstLine="66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 xml:space="preserve">- mały deszczyk- delikatne stukanie w gazetę jednym placem, </w:t>
      </w:r>
    </w:p>
    <w:p w14:paraId="1E1BFB1C" w14:textId="77777777" w:rsidR="00DB77EE" w:rsidRPr="00246F5D" w:rsidRDefault="00DB77EE" w:rsidP="00DB77EE">
      <w:pPr>
        <w:pStyle w:val="Akapitzlist"/>
        <w:ind w:left="709" w:firstLine="66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>- ulewa: stukanie palcami w gazetę,</w:t>
      </w:r>
    </w:p>
    <w:p w14:paraId="327D2881" w14:textId="77777777" w:rsidR="00DB77EE" w:rsidRPr="00246F5D" w:rsidRDefault="00DB77EE" w:rsidP="00DB77EE">
      <w:pPr>
        <w:pStyle w:val="Akapitzlist"/>
        <w:ind w:left="709" w:firstLine="66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>- grzmot: uderzenie otwarta dłonią w gazetę</w:t>
      </w:r>
    </w:p>
    <w:p w14:paraId="0687B3B6" w14:textId="77777777" w:rsidR="00DB77EE" w:rsidRPr="00246F5D" w:rsidRDefault="00DB77EE" w:rsidP="00DB77EE">
      <w:pPr>
        <w:pStyle w:val="Akapitzlist"/>
        <w:ind w:left="709" w:firstLine="66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>- wiatr- wachlowanie gazetą trzymaną oburącz,</w:t>
      </w:r>
    </w:p>
    <w:p w14:paraId="1F05EE3D" w14:textId="77777777" w:rsidR="00DB77EE" w:rsidRPr="00246F5D" w:rsidRDefault="00DB77EE" w:rsidP="00DB77EE">
      <w:pPr>
        <w:pStyle w:val="Akapitzlist"/>
        <w:ind w:left="709" w:firstLine="66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>- tęcza- zataczanie gazetą półkola nad głową.</w:t>
      </w:r>
    </w:p>
    <w:p w14:paraId="41915893" w14:textId="77777777" w:rsidR="00DB77EE" w:rsidRPr="00246F5D" w:rsidRDefault="00DB77EE" w:rsidP="00DB77EE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7FFFE500" w14:textId="77777777" w:rsidR="00DB77EE" w:rsidRPr="00246F5D" w:rsidRDefault="00DB77EE" w:rsidP="00DB77EE">
      <w:pPr>
        <w:pStyle w:val="Akapitzlist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46F5D">
        <w:rPr>
          <w:rFonts w:ascii="Times New Roman" w:hAnsi="Times New Roman" w:cs="Times New Roman"/>
          <w:b/>
          <w:sz w:val="24"/>
          <w:szCs w:val="24"/>
        </w:rPr>
        <w:t>Papaya</w:t>
      </w:r>
      <w:proofErr w:type="spellEnd"/>
      <w:r w:rsidRPr="00246F5D">
        <w:rPr>
          <w:rFonts w:ascii="Times New Roman" w:hAnsi="Times New Roman" w:cs="Times New Roman"/>
          <w:b/>
          <w:sz w:val="24"/>
          <w:szCs w:val="24"/>
        </w:rPr>
        <w:t xml:space="preserve"> Dance”-</w:t>
      </w:r>
      <w:r w:rsidRPr="00246F5D">
        <w:rPr>
          <w:rFonts w:ascii="Times New Roman" w:hAnsi="Times New Roman" w:cs="Times New Roman"/>
          <w:sz w:val="24"/>
          <w:szCs w:val="24"/>
        </w:rPr>
        <w:t xml:space="preserve"> układ taneczny ze wstążkami.</w:t>
      </w:r>
    </w:p>
    <w:p w14:paraId="17013CE5" w14:textId="77777777" w:rsidR="00DB77EE" w:rsidRPr="00246F5D" w:rsidRDefault="00DB77EE" w:rsidP="00BB606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 xml:space="preserve">Dzieci otrzymują wstążki albo paski bibuły i ustawiają się wygodnie. Podczas powtarzającego się charakterystycznego fragmentu wykonują kolejno: wymachy bibułą jedną ręką nad głową, wymachy bibułą jedną ręką na wysokości nóg, ruch bibułą w górę i w dół, zataczanie przed sobą bibułą dużego koła. Pozostałe fragmenty utworu dzieci tańczą dowolnie, według własnego pomysłu. Można  wykorzystać do tego poniższy podkład muzyczny. </w:t>
      </w:r>
    </w:p>
    <w:p w14:paraId="2589D577" w14:textId="77777777" w:rsidR="00DB77EE" w:rsidRPr="00246F5D" w:rsidRDefault="00DB77EE" w:rsidP="00DB77EE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46F5D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0" w:history="1">
        <w:r w:rsidRPr="00246F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https://www.youtube.com/watch?v=WZi9SreEcVU</w:t>
        </w:r>
      </w:hyperlink>
    </w:p>
    <w:p w14:paraId="33CEF984" w14:textId="77777777" w:rsidR="00DB77EE" w:rsidRDefault="00DB77EE" w:rsidP="002215D5">
      <w:pPr>
        <w:pStyle w:val="Akapitzlist"/>
        <w:spacing w:after="200" w:line="276" w:lineRule="auto"/>
        <w:rPr>
          <w:rFonts w:ascii="Times New Roman" w:hAnsi="Times New Roman" w:cs="Times New Roman"/>
          <w:sz w:val="24"/>
        </w:rPr>
      </w:pPr>
    </w:p>
    <w:p w14:paraId="26471B24" w14:textId="77777777" w:rsidR="004C5D7B" w:rsidRDefault="004C5D7B" w:rsidP="00406F5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0E3C59">
        <w:rPr>
          <w:rFonts w:ascii="Times New Roman" w:hAnsi="Times New Roman" w:cs="Times New Roman"/>
          <w:b/>
          <w:sz w:val="24"/>
        </w:rPr>
        <w:t>Teatr chmur</w:t>
      </w:r>
      <w:r>
        <w:rPr>
          <w:rFonts w:ascii="Times New Roman" w:hAnsi="Times New Roman" w:cs="Times New Roman"/>
          <w:sz w:val="24"/>
        </w:rPr>
        <w:t xml:space="preserve"> – zapraszamy Was do wysłuchania piosenki, może ona zainspiruje Was do obserwacji nieba. Chmury też mogą być aktorami i na niebie przybrać różne</w:t>
      </w:r>
      <w:r w:rsidR="002A6187">
        <w:rPr>
          <w:rFonts w:ascii="Times New Roman" w:hAnsi="Times New Roman" w:cs="Times New Roman"/>
          <w:sz w:val="24"/>
        </w:rPr>
        <w:t xml:space="preserve"> pozy i </w:t>
      </w:r>
      <w:r>
        <w:rPr>
          <w:rFonts w:ascii="Times New Roman" w:hAnsi="Times New Roman" w:cs="Times New Roman"/>
          <w:sz w:val="24"/>
        </w:rPr>
        <w:t xml:space="preserve"> kształty. Wasza wyobraźnia podpowie Wam jakie scenki odgrywają i kogo lub co</w:t>
      </w:r>
      <w:r w:rsidR="000E3C59">
        <w:rPr>
          <w:rFonts w:ascii="Times New Roman" w:hAnsi="Times New Roman" w:cs="Times New Roman"/>
          <w:sz w:val="24"/>
        </w:rPr>
        <w:t xml:space="preserve"> przedstawiają</w:t>
      </w:r>
      <w:r>
        <w:rPr>
          <w:rFonts w:ascii="Times New Roman" w:hAnsi="Times New Roman" w:cs="Times New Roman"/>
          <w:sz w:val="24"/>
        </w:rPr>
        <w:t>.</w:t>
      </w:r>
    </w:p>
    <w:p w14:paraId="10E8F3EC" w14:textId="77777777" w:rsidR="000E3C59" w:rsidRDefault="00E1426B" w:rsidP="000E3C59">
      <w:pPr>
        <w:pStyle w:val="Akapitzlist"/>
      </w:pPr>
      <w:hyperlink r:id="rId11" w:history="1">
        <w:r w:rsidR="000E3C59" w:rsidRPr="009A7D11">
          <w:rPr>
            <w:rStyle w:val="Hipercze"/>
          </w:rPr>
          <w:t>https://www.youtube.com/watch?v=sE9X6mxtRRE</w:t>
        </w:r>
      </w:hyperlink>
      <w:r w:rsidR="000E3C59">
        <w:t xml:space="preserve"> – </w:t>
      </w:r>
      <w:r w:rsidR="000E3C59" w:rsidRPr="002A6187">
        <w:rPr>
          <w:rFonts w:ascii="Times New Roman" w:hAnsi="Times New Roman" w:cs="Times New Roman"/>
        </w:rPr>
        <w:t>Teatr chmur – piosenka</w:t>
      </w:r>
    </w:p>
    <w:p w14:paraId="53E24EEB" w14:textId="77777777" w:rsidR="004D6B9D" w:rsidRDefault="004D6B9D" w:rsidP="000E3C59">
      <w:pPr>
        <w:pStyle w:val="Akapitzlist"/>
      </w:pPr>
    </w:p>
    <w:p w14:paraId="2BFA7154" w14:textId="77777777" w:rsidR="004D6B9D" w:rsidRPr="004D6B9D" w:rsidRDefault="000E3C59" w:rsidP="00406F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3C59">
        <w:rPr>
          <w:rFonts w:ascii="Times New Roman" w:hAnsi="Times New Roman" w:cs="Times New Roman"/>
          <w:b/>
        </w:rPr>
        <w:lastRenderedPageBreak/>
        <w:t>Jak zachować się w teatrze?</w:t>
      </w:r>
    </w:p>
    <w:p w14:paraId="41DA62D5" w14:textId="77777777" w:rsidR="000E3C59" w:rsidRPr="002A6187" w:rsidRDefault="000E3C59" w:rsidP="000E3C59">
      <w:pPr>
        <w:pStyle w:val="Akapitzlist"/>
        <w:rPr>
          <w:rFonts w:ascii="Times New Roman" w:hAnsi="Times New Roman" w:cs="Times New Roman"/>
        </w:rPr>
      </w:pPr>
      <w:r w:rsidRPr="002A6187">
        <w:rPr>
          <w:rFonts w:ascii="Times New Roman" w:hAnsi="Times New Roman" w:cs="Times New Roman"/>
        </w:rPr>
        <w:t xml:space="preserve">Teatr to szczególne miejsce, Moni i Uszko </w:t>
      </w:r>
      <w:r w:rsidR="002215D5">
        <w:rPr>
          <w:rFonts w:ascii="Times New Roman" w:hAnsi="Times New Roman" w:cs="Times New Roman"/>
        </w:rPr>
        <w:t xml:space="preserve">nauczą </w:t>
      </w:r>
      <w:r w:rsidRPr="002A6187">
        <w:rPr>
          <w:rFonts w:ascii="Times New Roman" w:hAnsi="Times New Roman" w:cs="Times New Roman"/>
        </w:rPr>
        <w:t>Wa</w:t>
      </w:r>
      <w:r w:rsidR="002215D5">
        <w:rPr>
          <w:rFonts w:ascii="Times New Roman" w:hAnsi="Times New Roman" w:cs="Times New Roman"/>
        </w:rPr>
        <w:t xml:space="preserve">s </w:t>
      </w:r>
      <w:r w:rsidRPr="002A6187">
        <w:rPr>
          <w:rFonts w:ascii="Times New Roman" w:hAnsi="Times New Roman" w:cs="Times New Roman"/>
        </w:rPr>
        <w:t>jak należy zachować</w:t>
      </w:r>
      <w:r w:rsidR="002215D5">
        <w:rPr>
          <w:rFonts w:ascii="Times New Roman" w:hAnsi="Times New Roman" w:cs="Times New Roman"/>
        </w:rPr>
        <w:t xml:space="preserve"> się</w:t>
      </w:r>
      <w:r w:rsidRPr="002A6187">
        <w:rPr>
          <w:rFonts w:ascii="Times New Roman" w:hAnsi="Times New Roman" w:cs="Times New Roman"/>
        </w:rPr>
        <w:t xml:space="preserve"> w tym szczególnym miejscu i o czym trzeba pamiętać.</w:t>
      </w:r>
    </w:p>
    <w:p w14:paraId="720E4B82" w14:textId="77777777" w:rsidR="004D6B9D" w:rsidRPr="002A6187" w:rsidRDefault="004D6B9D" w:rsidP="000E3C59">
      <w:pPr>
        <w:pStyle w:val="Akapitzlist"/>
        <w:rPr>
          <w:rFonts w:ascii="Times New Roman" w:hAnsi="Times New Roman" w:cs="Times New Roman"/>
        </w:rPr>
      </w:pPr>
    </w:p>
    <w:p w14:paraId="2973BB08" w14:textId="77777777" w:rsidR="000E3C59" w:rsidRDefault="00E1426B" w:rsidP="000E3C59">
      <w:pPr>
        <w:pStyle w:val="Akapitzli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hyperlink r:id="rId12" w:history="1">
        <w:r w:rsidR="000E3C59" w:rsidRPr="004A675A">
          <w:rPr>
            <w:rStyle w:val="Hipercze"/>
            <w:rFonts w:ascii="Times New Roman" w:eastAsia="Times New Roman" w:hAnsi="Times New Roman" w:cs="Times New Roman"/>
            <w:b/>
            <w:bCs/>
            <w:kern w:val="36"/>
            <w:lang w:eastAsia="pl-PL"/>
          </w:rPr>
          <w:t>https://www.youtube.com/watch?v=IPTkvonTH14</w:t>
        </w:r>
      </w:hyperlink>
      <w:r w:rsidR="000E3C5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0E3C59" w:rsidRPr="00B03E3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Moni i Uszko. Bon ton w teatrze / Odcinek 2: Wyścig z czasem</w:t>
      </w:r>
    </w:p>
    <w:p w14:paraId="57DADEAC" w14:textId="77777777" w:rsidR="000E3C59" w:rsidRDefault="00E1426B" w:rsidP="000E3C59">
      <w:pPr>
        <w:pStyle w:val="Akapitzli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hyperlink r:id="rId13" w:history="1">
        <w:r w:rsidR="000E3C59" w:rsidRPr="009A7D11">
          <w:rPr>
            <w:rStyle w:val="Hipercze"/>
            <w:rFonts w:ascii="Times New Roman" w:eastAsia="Times New Roman" w:hAnsi="Times New Roman" w:cs="Times New Roman"/>
            <w:b/>
            <w:bCs/>
            <w:kern w:val="36"/>
            <w:lang w:eastAsia="pl-PL"/>
          </w:rPr>
          <w:t>https://www.youtube.com/watch?v=-kKVBOWkmm0</w:t>
        </w:r>
      </w:hyperlink>
      <w:r w:rsidR="000E3C5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</w:t>
      </w:r>
      <w:r w:rsidR="000E3C59" w:rsidRPr="00B03E3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Moni i Uszko. Bon ton w teatrze / Odcinek 3: Bez biletu ani rusz</w:t>
      </w:r>
    </w:p>
    <w:p w14:paraId="029D523E" w14:textId="77777777" w:rsidR="000E3C59" w:rsidRDefault="00E1426B" w:rsidP="000E3C59">
      <w:pPr>
        <w:pStyle w:val="Akapitzli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hyperlink r:id="rId14" w:history="1">
        <w:r w:rsidR="000E3C59" w:rsidRPr="000E3C59">
          <w:rPr>
            <w:rFonts w:ascii="Times New Roman" w:eastAsia="Times New Roman" w:hAnsi="Times New Roman" w:cs="Times New Roman"/>
            <w:b/>
            <w:bCs/>
            <w:color w:val="0563C1" w:themeColor="hyperlink"/>
            <w:kern w:val="36"/>
            <w:u w:val="single"/>
            <w:lang w:eastAsia="pl-PL"/>
          </w:rPr>
          <w:t>https://www.youtube.com/watch?v=quwluVRWkUk-</w:t>
        </w:r>
      </w:hyperlink>
      <w:r w:rsidR="000E3C59" w:rsidRPr="000E3C5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Moni i Uszko. Bon ton w teatrze / Odcinek 4: Zakaz mlaskania</w:t>
      </w:r>
    </w:p>
    <w:p w14:paraId="6868BB42" w14:textId="77777777" w:rsidR="004D6B9D" w:rsidRDefault="00E1426B" w:rsidP="004D6B9D">
      <w:pPr>
        <w:pStyle w:val="Akapitzli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hyperlink r:id="rId15" w:history="1">
        <w:r w:rsidR="000E3C59" w:rsidRPr="009A7D11">
          <w:rPr>
            <w:rStyle w:val="Hipercze"/>
            <w:rFonts w:ascii="Times New Roman" w:eastAsia="Times New Roman" w:hAnsi="Times New Roman" w:cs="Times New Roman"/>
            <w:b/>
            <w:bCs/>
            <w:kern w:val="36"/>
            <w:lang w:eastAsia="pl-PL"/>
          </w:rPr>
          <w:t>https://www.youtube.com/watch?v=EhWav58Ihc8</w:t>
        </w:r>
      </w:hyperlink>
      <w:r w:rsidR="000E3C5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- </w:t>
      </w:r>
      <w:r w:rsidR="000E3C59" w:rsidRPr="00B03E3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Moni i Uszko. Bon ton w teatrze / Odcinek 5: Wyłącz telefon!</w:t>
      </w:r>
    </w:p>
    <w:p w14:paraId="14E4CFAA" w14:textId="77777777" w:rsidR="000E3C59" w:rsidRDefault="00E1426B" w:rsidP="004D6B9D">
      <w:pPr>
        <w:pStyle w:val="Akapitzli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hyperlink r:id="rId16" w:history="1">
        <w:r w:rsidR="000E3C59" w:rsidRPr="004D6B9D">
          <w:rPr>
            <w:rFonts w:asciiTheme="majorHAnsi" w:eastAsiaTheme="majorEastAsia" w:hAnsiTheme="majorHAnsi" w:cstheme="majorBidi"/>
            <w:color w:val="0563C1" w:themeColor="hyperlink"/>
            <w:u w:val="single"/>
          </w:rPr>
          <w:t>https://www.youtube.com/watch?v=DfvdiINdsKU</w:t>
        </w:r>
      </w:hyperlink>
      <w:r w:rsidR="000E3C59" w:rsidRPr="004D6B9D">
        <w:rPr>
          <w:rFonts w:asciiTheme="majorHAnsi" w:eastAsiaTheme="majorEastAsia" w:hAnsiTheme="majorHAnsi" w:cstheme="majorBidi"/>
          <w:color w:val="2E74B5" w:themeColor="accent1" w:themeShade="BF"/>
        </w:rPr>
        <w:t xml:space="preserve"> – </w:t>
      </w:r>
      <w:r w:rsidR="000E3C59" w:rsidRPr="004D6B9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Moni i Uszko. Bon ton w teatrze / Odcinek 6: Ostatni dzwonek </w:t>
      </w:r>
    </w:p>
    <w:p w14:paraId="28FF5A77" w14:textId="77777777" w:rsidR="00FA5A54" w:rsidRDefault="00FA5A54" w:rsidP="004D6B9D">
      <w:pPr>
        <w:pStyle w:val="Akapitzli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673E596D" w14:textId="77777777" w:rsidR="002A6187" w:rsidRDefault="002A6187" w:rsidP="00406F5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Zaproszenie do teatru pantomimy. </w:t>
      </w:r>
    </w:p>
    <w:p w14:paraId="5DF98E67" w14:textId="77777777" w:rsidR="002A6187" w:rsidRPr="002A6187" w:rsidRDefault="002A6187" w:rsidP="002A6187">
      <w:pPr>
        <w:pStyle w:val="Akapitzlist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2A6187">
        <w:rPr>
          <w:rFonts w:ascii="Times New Roman" w:eastAsia="Times New Roman" w:hAnsi="Times New Roman" w:cs="Times New Roman"/>
          <w:bCs/>
          <w:kern w:val="36"/>
          <w:lang w:eastAsia="pl-PL"/>
        </w:rPr>
        <w:t>Nie możemy pojechać autokarem do teatru, ale możemy wybrać się na wycieczkę wirtualną i obejrzeć ciekawe przedstawienia</w:t>
      </w:r>
    </w:p>
    <w:p w14:paraId="49D8DD29" w14:textId="77777777" w:rsidR="002A6187" w:rsidRDefault="002A6187" w:rsidP="002A6187">
      <w:pPr>
        <w:pStyle w:val="Akapitzli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Zapraszamy:</w:t>
      </w:r>
    </w:p>
    <w:p w14:paraId="1FA93C46" w14:textId="77777777" w:rsidR="00DB77EE" w:rsidRPr="00DB77EE" w:rsidRDefault="002A6187" w:rsidP="00DB77EE">
      <w:pPr>
        <w:pStyle w:val="Akapitzlist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hyperlink r:id="rId17" w:history="1">
        <w:r w:rsidRPr="00246F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https://www.youtube.com/watch?v=avkvpQVp5F8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– Kopciuszek </w:t>
      </w:r>
      <w:r w:rsidR="00DB77EE">
        <w:rPr>
          <w:rStyle w:val="Hipercze"/>
          <w:rFonts w:ascii="Times New Roman" w:hAnsi="Times New Roman" w:cs="Times New Roman"/>
          <w:sz w:val="24"/>
          <w:szCs w:val="24"/>
        </w:rPr>
        <w:t>–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pantomima</w:t>
      </w:r>
    </w:p>
    <w:p w14:paraId="3A79FCC2" w14:textId="77777777" w:rsidR="00DB77EE" w:rsidRPr="00707749" w:rsidRDefault="00E1426B" w:rsidP="00DB77EE">
      <w:pPr>
        <w:ind w:left="851"/>
        <w:jc w:val="both"/>
        <w:rPr>
          <w:rFonts w:ascii="Times New Roman" w:hAnsi="Times New Roman" w:cs="Times New Roman"/>
          <w:color w:val="FF0000"/>
        </w:rPr>
      </w:pPr>
      <w:hyperlink r:id="rId18" w:history="1">
        <w:r w:rsidR="00DB77EE" w:rsidRPr="009A7D11">
          <w:rPr>
            <w:rStyle w:val="Hipercze"/>
          </w:rPr>
          <w:t>https://www.youtube.com/watch?v=qKViiHjVGhU</w:t>
        </w:r>
      </w:hyperlink>
      <w:r w:rsidR="00DB77EE">
        <w:t xml:space="preserve"> </w:t>
      </w:r>
      <w:r w:rsidR="00DB77EE" w:rsidRPr="00E1426B">
        <w:t xml:space="preserve">– </w:t>
      </w:r>
      <w:r w:rsidR="00DB77EE" w:rsidRPr="00E1426B">
        <w:rPr>
          <w:rFonts w:ascii="Times New Roman" w:hAnsi="Times New Roman" w:cs="Times New Roman"/>
        </w:rPr>
        <w:t>teatr „Rozplatanie tęczy”</w:t>
      </w:r>
    </w:p>
    <w:p w14:paraId="74E26235" w14:textId="77777777" w:rsidR="00DB77EE" w:rsidRDefault="00DB77EE" w:rsidP="00DB77EE">
      <w:pPr>
        <w:ind w:left="851"/>
        <w:jc w:val="both"/>
        <w:rPr>
          <w:rFonts w:ascii="Times New Roman" w:hAnsi="Times New Roman" w:cs="Times New Roman"/>
        </w:rPr>
      </w:pPr>
      <w:r w:rsidRPr="00DB77EE">
        <w:rPr>
          <w:rFonts w:ascii="Times New Roman" w:hAnsi="Times New Roman" w:cs="Times New Roman"/>
        </w:rPr>
        <w:t>To zaproszenie do zabawy z wodą i kolorami. To próba zanurzenia się w dziecięcej wyobraźni - chęć zrozumienia tego nieuchwytnego, a zarazem prawdziwego sposobu postrzegania świata</w:t>
      </w:r>
    </w:p>
    <w:p w14:paraId="2BDE9340" w14:textId="77777777" w:rsidR="000E3C59" w:rsidRPr="00897A7C" w:rsidRDefault="002215D5" w:rsidP="007E5CD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97A7C">
        <w:rPr>
          <w:rFonts w:ascii="Times New Roman" w:hAnsi="Times New Roman" w:cs="Times New Roman"/>
        </w:rPr>
        <w:t xml:space="preserve">Do propozycji zabaw dołączamy karty pracy, które pozwolą </w:t>
      </w:r>
      <w:r w:rsidR="00FB221C" w:rsidRPr="00897A7C">
        <w:rPr>
          <w:rFonts w:ascii="Times New Roman" w:hAnsi="Times New Roman" w:cs="Times New Roman"/>
        </w:rPr>
        <w:t xml:space="preserve">Wam </w:t>
      </w:r>
      <w:r w:rsidRPr="00897A7C">
        <w:rPr>
          <w:rFonts w:ascii="Times New Roman" w:hAnsi="Times New Roman" w:cs="Times New Roman"/>
        </w:rPr>
        <w:t xml:space="preserve">poćwiczyć rączki </w:t>
      </w:r>
      <w:r w:rsidR="00897A7C">
        <w:rPr>
          <w:rFonts w:ascii="Times New Roman" w:hAnsi="Times New Roman" w:cs="Times New Roman"/>
        </w:rPr>
        <w:t xml:space="preserve">i spostrzegawczość- </w:t>
      </w:r>
      <w:r w:rsidR="00897A7C" w:rsidRPr="00897A7C">
        <w:rPr>
          <w:rFonts w:ascii="Times New Roman" w:hAnsi="Times New Roman" w:cs="Times New Roman"/>
          <w:b/>
        </w:rPr>
        <w:t>do pobrania w załączniku pod scenariuszem</w:t>
      </w:r>
    </w:p>
    <w:p w14:paraId="14C3CBCE" w14:textId="77777777" w:rsidR="000E3C59" w:rsidRPr="00897A7C" w:rsidRDefault="000E3C59" w:rsidP="000E3C59">
      <w:pPr>
        <w:pStyle w:val="Akapitzlist"/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14:paraId="366E513D" w14:textId="77777777" w:rsidR="00940D0C" w:rsidRDefault="00940D0C" w:rsidP="00940D0C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412F5BDD" w14:textId="77777777" w:rsidR="00FB221C" w:rsidRDefault="009922AB" w:rsidP="00FB221C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FB221C"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F476E5">
        <w:rPr>
          <w:rFonts w:ascii="Times New Roman" w:hAnsi="Times New Roman" w:cs="Times New Roman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>............</w:t>
      </w:r>
    </w:p>
    <w:p w14:paraId="50E40ACC" w14:textId="77777777" w:rsidR="00FB221C" w:rsidRDefault="00FB221C" w:rsidP="00FB22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Karty pracy do wydruku</w:t>
      </w:r>
    </w:p>
    <w:p w14:paraId="577F01F5" w14:textId="77777777" w:rsidR="00FB221C" w:rsidRPr="00AB629F" w:rsidRDefault="00E1426B" w:rsidP="00FB221C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B221C" w:rsidRPr="00246F5D">
          <w:rPr>
            <w:rStyle w:val="Hipercze"/>
            <w:rFonts w:ascii="Times New Roman" w:hAnsi="Times New Roman" w:cs="Times New Roman"/>
            <w:sz w:val="24"/>
            <w:szCs w:val="24"/>
          </w:rPr>
          <w:t>https://1.bp.blogspot.com/-4d-61jUdm0A/WXzfBS9SH1I/AAAAAAAACyU/ywyhesV3gBoEZPuE13EGCdSgZOuzEO6YgCLcBGAs/s1600/Emocje-Emotikony.jpg</w:t>
        </w:r>
      </w:hyperlink>
    </w:p>
    <w:p w14:paraId="3E7B09A4" w14:textId="77777777" w:rsidR="00FB221C" w:rsidRPr="00246F5D" w:rsidRDefault="00FB221C" w:rsidP="00FB221C">
      <w:pPr>
        <w:rPr>
          <w:rFonts w:ascii="Times New Roman" w:hAnsi="Times New Roman" w:cs="Times New Roman"/>
          <w:sz w:val="24"/>
          <w:szCs w:val="24"/>
        </w:rPr>
      </w:pPr>
    </w:p>
    <w:p w14:paraId="112DB92A" w14:textId="77777777" w:rsidR="00FB221C" w:rsidRPr="00FB221C" w:rsidRDefault="00FB221C" w:rsidP="00FB221C">
      <w:pPr>
        <w:rPr>
          <w:rFonts w:ascii="Times New Roman" w:hAnsi="Times New Roman" w:cs="Times New Roman"/>
          <w:sz w:val="24"/>
        </w:rPr>
      </w:pPr>
    </w:p>
    <w:p w14:paraId="222538E8" w14:textId="77777777" w:rsidR="00FB221C" w:rsidRPr="00DE7A87" w:rsidRDefault="00FB221C" w:rsidP="00940D0C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0904DC0D" w14:textId="77777777" w:rsidR="00112476" w:rsidRPr="000D4AF0" w:rsidRDefault="00112476" w:rsidP="000D4AF0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sectPr w:rsidR="00112476" w:rsidRPr="000D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47A3"/>
    <w:multiLevelType w:val="hybridMultilevel"/>
    <w:tmpl w:val="1D604BAC"/>
    <w:lvl w:ilvl="0" w:tplc="663EE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1475"/>
    <w:multiLevelType w:val="hybridMultilevel"/>
    <w:tmpl w:val="1D604BAC"/>
    <w:lvl w:ilvl="0" w:tplc="663EE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94C87"/>
    <w:multiLevelType w:val="hybridMultilevel"/>
    <w:tmpl w:val="D83C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62A5F"/>
    <w:multiLevelType w:val="hybridMultilevel"/>
    <w:tmpl w:val="19AE8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5C9C"/>
    <w:multiLevelType w:val="hybridMultilevel"/>
    <w:tmpl w:val="074427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76"/>
    <w:rsid w:val="000D423F"/>
    <w:rsid w:val="000D4AF0"/>
    <w:rsid w:val="000E3C59"/>
    <w:rsid w:val="00112476"/>
    <w:rsid w:val="002215D5"/>
    <w:rsid w:val="002A6187"/>
    <w:rsid w:val="002B69E1"/>
    <w:rsid w:val="0035436E"/>
    <w:rsid w:val="00406F5B"/>
    <w:rsid w:val="004C5D7B"/>
    <w:rsid w:val="004D6B9D"/>
    <w:rsid w:val="00607E6A"/>
    <w:rsid w:val="00707749"/>
    <w:rsid w:val="00826904"/>
    <w:rsid w:val="00842015"/>
    <w:rsid w:val="00897A7C"/>
    <w:rsid w:val="008A2DFC"/>
    <w:rsid w:val="00940D0C"/>
    <w:rsid w:val="009922AB"/>
    <w:rsid w:val="00A25E75"/>
    <w:rsid w:val="00AB629F"/>
    <w:rsid w:val="00B357BD"/>
    <w:rsid w:val="00BB6063"/>
    <w:rsid w:val="00DA6D89"/>
    <w:rsid w:val="00DB77EE"/>
    <w:rsid w:val="00E1426B"/>
    <w:rsid w:val="00F476E5"/>
    <w:rsid w:val="00FA5A54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C43"/>
  <w15:chartTrackingRefBased/>
  <w15:docId w15:val="{95F796EC-4ADF-4981-BB2A-6F9A8B6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A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4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40D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3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NlmMWlt00" TargetMode="External"/><Relationship Id="rId13" Type="http://schemas.openxmlformats.org/officeDocument/2006/relationships/hyperlink" Target="https://www.youtube.com/watch?v=-kKVBOWkmm0" TargetMode="External"/><Relationship Id="rId18" Type="http://schemas.openxmlformats.org/officeDocument/2006/relationships/hyperlink" Target="https://www.youtube.com/watch?v=qKViiHjVGh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3J3jH0UYEE-" TargetMode="External"/><Relationship Id="rId12" Type="http://schemas.openxmlformats.org/officeDocument/2006/relationships/hyperlink" Target="https://www.youtube.com/watch?v=IPTkvonTH14" TargetMode="External"/><Relationship Id="rId17" Type="http://schemas.openxmlformats.org/officeDocument/2006/relationships/hyperlink" Target="https://www.youtube.com/watch?v=avkvpQVp5F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fvdiINdsK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2WR8UQBRJE" TargetMode="External"/><Relationship Id="rId11" Type="http://schemas.openxmlformats.org/officeDocument/2006/relationships/hyperlink" Target="https://www.youtube.com/watch?v=sE9X6mxtR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hWav58Ihc8" TargetMode="External"/><Relationship Id="rId10" Type="http://schemas.openxmlformats.org/officeDocument/2006/relationships/hyperlink" Target="https://www.youtube.com/watch?v=WZi9SreEcVU" TargetMode="External"/><Relationship Id="rId19" Type="http://schemas.openxmlformats.org/officeDocument/2006/relationships/hyperlink" Target="https://1.bp.blogspot.com/-4d-61jUdm0A/WXzfBS9SH1I/AAAAAAAACyU/ywyhesV3gBoEZPuE13EGCdSgZOuzEO6YgCLcBGAs/s1600/Emocje-Emotikony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tobTBlCvUU" TargetMode="External"/><Relationship Id="rId14" Type="http://schemas.openxmlformats.org/officeDocument/2006/relationships/hyperlink" Target="https://www.youtube.com/watch?v=quwluVRWkUk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FB45-C4B4-410F-B17A-865D9ABB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 alcer</cp:lastModifiedBy>
  <cp:revision>11</cp:revision>
  <dcterms:created xsi:type="dcterms:W3CDTF">2020-05-19T09:02:00Z</dcterms:created>
  <dcterms:modified xsi:type="dcterms:W3CDTF">2020-05-20T11:39:00Z</dcterms:modified>
</cp:coreProperties>
</file>