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E6" w:rsidRDefault="003D6878">
      <w:r>
        <w:t>Dzień dobry drodzy rodzice i kochane dzieciaki.</w:t>
      </w:r>
    </w:p>
    <w:p w:rsidR="003D6878" w:rsidRDefault="003D6878">
      <w:r>
        <w:t>Mam nadzieję, że podobała Wam się zabawa „Co ucho słyszy?”.</w:t>
      </w:r>
    </w:p>
    <w:p w:rsidR="003D6878" w:rsidRDefault="003D6878">
      <w:r>
        <w:t>Dziś pozostajemy w tematyce zabaw słuchowy, bo to bardzo ważna sfera waszego rozwoju. Przygotowałam informacje dla Waszych rodziców, ale także karty  zabaw dla Was.</w:t>
      </w:r>
    </w:p>
    <w:p w:rsidR="003D6878" w:rsidRDefault="003D6878"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 ćwiczyć słuch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/>
    <w:p w:rsidR="003D6878" w:rsidRDefault="003D6878"/>
    <w:p w:rsidR="003D6878" w:rsidRDefault="003D6878"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 ćwiczyć słuc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c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>
      <w:r>
        <w:t>Podpisy do obrazków:</w:t>
      </w:r>
    </w:p>
    <w:p w:rsidR="003D6878" w:rsidRDefault="003D6878">
      <w:r>
        <w:t>domek – Tomek   nos – noc  kury – góry</w:t>
      </w:r>
    </w:p>
    <w:p w:rsidR="003D6878" w:rsidRDefault="003D6878"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ch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>
      <w:r>
        <w:t>Podpisy do obrazków:</w:t>
      </w:r>
    </w:p>
    <w:p w:rsidR="003D6878" w:rsidRDefault="003D6878">
      <w:r>
        <w:t>szale – sale   kasza – kasa    chóry – góry</w:t>
      </w:r>
    </w:p>
    <w:p w:rsidR="003D6878" w:rsidRDefault="003D6878"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ch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>
      <w:r>
        <w:t>Podpisy do obrazków:</w:t>
      </w:r>
    </w:p>
    <w:p w:rsidR="003D6878" w:rsidRDefault="003D6878" w:rsidP="003D6878">
      <w:pPr>
        <w:tabs>
          <w:tab w:val="left" w:pos="1395"/>
        </w:tabs>
      </w:pPr>
      <w:r>
        <w:t>koc - kot</w:t>
      </w:r>
      <w:r>
        <w:tab/>
        <w:t>wąs – wąż    lama – rama</w:t>
      </w:r>
    </w:p>
    <w:p w:rsidR="003D6878" w:rsidRDefault="003D6878" w:rsidP="003D6878">
      <w:pPr>
        <w:tabs>
          <w:tab w:val="left" w:pos="139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ch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 w:rsidP="003D6878">
      <w:pPr>
        <w:tabs>
          <w:tab w:val="left" w:pos="1395"/>
        </w:tabs>
      </w:pPr>
      <w:r>
        <w:t>Podpisy do obrazków:</w:t>
      </w:r>
    </w:p>
    <w:p w:rsidR="003D6878" w:rsidRDefault="003D6878" w:rsidP="003D6878">
      <w:pPr>
        <w:tabs>
          <w:tab w:val="left" w:pos="1995"/>
        </w:tabs>
      </w:pPr>
      <w:r>
        <w:t>bułka - półka</w:t>
      </w:r>
      <w:r>
        <w:tab/>
        <w:t>kosa – koza         piec – pies</w:t>
      </w:r>
    </w:p>
    <w:p w:rsidR="003D6878" w:rsidRDefault="003D6878" w:rsidP="003D6878">
      <w:pPr>
        <w:tabs>
          <w:tab w:val="left" w:pos="199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ch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78" w:rsidRDefault="003D6878" w:rsidP="003D6878">
      <w:pPr>
        <w:tabs>
          <w:tab w:val="left" w:pos="1995"/>
        </w:tabs>
      </w:pPr>
      <w:r>
        <w:t>Podpisy do obrazków:</w:t>
      </w:r>
    </w:p>
    <w:p w:rsidR="003D6878" w:rsidRDefault="003D6878" w:rsidP="001E1D54">
      <w:pPr>
        <w:tabs>
          <w:tab w:val="left" w:pos="1995"/>
          <w:tab w:val="left" w:pos="3645"/>
        </w:tabs>
      </w:pPr>
      <w:r>
        <w:t xml:space="preserve">klatka </w:t>
      </w:r>
      <w:r w:rsidR="001E1D54">
        <w:t>–</w:t>
      </w:r>
      <w:r>
        <w:t xml:space="preserve"> kratka</w:t>
      </w:r>
      <w:r w:rsidR="001E1D54">
        <w:t xml:space="preserve">         kaczka - paczka</w:t>
      </w:r>
      <w:r w:rsidR="001E1D54">
        <w:tab/>
        <w:t>szafy – szachy</w:t>
      </w:r>
    </w:p>
    <w:p w:rsidR="001E1D54" w:rsidRDefault="001E1D54" w:rsidP="001E1D54">
      <w:pPr>
        <w:tabs>
          <w:tab w:val="left" w:pos="1995"/>
          <w:tab w:val="left" w:pos="36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5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uch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54" w:rsidRDefault="001E1D54" w:rsidP="001E1D54">
      <w:pPr>
        <w:tabs>
          <w:tab w:val="left" w:pos="1995"/>
          <w:tab w:val="left" w:pos="3645"/>
        </w:tabs>
      </w:pPr>
      <w:r>
        <w:t>Podpisy do obrazków:</w:t>
      </w:r>
    </w:p>
    <w:p w:rsidR="001E1D54" w:rsidRDefault="001E1D54" w:rsidP="001E1D54">
      <w:pPr>
        <w:tabs>
          <w:tab w:val="left" w:pos="708"/>
        </w:tabs>
      </w:pPr>
      <w:r>
        <w:t>buty - budy</w:t>
      </w:r>
      <w:r>
        <w:tab/>
        <w:t>rak – mak        młotek – płotek</w:t>
      </w:r>
    </w:p>
    <w:p w:rsidR="001E1D54" w:rsidRDefault="001E1D54" w:rsidP="001E1D54">
      <w:pPr>
        <w:tabs>
          <w:tab w:val="left" w:pos="708"/>
        </w:tabs>
      </w:pPr>
      <w:r>
        <w:lastRenderedPageBreak/>
        <w:t>Drodzy rodzice wstawione obrazki nazywacie parami tak jak podpisałam, a zadaniem dziecka jest wskazanie właściwego obrazka. Sprawdźcie czy Wasze dziecko dobrze różnicuje głoski.</w:t>
      </w:r>
    </w:p>
    <w:p w:rsidR="001E1D54" w:rsidRDefault="001E1D54" w:rsidP="001E1D54">
      <w:pPr>
        <w:tabs>
          <w:tab w:val="left" w:pos="708"/>
        </w:tabs>
      </w:pPr>
      <w:r>
        <w:t xml:space="preserve"> Miłej zabawy!</w:t>
      </w:r>
    </w:p>
    <w:p w:rsidR="001E1D54" w:rsidRDefault="001E1D54" w:rsidP="001E1D54">
      <w:pPr>
        <w:tabs>
          <w:tab w:val="left" w:pos="708"/>
        </w:tabs>
      </w:pPr>
      <w:r>
        <w:t>Pozdrawiam wszystkich, życzę dużo zdrówka.</w:t>
      </w:r>
      <w:bookmarkStart w:id="0" w:name="_GoBack"/>
      <w:bookmarkEnd w:id="0"/>
    </w:p>
    <w:p w:rsidR="001E1D54" w:rsidRDefault="001E1D54" w:rsidP="001E1D54">
      <w:pPr>
        <w:tabs>
          <w:tab w:val="left" w:pos="708"/>
        </w:tabs>
      </w:pPr>
    </w:p>
    <w:sectPr w:rsidR="001E1D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878"/>
    <w:rsid w:val="001E1D54"/>
    <w:rsid w:val="003D6878"/>
    <w:rsid w:val="00B43744"/>
    <w:rsid w:val="00EC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2020-05-11T16:55:00Z</dcterms:created>
  <dcterms:modified xsi:type="dcterms:W3CDTF">2020-05-11T17:11:00Z</dcterms:modified>
</cp:coreProperties>
</file>