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75" w:rsidRDefault="00AA6A75" w:rsidP="00AA6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0D">
        <w:rPr>
          <w:rFonts w:ascii="Times New Roman" w:hAnsi="Times New Roman" w:cs="Times New Roman"/>
          <w:b/>
          <w:sz w:val="24"/>
          <w:szCs w:val="24"/>
        </w:rPr>
        <w:t>A J</w:t>
      </w:r>
      <w:r w:rsidRPr="00D91D80">
        <w:rPr>
          <w:rFonts w:ascii="Times New Roman" w:hAnsi="Times New Roman" w:cs="Times New Roman"/>
          <w:b/>
          <w:sz w:val="24"/>
          <w:szCs w:val="24"/>
        </w:rPr>
        <w:t>A WOLĘ MOJĄ MAMĘ</w:t>
      </w:r>
    </w:p>
    <w:p w:rsidR="00993940" w:rsidRPr="00AA6A75" w:rsidRDefault="00993940" w:rsidP="00AA6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29.05.2020r.</w:t>
      </w:r>
    </w:p>
    <w:p w:rsidR="00F16AD8" w:rsidRPr="00993940" w:rsidRDefault="00AA6A75">
      <w:pPr>
        <w:rPr>
          <w:rFonts w:ascii="Times New Roman" w:hAnsi="Times New Roman" w:cs="Times New Roman"/>
          <w:b/>
        </w:rPr>
      </w:pPr>
      <w:r w:rsidRPr="00993940">
        <w:rPr>
          <w:rFonts w:ascii="Times New Roman" w:hAnsi="Times New Roman" w:cs="Times New Roman"/>
        </w:rPr>
        <w:t xml:space="preserve">Temat dnia: </w:t>
      </w:r>
      <w:r w:rsidRPr="00993940">
        <w:rPr>
          <w:rFonts w:ascii="Times New Roman" w:hAnsi="Times New Roman" w:cs="Times New Roman"/>
          <w:b/>
        </w:rPr>
        <w:t>Matematyczne zabawy z mamą</w:t>
      </w:r>
    </w:p>
    <w:p w:rsidR="00AA6A75" w:rsidRPr="00993940" w:rsidRDefault="00AA6A75">
      <w:pPr>
        <w:rPr>
          <w:rFonts w:ascii="Times New Roman" w:hAnsi="Times New Roman" w:cs="Times New Roman"/>
        </w:rPr>
      </w:pPr>
      <w:r w:rsidRPr="00993940">
        <w:rPr>
          <w:rFonts w:ascii="Times New Roman" w:hAnsi="Times New Roman" w:cs="Times New Roman"/>
        </w:rPr>
        <w:t>Witajcie przedszkolaki! Dzisiaj zachęcam wszystkich do zabaw matematycznych z mamą, niech przyniosą Wam wiele satysfakcji.</w:t>
      </w:r>
    </w:p>
    <w:p w:rsidR="00AA6A75" w:rsidRPr="00993940" w:rsidRDefault="00AA6A75" w:rsidP="005D48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93940">
        <w:rPr>
          <w:rFonts w:ascii="Times New Roman" w:eastAsia="Times New Roman" w:hAnsi="Times New Roman" w:cs="Times New Roman"/>
          <w:b/>
          <w:color w:val="222222"/>
          <w:lang w:eastAsia="pl-PL"/>
        </w:rPr>
        <w:t>„Witamy swoje palce”</w:t>
      </w: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t> – </w:t>
      </w:r>
      <w:r w:rsidR="00191BAE" w:rsidRPr="00993940">
        <w:rPr>
          <w:rFonts w:ascii="Times New Roman" w:eastAsia="Times New Roman" w:hAnsi="Times New Roman" w:cs="Times New Roman"/>
          <w:color w:val="222222"/>
          <w:lang w:eastAsia="pl-PL"/>
        </w:rPr>
        <w:t>mama mówi rymowankę, a dziecko</w:t>
      </w: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t> realizują jej treść</w:t>
      </w:r>
    </w:p>
    <w:p w:rsidR="00AA6A75" w:rsidRPr="00993940" w:rsidRDefault="00AA6A75" w:rsidP="005D48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pl-PL"/>
        </w:rPr>
      </w:pP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t>Kciuki gotowe? Tak! – pięść zaciśnięta, wystawiony kciuk </w:t>
      </w: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br/>
        <w:t>Wskazujące gotowe? Tak! – wystawiony drugi palec</w:t>
      </w: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br/>
        <w:t>Środkowe gotowe? Tak! – wystawiony trzeci palec</w:t>
      </w: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br/>
        <w:t>Serdeczne gotowe? Tak! – wystawiony czwarty palec </w:t>
      </w: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br/>
        <w:t>Małe gotowe? Tak! – wystawiony piąty palec </w:t>
      </w: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br/>
        <w:t>Wszystkie palce gotowe? Tak!</w:t>
      </w: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br/>
        <w:t>Schowajcie się za głowę! – schowanie dłoni za głowę.</w:t>
      </w:r>
    </w:p>
    <w:p w:rsidR="00191BAE" w:rsidRPr="00993940" w:rsidRDefault="00191BAE" w:rsidP="00191B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t>Następnie dzieci przeliczają swoje palce poprzez dotyk o policzek z jednoczesnym nazywaniem ich. Określenie ile palców razem jest w obu dłoniach.</w:t>
      </w:r>
    </w:p>
    <w:p w:rsidR="00191BAE" w:rsidRPr="00993940" w:rsidRDefault="008A7195" w:rsidP="009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t>2.</w:t>
      </w:r>
      <w:r w:rsidR="00191BAE" w:rsidRPr="00993940">
        <w:rPr>
          <w:rFonts w:ascii="Times New Roman" w:eastAsia="Times New Roman" w:hAnsi="Times New Roman" w:cs="Times New Roman"/>
          <w:color w:val="222222"/>
          <w:lang w:eastAsia="pl-PL"/>
        </w:rPr>
        <w:t xml:space="preserve">Wspólne </w:t>
      </w:r>
      <w:r w:rsidRPr="00993940">
        <w:rPr>
          <w:rFonts w:ascii="Times New Roman" w:eastAsia="Times New Roman" w:hAnsi="Times New Roman" w:cs="Times New Roman"/>
          <w:color w:val="222222"/>
          <w:lang w:eastAsia="pl-PL"/>
        </w:rPr>
        <w:t>zabawy matematyczne z mamą</w:t>
      </w:r>
    </w:p>
    <w:p w:rsidR="008A7195" w:rsidRPr="00993940" w:rsidRDefault="00AA6A75" w:rsidP="0099394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993940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Rozróżnianie błędnego liczenia od poprawnego.</w:t>
      </w:r>
    </w:p>
    <w:p w:rsidR="00AF35C0" w:rsidRPr="00993940" w:rsidRDefault="00AA6A75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Mama  liczy  poprawnie lub źle. Dziecko poprawia jej wypowiedź.</w:t>
      </w:r>
    </w:p>
    <w:p w:rsidR="00AF35C0" w:rsidRPr="00993940" w:rsidRDefault="00AF35C0" w:rsidP="00AF35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Zabawa z kostką.</w:t>
      </w:r>
    </w:p>
    <w:p w:rsidR="00AF35C0" w:rsidRPr="00993940" w:rsidRDefault="00AF35C0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Dziecko przelicza ile oczek wyrzucił na kostce i wykonuje zadania typu – podskocz 3 razy, zaklaszcz 6 razy, zrób 1 obrót itp.</w:t>
      </w:r>
    </w:p>
    <w:p w:rsidR="00AF35C0" w:rsidRPr="00993940" w:rsidRDefault="00AF35C0" w:rsidP="00AF35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Kolorowe paski papieru.</w:t>
      </w:r>
    </w:p>
    <w:p w:rsidR="00AF35C0" w:rsidRPr="00993940" w:rsidRDefault="00AF35C0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Określanie położenia pasków, stosowanie liczebników porządkowych – pierwszy pasek żółty, trzeci pasek zielony, jaki kolor ma 5 pasek?,</w:t>
      </w:r>
    </w:p>
    <w:p w:rsidR="00AF35C0" w:rsidRPr="00993940" w:rsidRDefault="00AF35C0" w:rsidP="00AF35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 xml:space="preserve">Matematyczny wierszyk. </w:t>
      </w:r>
      <w:r w:rsidRPr="00993940">
        <w:rPr>
          <w:rFonts w:ascii="Times New Roman" w:eastAsia="Times New Roman" w:hAnsi="Times New Roman" w:cs="Times New Roman"/>
          <w:bCs/>
          <w:color w:val="191B28"/>
          <w:lang w:eastAsia="pl-PL"/>
        </w:rPr>
        <w:t>(dla 5-6-latków)</w:t>
      </w:r>
    </w:p>
    <w:p w:rsidR="00AF35C0" w:rsidRPr="00993940" w:rsidRDefault="00AF35C0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Dzieci odzwierciedlają ruchem treść wierszyka .</w:t>
      </w:r>
    </w:p>
    <w:p w:rsidR="00AF35C0" w:rsidRPr="00993940" w:rsidRDefault="00AF35C0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Krok do przodu, w lewo , w prawo.</w:t>
      </w:r>
    </w:p>
    <w:p w:rsidR="00AF35C0" w:rsidRPr="00993940" w:rsidRDefault="00AF35C0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Krok do tyłu rusz się żwawo.</w:t>
      </w:r>
    </w:p>
    <w:p w:rsidR="00AF35C0" w:rsidRPr="00993940" w:rsidRDefault="00AF35C0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Teraz na przód aż trzy kroki…</w:t>
      </w:r>
    </w:p>
    <w:p w:rsidR="00AF35C0" w:rsidRPr="00993940" w:rsidRDefault="00AF35C0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i do góry dwa podskoki.</w:t>
      </w:r>
    </w:p>
    <w:p w:rsidR="00AF35C0" w:rsidRPr="00993940" w:rsidRDefault="00AF35C0" w:rsidP="00AF35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Matematyczna piosenka</w:t>
      </w:r>
      <w:r w:rsidR="000E2C7F" w:rsidRPr="00993940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 xml:space="preserve">: </w:t>
      </w:r>
      <w:hyperlink r:id="rId5" w:history="1">
        <w:r w:rsidR="000E2C7F" w:rsidRPr="00993940">
          <w:rPr>
            <w:rStyle w:val="Hipercze"/>
            <w:rFonts w:ascii="Times New Roman" w:hAnsi="Times New Roman" w:cs="Times New Roman"/>
          </w:rPr>
          <w:t>https://www.youtu</w:t>
        </w:r>
        <w:r w:rsidR="000E2C7F" w:rsidRPr="00993940">
          <w:rPr>
            <w:rStyle w:val="Hipercze"/>
            <w:rFonts w:ascii="Times New Roman" w:hAnsi="Times New Roman" w:cs="Times New Roman"/>
          </w:rPr>
          <w:t>b</w:t>
        </w:r>
        <w:r w:rsidR="000E2C7F" w:rsidRPr="00993940">
          <w:rPr>
            <w:rStyle w:val="Hipercze"/>
            <w:rFonts w:ascii="Times New Roman" w:hAnsi="Times New Roman" w:cs="Times New Roman"/>
          </w:rPr>
          <w:t>e.com/watch?v=n65NkEucx</w:t>
        </w:r>
        <w:r w:rsidR="000E2C7F" w:rsidRPr="00993940">
          <w:rPr>
            <w:rStyle w:val="Hipercze"/>
            <w:rFonts w:ascii="Times New Roman" w:hAnsi="Times New Roman" w:cs="Times New Roman"/>
          </w:rPr>
          <w:t>Qg</w:t>
        </w:r>
      </w:hyperlink>
    </w:p>
    <w:p w:rsidR="000E2C7F" w:rsidRPr="00993940" w:rsidRDefault="000E2C7F" w:rsidP="000E2C7F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hyperlink r:id="rId6" w:history="1">
        <w:r w:rsidRPr="00993940">
          <w:rPr>
            <w:rStyle w:val="Hipercze"/>
            <w:rFonts w:ascii="Times New Roman" w:hAnsi="Times New Roman" w:cs="Times New Roman"/>
          </w:rPr>
          <w:t>https://www.youtube.com/watch?v=Jy70gFmd-28</w:t>
        </w:r>
      </w:hyperlink>
    </w:p>
    <w:p w:rsidR="00AF35C0" w:rsidRPr="00993940" w:rsidRDefault="00AF35C0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Odzwierciedlenie ruchem treści piosenki.</w:t>
      </w:r>
    </w:p>
    <w:p w:rsidR="00AF35C0" w:rsidRPr="00993940" w:rsidRDefault="00AF35C0" w:rsidP="00AF35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 xml:space="preserve">Zadania tekstowe </w:t>
      </w:r>
      <w:r w:rsidRPr="00993940">
        <w:rPr>
          <w:rFonts w:ascii="Times New Roman" w:eastAsia="Times New Roman" w:hAnsi="Times New Roman" w:cs="Times New Roman"/>
          <w:bCs/>
          <w:color w:val="191B28"/>
          <w:lang w:eastAsia="pl-PL"/>
        </w:rPr>
        <w:t>(dla 6-latków)</w:t>
      </w:r>
    </w:p>
    <w:p w:rsidR="00AF35C0" w:rsidRPr="00993940" w:rsidRDefault="00AF35C0" w:rsidP="00AF35C0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Rozwiązywanie prostych zadań tekstowych.</w:t>
      </w:r>
    </w:p>
    <w:p w:rsidR="00993940" w:rsidRDefault="00AF35C0" w:rsidP="00993940">
      <w:pPr>
        <w:pStyle w:val="Akapitzlist"/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Jaś bardzo lubi owoce. Mama naszykowała na talerzyku 5 owoców. Jaś zjadł dwa banany. Ile owoców zostało?</w:t>
      </w:r>
    </w:p>
    <w:p w:rsidR="00993940" w:rsidRDefault="00AF35C0" w:rsidP="00993940">
      <w:pPr>
        <w:pStyle w:val="Akapitzlist"/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Ola ma 5 lat, a Kasia 6 – kto jest starszy ? O ile lat jest starsza Kasia?</w:t>
      </w:r>
    </w:p>
    <w:p w:rsidR="00993940" w:rsidRPr="00993940" w:rsidRDefault="00AF35C0" w:rsidP="00993940">
      <w:pPr>
        <w:pStyle w:val="Akapitzlist"/>
        <w:numPr>
          <w:ilvl w:val="0"/>
          <w:numId w:val="5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Dzieci sprzątają klocki, Staś włożył do pudełka 3 klocki, Marysia 2 a Hubert tylko 1. Ile klocków jest w pudełku?</w:t>
      </w:r>
    </w:p>
    <w:p w:rsidR="00993940" w:rsidRPr="00993940" w:rsidRDefault="00993940" w:rsidP="009939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91B28"/>
          <w:lang w:eastAsia="pl-PL"/>
        </w:rPr>
      </w:pPr>
      <w:r w:rsidRPr="00993940">
        <w:rPr>
          <w:rFonts w:ascii="Times New Roman" w:eastAsia="Times New Roman" w:hAnsi="Times New Roman" w:cs="Times New Roman"/>
          <w:color w:val="191B28"/>
          <w:lang w:eastAsia="pl-PL"/>
        </w:rPr>
        <w:t>Załączniki:</w:t>
      </w:r>
    </w:p>
    <w:p w:rsidR="00760DE6" w:rsidRPr="00993940" w:rsidRDefault="00AF35C0" w:rsidP="00760DE6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993940">
        <w:rPr>
          <w:color w:val="191B28"/>
          <w:sz w:val="22"/>
          <w:szCs w:val="22"/>
        </w:rPr>
        <w:t> </w:t>
      </w:r>
      <w:hyperlink r:id="rId7" w:history="1">
        <w:r w:rsidR="00760DE6" w:rsidRPr="00993940">
          <w:rPr>
            <w:rStyle w:val="Hipercze"/>
            <w:b w:val="0"/>
            <w:sz w:val="22"/>
            <w:szCs w:val="22"/>
          </w:rPr>
          <w:t>https://www.youtube.com/watch?v=1RoWBDCO0_8</w:t>
        </w:r>
      </w:hyperlink>
      <w:r w:rsidR="00760DE6" w:rsidRPr="00993940">
        <w:rPr>
          <w:b w:val="0"/>
          <w:sz w:val="22"/>
          <w:szCs w:val="22"/>
        </w:rPr>
        <w:t xml:space="preserve"> – film </w:t>
      </w:r>
      <w:r w:rsidR="00760DE6" w:rsidRPr="00993940">
        <w:rPr>
          <w:b w:val="0"/>
          <w:bCs w:val="0"/>
          <w:sz w:val="22"/>
          <w:szCs w:val="22"/>
        </w:rPr>
        <w:t>Liczmany - sekwencje, pamięć, zabawa, rozumienie tekstu</w:t>
      </w:r>
    </w:p>
    <w:p w:rsidR="000E2C7F" w:rsidRPr="00993940" w:rsidRDefault="00760DE6" w:rsidP="00760DE6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hyperlink r:id="rId8" w:history="1">
        <w:r w:rsidRPr="00993940">
          <w:rPr>
            <w:rStyle w:val="Hipercze"/>
            <w:b w:val="0"/>
            <w:sz w:val="22"/>
            <w:szCs w:val="22"/>
          </w:rPr>
          <w:t>https://www.youtube.com/watch?v=R7LdKzYSncw</w:t>
        </w:r>
      </w:hyperlink>
      <w:r w:rsidRPr="00993940">
        <w:rPr>
          <w:b w:val="0"/>
          <w:sz w:val="22"/>
          <w:szCs w:val="22"/>
        </w:rPr>
        <w:t xml:space="preserve"> – film  </w:t>
      </w:r>
      <w:r w:rsidRPr="00993940">
        <w:rPr>
          <w:b w:val="0"/>
          <w:bCs w:val="0"/>
          <w:sz w:val="22"/>
          <w:szCs w:val="22"/>
        </w:rPr>
        <w:t>Zabawy matematyczne dla dzieci, pomysły na naukę matematyki, dodawanie i poznawanie cyfere</w:t>
      </w:r>
      <w:r w:rsidR="000E2C7F" w:rsidRPr="00993940">
        <w:rPr>
          <w:b w:val="0"/>
          <w:bCs w:val="0"/>
          <w:sz w:val="22"/>
          <w:szCs w:val="22"/>
        </w:rPr>
        <w:t>k</w:t>
      </w:r>
    </w:p>
    <w:p w:rsidR="00760DE6" w:rsidRPr="00993940" w:rsidRDefault="00760DE6" w:rsidP="00760DE6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760DE6" w:rsidRPr="00993940" w:rsidRDefault="00760DE6" w:rsidP="00760DE6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hyperlink r:id="rId9" w:history="1">
        <w:r w:rsidRPr="00993940">
          <w:rPr>
            <w:rStyle w:val="Hipercze"/>
            <w:b w:val="0"/>
            <w:sz w:val="22"/>
            <w:szCs w:val="22"/>
          </w:rPr>
          <w:t>https://www.youtube.com/watch?v=PSIZdjKSuu8</w:t>
        </w:r>
      </w:hyperlink>
      <w:r w:rsidRPr="00993940">
        <w:rPr>
          <w:b w:val="0"/>
          <w:sz w:val="22"/>
          <w:szCs w:val="22"/>
        </w:rPr>
        <w:t xml:space="preserve"> - </w:t>
      </w:r>
      <w:r w:rsidRPr="00993940">
        <w:rPr>
          <w:b w:val="0"/>
          <w:bCs w:val="0"/>
          <w:sz w:val="22"/>
          <w:szCs w:val="22"/>
        </w:rPr>
        <w:t>Liczenie - dodawanie na palcach dla dzieci</w:t>
      </w:r>
    </w:p>
    <w:p w:rsidR="00AF35C0" w:rsidRPr="00993940" w:rsidRDefault="00760DE6" w:rsidP="00AF35C0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kern w:val="36"/>
          <w:lang w:eastAsia="pl-PL"/>
        </w:rPr>
      </w:pPr>
      <w:r w:rsidRPr="00993940">
        <w:rPr>
          <w:rFonts w:ascii="Times New Roman" w:eastAsia="Times New Roman" w:hAnsi="Times New Roman" w:cs="Times New Roman"/>
          <w:kern w:val="36"/>
          <w:lang w:eastAsia="pl-PL"/>
        </w:rPr>
        <w:lastRenderedPageBreak/>
        <w:t>zabawa dla dzieci starszych.</w:t>
      </w:r>
    </w:p>
    <w:p w:rsidR="008A7195" w:rsidRPr="00993940" w:rsidRDefault="000E2C7F" w:rsidP="00993940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hyperlink r:id="rId10" w:history="1">
        <w:r w:rsidRPr="00993940">
          <w:rPr>
            <w:rStyle w:val="Hipercze"/>
            <w:b w:val="0"/>
            <w:sz w:val="22"/>
            <w:szCs w:val="22"/>
          </w:rPr>
          <w:t>https://www.youtube.com/watch?v=Qxaf_udSzng</w:t>
        </w:r>
      </w:hyperlink>
      <w:r w:rsidRPr="00993940">
        <w:rPr>
          <w:b w:val="0"/>
          <w:sz w:val="22"/>
          <w:szCs w:val="22"/>
        </w:rPr>
        <w:t xml:space="preserve"> -</w:t>
      </w:r>
      <w:r w:rsidR="00993940">
        <w:rPr>
          <w:b w:val="0"/>
          <w:sz w:val="22"/>
          <w:szCs w:val="22"/>
        </w:rPr>
        <w:t xml:space="preserve"> </w:t>
      </w:r>
      <w:r w:rsidRPr="00993940">
        <w:rPr>
          <w:b w:val="0"/>
          <w:sz w:val="22"/>
          <w:szCs w:val="22"/>
        </w:rPr>
        <w:t>Ś</w:t>
      </w:r>
      <w:r w:rsidRPr="00993940">
        <w:rPr>
          <w:b w:val="0"/>
          <w:bCs w:val="0"/>
          <w:sz w:val="22"/>
          <w:szCs w:val="22"/>
        </w:rPr>
        <w:t>piewające Brzdące - Jeden, dwa i trzy</w:t>
      </w:r>
    </w:p>
    <w:p w:rsidR="00993940" w:rsidRPr="00993940" w:rsidRDefault="00993940" w:rsidP="00993940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993940" w:rsidRPr="00993940" w:rsidRDefault="00993940" w:rsidP="00993940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993940" w:rsidRPr="00993940" w:rsidRDefault="00993940" w:rsidP="00993940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hyperlink r:id="rId11" w:history="1">
        <w:r w:rsidRPr="00993940">
          <w:rPr>
            <w:rStyle w:val="Hipercze"/>
            <w:b w:val="0"/>
            <w:sz w:val="22"/>
            <w:szCs w:val="22"/>
          </w:rPr>
          <w:t>https://www.youtube.com/watch?v=rBrLtZuj8LM</w:t>
        </w:r>
      </w:hyperlink>
      <w:r w:rsidRPr="00993940">
        <w:rPr>
          <w:b w:val="0"/>
          <w:sz w:val="22"/>
          <w:szCs w:val="22"/>
        </w:rPr>
        <w:t xml:space="preserve"> -</w:t>
      </w:r>
      <w:r>
        <w:rPr>
          <w:b w:val="0"/>
          <w:sz w:val="22"/>
          <w:szCs w:val="22"/>
        </w:rPr>
        <w:t xml:space="preserve"> </w:t>
      </w:r>
      <w:r w:rsidRPr="00993940">
        <w:rPr>
          <w:b w:val="0"/>
          <w:sz w:val="22"/>
          <w:szCs w:val="22"/>
        </w:rPr>
        <w:t xml:space="preserve"> </w:t>
      </w:r>
      <w:r w:rsidRPr="00993940">
        <w:rPr>
          <w:b w:val="0"/>
          <w:bCs w:val="0"/>
          <w:sz w:val="22"/>
          <w:szCs w:val="22"/>
        </w:rPr>
        <w:t>Nauka liczenia dla dzieci - Ubu poznaje świat</w:t>
      </w:r>
    </w:p>
    <w:p w:rsidR="00AA6A75" w:rsidRPr="00993940" w:rsidRDefault="00AA6A75" w:rsidP="00993940">
      <w:pPr>
        <w:rPr>
          <w:rFonts w:ascii="Times New Roman" w:hAnsi="Times New Roman" w:cs="Times New Roman"/>
        </w:rPr>
      </w:pPr>
    </w:p>
    <w:p w:rsidR="00AA6A75" w:rsidRDefault="00993940">
      <w:r w:rsidRPr="00993940">
        <w:drawing>
          <wp:inline distT="0" distB="0" distL="0" distR="0">
            <wp:extent cx="6096000" cy="5248275"/>
            <wp:effectExtent l="19050" t="0" r="0" b="0"/>
            <wp:docPr id="1" name="Obraz 1" descr="https://przedszkouczek.pl/wp-content/uploads/2020/04/Kodowanie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uczek.pl/wp-content/uploads/2020/04/KodowanieRodz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5" cy="52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40" w:rsidRPr="00AA6A75" w:rsidRDefault="00993940">
      <w:r w:rsidRPr="00993940">
        <w:lastRenderedPageBreak/>
        <w:drawing>
          <wp:inline distT="0" distB="0" distL="0" distR="0">
            <wp:extent cx="5760720" cy="8149930"/>
            <wp:effectExtent l="19050" t="0" r="0" b="0"/>
            <wp:docPr id="4" name="Obraz 4" descr="https://2.bp.blogspot.com/-iIjVhKa5yi8/WQaMyqPIFEI/AAAAAAAAIbs/sGAQUlNcsAg4i-bytAxXjZLb6u8TgxAWA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iIjVhKa5yi8/WQaMyqPIFEI/AAAAAAAAIbs/sGAQUlNcsAg4i-bytAxXjZLb6u8TgxAWACLcB/s1600/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940" w:rsidRPr="00AA6A75" w:rsidSect="00F1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ED6"/>
    <w:multiLevelType w:val="multilevel"/>
    <w:tmpl w:val="4302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67C3B"/>
    <w:multiLevelType w:val="hybridMultilevel"/>
    <w:tmpl w:val="8FD08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687B"/>
    <w:multiLevelType w:val="hybridMultilevel"/>
    <w:tmpl w:val="D41CF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E7D34"/>
    <w:multiLevelType w:val="multilevel"/>
    <w:tmpl w:val="2BCEF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B541106"/>
    <w:multiLevelType w:val="hybridMultilevel"/>
    <w:tmpl w:val="1B3C1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A75"/>
    <w:rsid w:val="000E2C7F"/>
    <w:rsid w:val="00191BAE"/>
    <w:rsid w:val="005D48EA"/>
    <w:rsid w:val="00760DE6"/>
    <w:rsid w:val="008A7195"/>
    <w:rsid w:val="008F03FD"/>
    <w:rsid w:val="00993940"/>
    <w:rsid w:val="00AA6A75"/>
    <w:rsid w:val="00AF35C0"/>
    <w:rsid w:val="00F1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D8"/>
  </w:style>
  <w:style w:type="paragraph" w:styleId="Nagwek1">
    <w:name w:val="heading 1"/>
    <w:basedOn w:val="Normalny"/>
    <w:link w:val="Nagwek1Znak"/>
    <w:uiPriority w:val="9"/>
    <w:qFormat/>
    <w:rsid w:val="0076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A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0DE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0D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2C7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LdKzYSncw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RoWBDCO0_8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70gFmd-28" TargetMode="External"/><Relationship Id="rId11" Type="http://schemas.openxmlformats.org/officeDocument/2006/relationships/hyperlink" Target="https://www.youtube.com/watch?v=rBrLtZuj8LM" TargetMode="External"/><Relationship Id="rId5" Type="http://schemas.openxmlformats.org/officeDocument/2006/relationships/hyperlink" Target="https://www.youtube.com/watch?v=n65NkEucxQ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xaf_udSz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SIZdjKSuu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2020-05-27T08:18:00Z</dcterms:created>
  <dcterms:modified xsi:type="dcterms:W3CDTF">2020-05-27T17:09:00Z</dcterms:modified>
</cp:coreProperties>
</file>