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511C" w14:textId="77777777" w:rsidR="003C7A5D" w:rsidRPr="003C7A5D" w:rsidRDefault="003C7A5D" w:rsidP="003C7A5D">
      <w:pPr>
        <w:rPr>
          <w:rFonts w:ascii="Times New Roman" w:hAnsi="Times New Roman" w:cs="Times New Roman"/>
          <w:b/>
          <w:sz w:val="28"/>
          <w:szCs w:val="28"/>
        </w:rPr>
      </w:pPr>
      <w:r w:rsidRPr="004C77CF">
        <w:rPr>
          <w:rFonts w:ascii="Times New Roman" w:hAnsi="Times New Roman" w:cs="Times New Roman"/>
          <w:b/>
          <w:sz w:val="24"/>
          <w:szCs w:val="24"/>
        </w:rPr>
        <w:t>08.05.2020r.</w:t>
      </w:r>
    </w:p>
    <w:p w14:paraId="169E6635" w14:textId="77777777" w:rsidR="003C7A5D" w:rsidRPr="003C7A5D" w:rsidRDefault="003C7A5D" w:rsidP="003C7A5D">
      <w:pPr>
        <w:rPr>
          <w:rFonts w:ascii="Times New Roman" w:hAnsi="Times New Roman" w:cs="Times New Roman"/>
          <w:b/>
          <w:sz w:val="28"/>
          <w:szCs w:val="28"/>
        </w:rPr>
      </w:pPr>
      <w:r w:rsidRPr="003C7A5D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3C7A5D">
        <w:rPr>
          <w:rFonts w:ascii="Times New Roman" w:hAnsi="Times New Roman" w:cs="Times New Roman"/>
          <w:sz w:val="28"/>
          <w:szCs w:val="28"/>
        </w:rPr>
        <w:t>Inni mieszkańcy łąki</w:t>
      </w:r>
    </w:p>
    <w:p w14:paraId="55C3BA39" w14:textId="77777777" w:rsidR="003C7A5D" w:rsidRPr="003E3F2A" w:rsidRDefault="003E3F2A" w:rsidP="003C7A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Dzisiaj zapraszamy do zabaw,  podczas których  poznacie pozostałe owady na łące oraz cykl rozwojowy żaby.</w:t>
      </w:r>
    </w:p>
    <w:p w14:paraId="50CBF4AC" w14:textId="77777777" w:rsidR="003C7A5D" w:rsidRPr="007872FE" w:rsidRDefault="003C7A5D" w:rsidP="003C7A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872F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Mieszkańcy łąki oraz kilka zasad zachowania się na ł</w:t>
      </w: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ące-  prezentacja multimedialna:</w:t>
      </w:r>
    </w:p>
    <w:p w14:paraId="3B764DC4" w14:textId="77777777" w:rsidR="003C7A5D" w:rsidRPr="007872FE" w:rsidRDefault="00562A13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3C7A5D" w:rsidRPr="007872FE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https://slideplayer.pl/slide/10950938/</w:t>
        </w:r>
      </w:hyperlink>
    </w:p>
    <w:p w14:paraId="44922587" w14:textId="77777777" w:rsidR="003C7A5D" w:rsidRPr="00533175" w:rsidRDefault="003C7A5D" w:rsidP="003C7A5D">
      <w:pPr>
        <w:pStyle w:val="Nagwek1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4C7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Owady i inne robaki łąki:</w:t>
      </w:r>
      <w:r w:rsidRPr="004C7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przedszkolak powinien jeszcze wiedzieć; </w:t>
      </w:r>
      <w:r w:rsidRPr="004C77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jak </w:t>
      </w:r>
      <w:r w:rsidRPr="004C77CF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są zbudowane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owady, co widzą i </w:t>
      </w:r>
      <w:r w:rsidRPr="004C77CF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jak odczuwają zapachy.</w:t>
      </w: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 </w:t>
      </w:r>
    </w:p>
    <w:p w14:paraId="35B69744" w14:textId="77777777" w:rsidR="003C7A5D" w:rsidRPr="00916099" w:rsidRDefault="00562A13" w:rsidP="003C7A5D">
      <w:pPr>
        <w:rPr>
          <w:lang w:eastAsia="pl-PL"/>
        </w:rPr>
      </w:pPr>
      <w:hyperlink r:id="rId6" w:history="1">
        <w:r w:rsidR="003C7A5D" w:rsidRPr="00D07E11">
          <w:rPr>
            <w:rStyle w:val="Hipercze"/>
            <w:lang w:eastAsia="pl-PL"/>
          </w:rPr>
          <w:t>https://drive.google.com/file/d/1LZrd0IWSjj5v8gLXVWELsw7U5xjqWXw4/view</w:t>
        </w:r>
      </w:hyperlink>
    </w:p>
    <w:p w14:paraId="38D5E2C5" w14:textId="77777777" w:rsidR="003C7A5D" w:rsidRPr="0093753F" w:rsidRDefault="003C7A5D" w:rsidP="003C7A5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00697BF5" w14:textId="77777777" w:rsidR="003C7A5D" w:rsidRPr="004C77CF" w:rsidRDefault="003C7A5D" w:rsidP="003C7A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77CF">
        <w:rPr>
          <w:rFonts w:ascii="Times New Roman" w:hAnsi="Times New Roman" w:cs="Times New Roman"/>
          <w:b/>
          <w:sz w:val="24"/>
          <w:szCs w:val="24"/>
        </w:rPr>
        <w:t>Zabawa ruchowa- Taniec połamaniec</w:t>
      </w:r>
      <w:r w:rsidRPr="004C77CF">
        <w:rPr>
          <w:rFonts w:ascii="Times New Roman" w:hAnsi="Times New Roman" w:cs="Times New Roman"/>
          <w:sz w:val="24"/>
          <w:szCs w:val="24"/>
        </w:rPr>
        <w:t xml:space="preserve">  ( dzieci starsze)</w:t>
      </w:r>
    </w:p>
    <w:p w14:paraId="69C5180E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14:paraId="4938B7D0" w14:textId="77777777" w:rsidR="003C7A5D" w:rsidRPr="004C77CF" w:rsidRDefault="00562A13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https://www.youtube.com/watch?v=RrsdZz3wkCo</w:t>
        </w:r>
      </w:hyperlink>
    </w:p>
    <w:p w14:paraId="1FF08FEA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14:paraId="6ACDC651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4C77CF">
        <w:rPr>
          <w:rFonts w:ascii="Times New Roman" w:hAnsi="Times New Roman" w:cs="Times New Roman"/>
          <w:sz w:val="24"/>
          <w:szCs w:val="24"/>
        </w:rPr>
        <w:t>i wersja troszeczkę łatwiejsza dla młodszych dzieci</w:t>
      </w:r>
    </w:p>
    <w:p w14:paraId="733E081C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14:paraId="2DCA0F96" w14:textId="77777777" w:rsidR="003C7A5D" w:rsidRPr="006328A9" w:rsidRDefault="00562A13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https://www.youtube.com/watch?v=5V7zatwj5dM</w:t>
        </w:r>
      </w:hyperlink>
    </w:p>
    <w:p w14:paraId="3BC4B93F" w14:textId="77777777" w:rsidR="003C7A5D" w:rsidRPr="004C77CF" w:rsidRDefault="003C7A5D" w:rsidP="003C7A5D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4C77CF">
        <w:rPr>
          <w:color w:val="343434"/>
          <w:spacing w:val="2"/>
        </w:rPr>
        <w:t> </w:t>
      </w:r>
    </w:p>
    <w:p w14:paraId="050371DE" w14:textId="77777777" w:rsidR="003C7A5D" w:rsidRPr="006328A9" w:rsidRDefault="003C7A5D" w:rsidP="003C7A5D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70340C2A" w14:textId="77777777" w:rsidR="003C7A5D" w:rsidRPr="006328A9" w:rsidRDefault="003C7A5D" w:rsidP="003C7A5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343434"/>
          <w:spacing w:val="2"/>
        </w:rPr>
      </w:pPr>
      <w:r w:rsidRPr="006328A9">
        <w:rPr>
          <w:b/>
        </w:rPr>
        <w:t>Na łące- rozwiazywanie zagadek</w:t>
      </w:r>
      <w:r>
        <w:t>- filmik nr 1 w załączniku.</w:t>
      </w:r>
    </w:p>
    <w:p w14:paraId="17C3A225" w14:textId="77777777" w:rsidR="003C7A5D" w:rsidRPr="006328A9" w:rsidRDefault="003C7A5D" w:rsidP="003C7A5D">
      <w:pPr>
        <w:pStyle w:val="NormalnyWeb"/>
        <w:spacing w:before="0" w:beforeAutospacing="0" w:after="0" w:afterAutospacing="0"/>
        <w:ind w:left="360"/>
        <w:rPr>
          <w:color w:val="343434"/>
          <w:spacing w:val="2"/>
        </w:rPr>
      </w:pPr>
    </w:p>
    <w:p w14:paraId="473014B9" w14:textId="77777777" w:rsidR="003C7A5D" w:rsidRPr="006328A9" w:rsidRDefault="003C7A5D" w:rsidP="003C7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A3B">
        <w:rPr>
          <w:rFonts w:ascii="Times New Roman" w:hAnsi="Times New Roman" w:cs="Times New Roman"/>
          <w:b/>
          <w:sz w:val="24"/>
          <w:szCs w:val="24"/>
        </w:rPr>
        <w:t xml:space="preserve">Zielona żabka- </w:t>
      </w:r>
      <w:r>
        <w:rPr>
          <w:rFonts w:ascii="Times New Roman" w:hAnsi="Times New Roman" w:cs="Times New Roman"/>
          <w:b/>
          <w:sz w:val="24"/>
          <w:szCs w:val="24"/>
        </w:rPr>
        <w:t>zapoznanie z rozwojem żaby:</w:t>
      </w:r>
    </w:p>
    <w:p w14:paraId="1A97C84A" w14:textId="77777777" w:rsidR="003C7A5D" w:rsidRPr="006328A9" w:rsidRDefault="003C7A5D" w:rsidP="003C7A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28A9">
        <w:rPr>
          <w:rFonts w:ascii="Times New Roman" w:hAnsi="Times New Roman" w:cs="Times New Roman"/>
          <w:b/>
          <w:sz w:val="24"/>
          <w:szCs w:val="24"/>
        </w:rPr>
        <w:t>wysłuchanie opowiadania nauczyciela o żabkach</w:t>
      </w:r>
      <w:r w:rsidRPr="004C7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filmik nr 2 w załączniku.</w:t>
      </w:r>
    </w:p>
    <w:p w14:paraId="4BEB7282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4C77CF">
        <w:rPr>
          <w:rFonts w:ascii="Times New Roman" w:hAnsi="Times New Roman" w:cs="Times New Roman"/>
          <w:sz w:val="24"/>
          <w:szCs w:val="24"/>
        </w:rPr>
        <w:t xml:space="preserve">- </w:t>
      </w:r>
      <w:r w:rsidRPr="006328A9">
        <w:rPr>
          <w:rFonts w:ascii="Times New Roman" w:hAnsi="Times New Roman" w:cs="Times New Roman"/>
          <w:b/>
          <w:sz w:val="24"/>
          <w:szCs w:val="24"/>
        </w:rPr>
        <w:t>Jak powstaje mała żabka?- filmik przedstawiający rozwój żaby</w:t>
      </w:r>
      <w:r w:rsidRPr="004C7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4C4D6" w14:textId="77777777" w:rsidR="003C7A5D" w:rsidRDefault="00562A13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https://www.youtube.com/watch?v=HJsDVkyep_E</w:t>
        </w:r>
      </w:hyperlink>
    </w:p>
    <w:p w14:paraId="405016E4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14:paraId="5B8AF7CD" w14:textId="77777777" w:rsidR="003C7A5D" w:rsidRPr="00336A3B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4C77CF">
        <w:rPr>
          <w:rFonts w:ascii="Times New Roman" w:hAnsi="Times New Roman" w:cs="Times New Roman"/>
          <w:sz w:val="24"/>
          <w:szCs w:val="24"/>
        </w:rPr>
        <w:t xml:space="preserve">- </w:t>
      </w:r>
      <w:r w:rsidRPr="006328A9">
        <w:rPr>
          <w:rFonts w:ascii="Times New Roman" w:hAnsi="Times New Roman" w:cs="Times New Roman"/>
          <w:b/>
          <w:sz w:val="24"/>
          <w:szCs w:val="24"/>
        </w:rPr>
        <w:t>Rozwój żabki- układanie historyjki obrazkowej</w:t>
      </w:r>
      <w:r w:rsidRPr="00336A3B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D515E8B" w14:textId="77777777" w:rsidR="003C7A5D" w:rsidRPr="004C77CF" w:rsidRDefault="00562A13" w:rsidP="003C7A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https://przedszkolankowo.pl/wp-content/uploads/2016/12/KARTY-PRACY-ZESTAW-4.pdf</w:t>
        </w:r>
      </w:hyperlink>
    </w:p>
    <w:p w14:paraId="35A4E9FE" w14:textId="77777777" w:rsidR="003C7A5D" w:rsidRPr="006328A9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8A9">
        <w:rPr>
          <w:rFonts w:ascii="Times New Roman" w:hAnsi="Times New Roman" w:cs="Times New Roman"/>
          <w:b/>
          <w:sz w:val="24"/>
          <w:szCs w:val="24"/>
        </w:rPr>
        <w:t>kolorowanka żaby wg kodu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2B1738B" w14:textId="77777777" w:rsidR="003C7A5D" w:rsidRPr="004C77CF" w:rsidRDefault="00562A13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https://przedszkolankowo.pl/wp-content/uploads/2016/12/KARTY-PRACY-ZESTAW-3.pdf</w:t>
        </w:r>
      </w:hyperlink>
    </w:p>
    <w:p w14:paraId="3CAA4CCD" w14:textId="77777777" w:rsidR="003C7A5D" w:rsidRPr="00562A13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562A13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- kolorowanka żabki dla maluszków</w:t>
      </w:r>
    </w:p>
    <w:p w14:paraId="6C511BE0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Style w:val="Hipercze"/>
          <w:rFonts w:ascii="Times New Roman" w:hAnsi="Times New Roman" w:cs="Times New Roman"/>
          <w:sz w:val="24"/>
          <w:szCs w:val="24"/>
        </w:rPr>
      </w:pPr>
      <w:r w:rsidRPr="004C77CF">
        <w:rPr>
          <w:rStyle w:val="Hipercze"/>
          <w:rFonts w:ascii="Times New Roman" w:hAnsi="Times New Roman" w:cs="Times New Roman"/>
          <w:sz w:val="24"/>
          <w:szCs w:val="24"/>
        </w:rPr>
        <w:t>https://przedszkolankowo.pl/wp-content/uploads/2018/04/%C5%BBaba-2.pdf</w:t>
      </w:r>
    </w:p>
    <w:p w14:paraId="7EA7648C" w14:textId="77777777" w:rsidR="003C7A5D" w:rsidRPr="006328A9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28A9">
        <w:rPr>
          <w:rFonts w:ascii="Times New Roman" w:hAnsi="Times New Roman" w:cs="Times New Roman"/>
          <w:b/>
          <w:sz w:val="24"/>
          <w:szCs w:val="24"/>
        </w:rPr>
        <w:t>- piosenki o żabkach i bocianach :</w:t>
      </w:r>
    </w:p>
    <w:p w14:paraId="76C93895" w14:textId="77777777" w:rsidR="003C7A5D" w:rsidRPr="007872FE" w:rsidRDefault="00562A13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https://www.youtube.com/watch?v=u0sql4bx4PI</w:t>
        </w:r>
      </w:hyperlink>
      <w:r w:rsidR="003C7A5D" w:rsidRPr="004C7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C915C" w14:textId="77777777" w:rsidR="003C7A5D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Style w:val="Hipercze"/>
          <w:rFonts w:ascii="Times New Roman" w:hAnsi="Times New Roman" w:cs="Times New Roman"/>
          <w:sz w:val="24"/>
          <w:szCs w:val="24"/>
        </w:rPr>
      </w:pPr>
      <w:r w:rsidRPr="004C77C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https://www.youtube.com/watch?v=DwwpCoM0sHg</w:t>
        </w:r>
      </w:hyperlink>
    </w:p>
    <w:p w14:paraId="4BB1392F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8EB93D8" w14:textId="77777777" w:rsidR="003C7A5D" w:rsidRPr="004C77CF" w:rsidRDefault="003C7A5D" w:rsidP="003C7A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77CF">
        <w:rPr>
          <w:rFonts w:ascii="Times New Roman" w:hAnsi="Times New Roman" w:cs="Times New Roman"/>
          <w:b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tórego mieszkańca łąki brakuje?</w:t>
      </w:r>
      <w:r w:rsidRPr="004C77CF">
        <w:rPr>
          <w:rFonts w:ascii="Times New Roman" w:hAnsi="Times New Roman" w:cs="Times New Roman"/>
          <w:b/>
          <w:spacing w:val="2"/>
          <w:sz w:val="24"/>
          <w:szCs w:val="24"/>
        </w:rPr>
        <w:t>- zabawa dydaktyczna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–filmik nr 3 w załączniku.</w:t>
      </w:r>
    </w:p>
    <w:p w14:paraId="3093A228" w14:textId="77777777" w:rsidR="003C7A5D" w:rsidRPr="004C77CF" w:rsidRDefault="003C7A5D" w:rsidP="003C7A5D">
      <w:pPr>
        <w:pStyle w:val="Akapitzlist"/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14:paraId="2AC0A675" w14:textId="77777777" w:rsidR="003C7A5D" w:rsidRPr="00336A3B" w:rsidRDefault="003C7A5D" w:rsidP="003C7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A3B">
        <w:rPr>
          <w:rFonts w:ascii="Times New Roman" w:hAnsi="Times New Roman" w:cs="Times New Roman"/>
          <w:b/>
          <w:sz w:val="24"/>
          <w:szCs w:val="24"/>
        </w:rPr>
        <w:t>Co nam daje łąka? - filmik edukacyjny.</w:t>
      </w:r>
    </w:p>
    <w:p w14:paraId="3BBEACBF" w14:textId="77777777" w:rsidR="003C7A5D" w:rsidRPr="004C77CF" w:rsidRDefault="00562A13" w:rsidP="003C7A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https://www.youtube.com/watch?v=s6ABV__VAgQ</w:t>
        </w:r>
      </w:hyperlink>
      <w:r w:rsidR="003C7A5D" w:rsidRPr="004C77CF">
        <w:rPr>
          <w:rStyle w:val="Hipercze"/>
          <w:rFonts w:ascii="Times New Roman" w:hAnsi="Times New Roman" w:cs="Times New Roman"/>
          <w:sz w:val="24"/>
          <w:szCs w:val="24"/>
        </w:rPr>
        <w:t xml:space="preserve">    </w:t>
      </w:r>
    </w:p>
    <w:p w14:paraId="1CF5F7DA" w14:textId="77777777" w:rsidR="003C7A5D" w:rsidRPr="004C77CF" w:rsidRDefault="003C7A5D" w:rsidP="003C7A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3321F38" w14:textId="77777777" w:rsidR="003C7A5D" w:rsidRPr="008F2F61" w:rsidRDefault="003C7A5D" w:rsidP="003C7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b/>
          <w:sz w:val="24"/>
          <w:szCs w:val="24"/>
        </w:rPr>
        <w:lastRenderedPageBreak/>
        <w:t>Łamigłówki i gry dla starszych  przedszkolaków</w:t>
      </w:r>
      <w:r w:rsidRPr="008F2F61">
        <w:rPr>
          <w:rFonts w:ascii="Times New Roman" w:hAnsi="Times New Roman" w:cs="Times New Roman"/>
          <w:sz w:val="24"/>
          <w:szCs w:val="24"/>
        </w:rPr>
        <w:t xml:space="preserve">- interaktywna gra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46396" w14:textId="77777777" w:rsidR="003C7A5D" w:rsidRDefault="00562A13" w:rsidP="003C7A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C7A5D" w:rsidRPr="00A637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https://www.youtube.com/watch?v=T53SX7H_bgk</w:t>
        </w:r>
      </w:hyperlink>
    </w:p>
    <w:p w14:paraId="58CD4CD4" w14:textId="77777777" w:rsidR="003C7A5D" w:rsidRPr="00267E8C" w:rsidRDefault="003C7A5D" w:rsidP="003C7A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7094AF7" w14:textId="77777777" w:rsidR="003F72E0" w:rsidRPr="003F72E0" w:rsidRDefault="003F72E0" w:rsidP="003F7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Pozostali mieszkańcy łąki- dodatkowe karty pracy do wyboru:</w:t>
      </w:r>
    </w:p>
    <w:p w14:paraId="1A8DB96E" w14:textId="77777777" w:rsidR="003C7A5D" w:rsidRPr="00BC62CC" w:rsidRDefault="003C7A5D" w:rsidP="003F7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2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podział nazw</w:t>
      </w:r>
      <w:r w:rsidRPr="00BC62CC">
        <w:rPr>
          <w:rFonts w:ascii="Times New Roman" w:hAnsi="Times New Roman" w:cs="Times New Roman"/>
          <w:sz w:val="24"/>
          <w:szCs w:val="24"/>
        </w:rPr>
        <w:t xml:space="preserve"> mieszkańców łąki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2CC">
        <w:rPr>
          <w:rFonts w:ascii="Times New Roman" w:hAnsi="Times New Roman" w:cs="Times New Roman"/>
          <w:sz w:val="24"/>
          <w:szCs w:val="24"/>
        </w:rPr>
        <w:t>na sylaby</w:t>
      </w:r>
    </w:p>
    <w:p w14:paraId="4A0F6051" w14:textId="77777777" w:rsidR="003C7A5D" w:rsidRDefault="00562A13" w:rsidP="003F72E0">
      <w:pPr>
        <w:pStyle w:val="Akapitzlist"/>
        <w:spacing w:after="0" w:line="360" w:lineRule="auto"/>
        <w:ind w:left="360"/>
        <w:rPr>
          <w:rStyle w:val="Hipercze"/>
          <w:rFonts w:ascii="Times New Roman" w:hAnsi="Times New Roman" w:cs="Times New Roman"/>
          <w:sz w:val="24"/>
          <w:szCs w:val="24"/>
        </w:rPr>
      </w:pPr>
      <w:hyperlink r:id="rId16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https://przedszkolankowo.pl/wp-content/uploads/2016/12/KARTY-PRACY-ZESTAW-1.pdf</w:t>
        </w:r>
      </w:hyperlink>
    </w:p>
    <w:p w14:paraId="4AEED579" w14:textId="77777777" w:rsidR="003C7A5D" w:rsidRPr="00BC62CC" w:rsidRDefault="003C7A5D" w:rsidP="003F7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policz ile jest owadów</w:t>
      </w:r>
    </w:p>
    <w:p w14:paraId="478058D3" w14:textId="77777777" w:rsidR="003C7A5D" w:rsidRPr="004C77CF" w:rsidRDefault="00562A13" w:rsidP="003F72E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https://przedszkolankowo.pl/wp-content/uploads/2016/12/KARTY-PRACY-ZESTAW-2.pdf</w:t>
        </w:r>
      </w:hyperlink>
    </w:p>
    <w:p w14:paraId="21DC76A3" w14:textId="77777777" w:rsidR="003C7A5D" w:rsidRDefault="003C7A5D" w:rsidP="003F7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połącz ilustracje i ich cienie</w:t>
      </w:r>
    </w:p>
    <w:p w14:paraId="21C018D8" w14:textId="77777777" w:rsidR="003C7A5D" w:rsidRDefault="00562A13" w:rsidP="003F72E0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18" w:history="1">
        <w:r w:rsidR="003C7A5D"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https://panimonia.pl/wp-content/uploads/2020/05/1.png</w:t>
        </w:r>
      </w:hyperlink>
    </w:p>
    <w:p w14:paraId="6185D0D6" w14:textId="77777777" w:rsidR="003F72E0" w:rsidRPr="004C77CF" w:rsidRDefault="003F72E0" w:rsidP="003F72E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</w:t>
      </w:r>
      <w:r w:rsidRPr="004C77C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dszukaj cień ślimaka i mrówki </w:t>
      </w:r>
    </w:p>
    <w:p w14:paraId="65A98EB0" w14:textId="77777777" w:rsidR="003F72E0" w:rsidRDefault="00562A13" w:rsidP="003F7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hyperlink r:id="rId19" w:history="1">
        <w:r w:rsidR="003F72E0" w:rsidRPr="00A6371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5F5F5"/>
          </w:rPr>
          <w:t>https://image.freepik.com/darmowe-wektory/cienie-z-ksiazka-do-kolorowania-mrowek-i-slimakow_11460-4400.jpg</w:t>
        </w:r>
      </w:hyperlink>
    </w:p>
    <w:p w14:paraId="34D3D3D3" w14:textId="77777777" w:rsidR="003F72E0" w:rsidRPr="004C77CF" w:rsidRDefault="003F72E0" w:rsidP="003F7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</w:t>
      </w:r>
      <w:r w:rsidRPr="004C77C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okoloruj wg wzoru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znane </w:t>
      </w:r>
      <w:r w:rsidRPr="004C77C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owady</w:t>
      </w:r>
    </w:p>
    <w:p w14:paraId="3D720FFB" w14:textId="77777777" w:rsidR="003F72E0" w:rsidRDefault="00562A13" w:rsidP="003F7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hyperlink r:id="rId20" w:history="1">
        <w:r w:rsidR="003F72E0" w:rsidRPr="004C77C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5F5F5"/>
          </w:rPr>
          <w:t>https://image.freepik.com/darmowe-wektory/grupa-kolorowanki-znakow-owadow-grupy_11460-3313.jpg</w:t>
        </w:r>
      </w:hyperlink>
    </w:p>
    <w:p w14:paraId="5BDBF137" w14:textId="77777777" w:rsidR="003F72E0" w:rsidRDefault="003F72E0" w:rsidP="003F7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wykonaj  konika polnego z rolki po papierze toaletowym</w:t>
      </w:r>
    </w:p>
    <w:p w14:paraId="1FC1AD70" w14:textId="77777777" w:rsidR="003F72E0" w:rsidRPr="003F72E0" w:rsidRDefault="00562A13" w:rsidP="003C7A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hyperlink r:id="rId21" w:history="1">
        <w:r w:rsidR="003F72E0" w:rsidRPr="00A739D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5F5F5"/>
          </w:rPr>
          <w:t>http://boberkowy-world.blogspot.com/2014/05/konik-polny-pasikonik-praca.html</w:t>
        </w:r>
      </w:hyperlink>
    </w:p>
    <w:p w14:paraId="64276F16" w14:textId="77777777" w:rsidR="003C7A5D" w:rsidRPr="004C77CF" w:rsidRDefault="003C7A5D" w:rsidP="003C7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C77CF">
        <w:rPr>
          <w:rFonts w:ascii="Times New Roman" w:hAnsi="Times New Roman" w:cs="Times New Roman"/>
          <w:color w:val="000000"/>
          <w:sz w:val="24"/>
          <w:szCs w:val="24"/>
        </w:rPr>
        <w:t xml:space="preserve">Na podsumowanie wiadomości zdobytych w ciągu całego tygodnia proponujemy obejrzenie bardzo ciekawego filmiku: </w:t>
      </w:r>
    </w:p>
    <w:p w14:paraId="57DD912F" w14:textId="77777777" w:rsidR="003C7A5D" w:rsidRPr="004C77CF" w:rsidRDefault="003C7A5D" w:rsidP="003C7A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C62CC">
        <w:rPr>
          <w:rFonts w:ascii="Times New Roman" w:hAnsi="Times New Roman" w:cs="Times New Roman"/>
          <w:b/>
          <w:color w:val="000000"/>
          <w:sz w:val="24"/>
          <w:szCs w:val="24"/>
        </w:rPr>
        <w:t>„Okiem owada” - film edukacyjny z cyklu „ Domowe Przedszkole</w:t>
      </w:r>
      <w:r w:rsidRPr="004C77CF">
        <w:rPr>
          <w:rFonts w:ascii="Times New Roman" w:hAnsi="Times New Roman" w:cs="Times New Roman"/>
          <w:color w:val="000000"/>
          <w:sz w:val="24"/>
          <w:szCs w:val="24"/>
        </w:rPr>
        <w:t>”, a w nim spotkanie</w:t>
      </w:r>
      <w:r w:rsidRPr="004C77CF">
        <w:rPr>
          <w:rFonts w:ascii="Times New Roman" w:hAnsi="Times New Roman" w:cs="Times New Roman"/>
          <w:sz w:val="24"/>
          <w:szCs w:val="24"/>
        </w:rPr>
        <w:t xml:space="preserve"> z entomologiem, który pokaże dzieciom kilka owadów i opowie o ich życiu.</w:t>
      </w:r>
    </w:p>
    <w:p w14:paraId="6A178B05" w14:textId="77777777" w:rsidR="003C7A5D" w:rsidRPr="004C77CF" w:rsidRDefault="003C7A5D" w:rsidP="003C7A5D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C77CF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22" w:history="1">
        <w:r w:rsidRPr="004C77CF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https://vod.tvp.pl/video/domowe-przedszkole,okiem-owada,44877</w:t>
        </w:r>
      </w:hyperlink>
    </w:p>
    <w:p w14:paraId="243D1B94" w14:textId="77777777" w:rsidR="003C7A5D" w:rsidRPr="00BC62CC" w:rsidRDefault="003C7A5D" w:rsidP="003C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7D1A9" w14:textId="77777777" w:rsidR="003C7A5D" w:rsidRDefault="003C7A5D" w:rsidP="003C7A5D">
      <w:pPr>
        <w:pStyle w:val="Akapitzlist"/>
        <w:ind w:left="36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14:paraId="5F131284" w14:textId="77777777" w:rsidR="00BE18A9" w:rsidRDefault="00BE18A9"/>
    <w:sectPr w:rsidR="00BE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D3343"/>
    <w:multiLevelType w:val="hybridMultilevel"/>
    <w:tmpl w:val="2AD8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5D"/>
    <w:rsid w:val="003C7A5D"/>
    <w:rsid w:val="003E3F2A"/>
    <w:rsid w:val="003F72E0"/>
    <w:rsid w:val="00562A13"/>
    <w:rsid w:val="00B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D73E"/>
  <w15:chartTrackingRefBased/>
  <w15:docId w15:val="{D6150395-C841-468F-A48A-1946730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A5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7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C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7A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7zatwj5dM" TargetMode="External"/><Relationship Id="rId13" Type="http://schemas.openxmlformats.org/officeDocument/2006/relationships/hyperlink" Target="https://www.youtube.com/watch?v=DwwpCoM0sHg" TargetMode="External"/><Relationship Id="rId18" Type="http://schemas.openxmlformats.org/officeDocument/2006/relationships/hyperlink" Target="https://panimonia.pl/wp-content/uploads/2020/05/1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berkowy-world.blogspot.com/2014/05/konik-polny-pasikonik-praca.html" TargetMode="External"/><Relationship Id="rId7" Type="http://schemas.openxmlformats.org/officeDocument/2006/relationships/hyperlink" Target="https://www.youtube.com/watch?v=RrsdZz3wkCo" TargetMode="External"/><Relationship Id="rId12" Type="http://schemas.openxmlformats.org/officeDocument/2006/relationships/hyperlink" Target="https://www.youtube.com/watch?v=u0sql4bx4PI" TargetMode="External"/><Relationship Id="rId17" Type="http://schemas.openxmlformats.org/officeDocument/2006/relationships/hyperlink" Target="https://przedszkolankowo.pl/wp-content/uploads/2016/12/KARTY-PRACY-ZESTAW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zedszkolankowo.pl/wp-content/uploads/2016/12/KARTY-PRACY-ZESTAW-1.pdf" TargetMode="External"/><Relationship Id="rId20" Type="http://schemas.openxmlformats.org/officeDocument/2006/relationships/hyperlink" Target="https://image.freepik.com/darmowe-wektory/grupa-kolorowanki-znakow-owadow-grupy_11460-331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Zrd0IWSjj5v8gLXVWELsw7U5xjqWXw4/view" TargetMode="External"/><Relationship Id="rId11" Type="http://schemas.openxmlformats.org/officeDocument/2006/relationships/hyperlink" Target="https://przedszkolankowo.pl/wp-content/uploads/2016/12/KARTY-PRACY-ZESTAW-3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lideplayer.pl/slide/10950938/" TargetMode="External"/><Relationship Id="rId15" Type="http://schemas.openxmlformats.org/officeDocument/2006/relationships/hyperlink" Target="https://www.youtube.com/watch?v=T53SX7H_bg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zedszkolankowo.pl/wp-content/uploads/2016/12/KARTY-PRACY-ZESTAW-4.pdf" TargetMode="External"/><Relationship Id="rId19" Type="http://schemas.openxmlformats.org/officeDocument/2006/relationships/hyperlink" Target="https://image.freepik.com/darmowe-wektory/cienie-z-ksiazka-do-kolorowania-mrowek-i-slimakow_11460-44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JsDVkyep_E" TargetMode="External"/><Relationship Id="rId14" Type="http://schemas.openxmlformats.org/officeDocument/2006/relationships/hyperlink" Target="https://www.youtube.com/watch?v=s6ABV__VAgQ" TargetMode="External"/><Relationship Id="rId22" Type="http://schemas.openxmlformats.org/officeDocument/2006/relationships/hyperlink" Target="https://vod.tvp.pl/video/domowe-przedszkole,okiem-owada,448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martin alcer</cp:lastModifiedBy>
  <cp:revision>5</cp:revision>
  <dcterms:created xsi:type="dcterms:W3CDTF">2020-05-07T15:31:00Z</dcterms:created>
  <dcterms:modified xsi:type="dcterms:W3CDTF">2020-05-08T07:07:00Z</dcterms:modified>
</cp:coreProperties>
</file>