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188D" w14:textId="7916AA68" w:rsidR="00CB1805" w:rsidRPr="00774002" w:rsidRDefault="00CB1805" w:rsidP="00774002">
      <w:r>
        <w:t>9.04.2020r</w:t>
      </w:r>
    </w:p>
    <w:p w14:paraId="559891F1" w14:textId="33D1D31C" w:rsidR="00CB1805" w:rsidRDefault="00CB1805"/>
    <w:p w14:paraId="5923B7A5" w14:textId="7824B8C8" w:rsidR="00CB1805" w:rsidRDefault="00774002">
      <w:r>
        <w:t>1,</w:t>
      </w:r>
      <w:r w:rsidR="004D0573">
        <w:t xml:space="preserve"> Dziś w ramach aktywności fizycznej proponujemy zabawy z piłką – rzucanie do celu, podrzucanie piłki i próba jej chwycenia, rzucanie i łapanie piłki w duecie. Jeśli nie masz piłki, możesz wykonać kulę z gazet.</w:t>
      </w:r>
    </w:p>
    <w:p w14:paraId="4A4920C3" w14:textId="77777777" w:rsidR="005F7686" w:rsidRPr="00764C75" w:rsidRDefault="00CB1805" w:rsidP="005F7686">
      <w:pPr>
        <w:spacing w:after="0" w:line="240" w:lineRule="auto"/>
        <w:rPr>
          <w:sz w:val="24"/>
          <w:szCs w:val="24"/>
          <w:shd w:val="clear" w:color="auto" w:fill="FFFFFF"/>
        </w:rPr>
      </w:pPr>
      <w:r>
        <w:t>3.</w:t>
      </w:r>
      <w:r w:rsidR="005F7686">
        <w:t xml:space="preserve"> </w:t>
      </w:r>
      <w:r w:rsidR="005F7686" w:rsidRPr="00764C75">
        <w:rPr>
          <w:sz w:val="24"/>
          <w:szCs w:val="24"/>
          <w:shd w:val="clear" w:color="auto" w:fill="FFFFFF"/>
        </w:rPr>
        <w:t>Zabawy manipulacyjno – konstrukcyjne z różnego rodzaju klocków.</w:t>
      </w:r>
    </w:p>
    <w:p w14:paraId="727AC14A" w14:textId="77777777" w:rsidR="005F7686" w:rsidRDefault="005F7686" w:rsidP="005F7686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764C75">
        <w:rPr>
          <w:rFonts w:cs="Arial"/>
          <w:color w:val="222222"/>
          <w:sz w:val="24"/>
          <w:szCs w:val="24"/>
        </w:rPr>
        <w:br/>
      </w:r>
      <w:r w:rsidRPr="00764C75">
        <w:rPr>
          <w:rFonts w:cs="Arial"/>
          <w:color w:val="222222"/>
          <w:sz w:val="24"/>
          <w:szCs w:val="24"/>
          <w:shd w:val="clear" w:color="auto" w:fill="FFFFFF"/>
        </w:rPr>
        <w:t>Klocki drewniane lub plastikowe, małe lub duże… użyjmy takich jakie mamy dostępne w domu i zbudujmy dowolną budowlę wg pomysłu dzieci wspierając wyobraźnię przestrzenną dziecka</w:t>
      </w:r>
      <w:r w:rsidRPr="00764C75">
        <w:rPr>
          <w:rFonts w:cs="Arial"/>
          <w:color w:val="222222"/>
          <w:sz w:val="24"/>
          <w:szCs w:val="24"/>
          <w:shd w:val="clear" w:color="auto" w:fill="FFFFFF"/>
        </w:rPr>
        <w:sym w:font="Wingdings" w:char="F04A"/>
      </w:r>
    </w:p>
    <w:p w14:paraId="6A5615A9" w14:textId="77777777" w:rsidR="007C2DB2" w:rsidRPr="00764C75" w:rsidRDefault="007C2DB2" w:rsidP="007C2DB2">
      <w:pPr>
        <w:pStyle w:val="Nagwek3"/>
        <w:shd w:val="clear" w:color="auto" w:fill="FFFFFF"/>
        <w:spacing w:before="308" w:after="308" w:line="308" w:lineRule="atLeast"/>
        <w:rPr>
          <w:rFonts w:asciiTheme="minorHAnsi" w:hAnsiTheme="minorHAnsi" w:cs="Helvetica"/>
          <w:color w:val="000000"/>
          <w:sz w:val="24"/>
          <w:szCs w:val="24"/>
        </w:rPr>
      </w:pPr>
      <w:r w:rsidRPr="00764C75">
        <w:rPr>
          <w:rFonts w:asciiTheme="minorHAnsi" w:hAnsiTheme="minorHAnsi" w:cs="Helvetica"/>
          <w:color w:val="000000"/>
          <w:sz w:val="24"/>
          <w:szCs w:val="24"/>
        </w:rPr>
        <w:t>W czasie zabawy warto utrwalić z dzieckiem :</w:t>
      </w:r>
    </w:p>
    <w:p w14:paraId="0389F640" w14:textId="77777777" w:rsidR="007C2DB2" w:rsidRPr="00764C75" w:rsidRDefault="007C2DB2" w:rsidP="007C2D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000000"/>
          <w:sz w:val="24"/>
          <w:szCs w:val="24"/>
        </w:rPr>
      </w:pPr>
      <w:r w:rsidRPr="00764C75">
        <w:rPr>
          <w:rFonts w:cs="Helvetica"/>
          <w:color w:val="000000"/>
          <w:sz w:val="24"/>
          <w:szCs w:val="24"/>
        </w:rPr>
        <w:t>Rozpoznawanie  kształtów – świetne są do tego klocki drewniane</w:t>
      </w:r>
    </w:p>
    <w:p w14:paraId="5EB8A068" w14:textId="77777777" w:rsidR="007C2DB2" w:rsidRPr="00764C75" w:rsidRDefault="007C2DB2" w:rsidP="007C2D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000000"/>
          <w:sz w:val="24"/>
          <w:szCs w:val="24"/>
        </w:rPr>
      </w:pPr>
      <w:r w:rsidRPr="00764C75">
        <w:rPr>
          <w:rFonts w:cs="Helvetica"/>
          <w:color w:val="000000"/>
          <w:sz w:val="24"/>
          <w:szCs w:val="24"/>
        </w:rPr>
        <w:t>Klasyfikowanie – mniejszy, większy</w:t>
      </w:r>
    </w:p>
    <w:p w14:paraId="6BEEA798" w14:textId="77777777" w:rsidR="007C2DB2" w:rsidRPr="00764C75" w:rsidRDefault="007C2DB2" w:rsidP="007C2D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000000"/>
          <w:sz w:val="24"/>
          <w:szCs w:val="24"/>
        </w:rPr>
      </w:pPr>
      <w:r w:rsidRPr="00764C75">
        <w:rPr>
          <w:rFonts w:cs="Helvetica"/>
          <w:color w:val="000000"/>
          <w:sz w:val="24"/>
          <w:szCs w:val="24"/>
        </w:rPr>
        <w:t>Rozpoznawanie kolorów</w:t>
      </w:r>
    </w:p>
    <w:p w14:paraId="0ADA925F" w14:textId="77777777" w:rsidR="004D0573" w:rsidRDefault="004D0573">
      <w:pPr>
        <w:rPr>
          <w:noProof/>
          <w:lang w:eastAsia="pl-PL"/>
        </w:rPr>
      </w:pPr>
    </w:p>
    <w:p w14:paraId="7E2DF1AB" w14:textId="139C95CB" w:rsidR="004D0573" w:rsidRDefault="004D0573"/>
    <w:p w14:paraId="439D1EF0" w14:textId="792B3E32" w:rsidR="004D0573" w:rsidRDefault="004D0573"/>
    <w:sectPr w:rsidR="004D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939F2"/>
    <w:multiLevelType w:val="hybridMultilevel"/>
    <w:tmpl w:val="52A4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F99"/>
    <w:multiLevelType w:val="multilevel"/>
    <w:tmpl w:val="E8B8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05"/>
    <w:rsid w:val="00092479"/>
    <w:rsid w:val="004D0573"/>
    <w:rsid w:val="005F7686"/>
    <w:rsid w:val="00774002"/>
    <w:rsid w:val="007C2DB2"/>
    <w:rsid w:val="00863D4E"/>
    <w:rsid w:val="00CB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1018"/>
  <w15:chartTrackingRefBased/>
  <w15:docId w15:val="{E1D86DB8-BD98-4AB8-9064-D140084C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2DB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2DB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C</dc:creator>
  <cp:keywords/>
  <dc:description/>
  <cp:lastModifiedBy>martin alcer</cp:lastModifiedBy>
  <cp:revision>7</cp:revision>
  <dcterms:created xsi:type="dcterms:W3CDTF">2020-03-24T19:55:00Z</dcterms:created>
  <dcterms:modified xsi:type="dcterms:W3CDTF">2020-06-18T10:50:00Z</dcterms:modified>
</cp:coreProperties>
</file>