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D9" w:rsidRPr="007A43D9" w:rsidRDefault="007A43D9" w:rsidP="007A43D9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7A43D9">
        <w:rPr>
          <w:rFonts w:ascii="Times New Roman" w:hAnsi="Times New Roman" w:cs="Times New Roman"/>
          <w:b/>
          <w:color w:val="365F91" w:themeColor="accent1" w:themeShade="BF"/>
        </w:rPr>
        <w:t xml:space="preserve">TEMAT TYGODNIA: </w:t>
      </w:r>
      <w:r w:rsidRPr="007A43D9">
        <w:rPr>
          <w:rFonts w:ascii="Times New Roman" w:hAnsi="Times New Roman" w:cs="Times New Roman"/>
        </w:rPr>
        <w:t>BEZPIECZNE WAKACJE</w:t>
      </w:r>
    </w:p>
    <w:p w:rsidR="005133F4" w:rsidRPr="007A43D9" w:rsidRDefault="007A43D9" w:rsidP="007A43D9">
      <w:pPr>
        <w:rPr>
          <w:rFonts w:ascii="Times New Roman" w:hAnsi="Times New Roman" w:cs="Times New Roman"/>
        </w:rPr>
      </w:pPr>
      <w:r w:rsidRPr="007A43D9">
        <w:rPr>
          <w:rFonts w:ascii="Times New Roman" w:hAnsi="Times New Roman" w:cs="Times New Roman"/>
          <w:b/>
          <w:color w:val="365F91" w:themeColor="accent1" w:themeShade="BF"/>
        </w:rPr>
        <w:t xml:space="preserve">TEMAT DNIA: </w:t>
      </w:r>
      <w:r w:rsidRPr="007A43D9">
        <w:rPr>
          <w:rFonts w:ascii="Times New Roman" w:hAnsi="Times New Roman" w:cs="Times New Roman"/>
        </w:rPr>
        <w:t>NAD WODĄ</w:t>
      </w:r>
    </w:p>
    <w:p w:rsidR="00925429" w:rsidRPr="007A43D9" w:rsidRDefault="00DD3B57" w:rsidP="00FF7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22.06. 2020 r</w:t>
      </w:r>
      <w:r w:rsidR="00265E74" w:rsidRPr="007A43D9">
        <w:rPr>
          <w:rFonts w:ascii="Times New Roman" w:hAnsi="Times New Roman" w:cs="Times New Roman"/>
        </w:rPr>
        <w:t>.</w:t>
      </w:r>
    </w:p>
    <w:p w:rsidR="00265E74" w:rsidRPr="008756D8" w:rsidRDefault="00265E74" w:rsidP="00265E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6D8">
        <w:rPr>
          <w:rFonts w:ascii="Times New Roman" w:eastAsia="Calibri" w:hAnsi="Times New Roman" w:cs="Times New Roman"/>
          <w:sz w:val="24"/>
          <w:szCs w:val="24"/>
        </w:rPr>
        <w:t>Witajcie kochane Przedszkolaki !!!</w:t>
      </w:r>
    </w:p>
    <w:p w:rsidR="00163B21" w:rsidRPr="008756D8" w:rsidRDefault="00163B21" w:rsidP="008756D8">
      <w:pPr>
        <w:pStyle w:val="NormalnyWeb"/>
        <w:spacing w:before="0" w:beforeAutospacing="0" w:after="0" w:afterAutospacing="0"/>
        <w:ind w:firstLine="708"/>
      </w:pPr>
      <w:r w:rsidRPr="008756D8">
        <w:t>Dziś pierwszy Dzień La</w:t>
      </w:r>
      <w:r w:rsidR="00DD3B57">
        <w:t>ta, już nie długo rozpoczniemy wakacje,  a więc w tym tygodniu porozmawiamy sobie o bezpiecznym spędzaniu wolnego czasu</w:t>
      </w:r>
      <w:r w:rsidRPr="008756D8">
        <w:t>.</w:t>
      </w:r>
    </w:p>
    <w:p w:rsidR="00265E74" w:rsidRPr="008756D8" w:rsidRDefault="00265E74" w:rsidP="00163B21">
      <w:pPr>
        <w:pStyle w:val="NormalnyWeb"/>
        <w:spacing w:before="0" w:beforeAutospacing="0" w:after="0" w:afterAutospacing="0"/>
      </w:pPr>
      <w:r w:rsidRPr="008756D8">
        <w:t>Wakacje to czas relaksu, dobrej zabawy i wysokich temperatur! One sprawiają, że często nasz wypoczynek odbywa się nad wodą. A zatem zapraszamy was do wspólnej</w:t>
      </w:r>
      <w:r w:rsidR="00163B21" w:rsidRPr="008756D8">
        <w:t xml:space="preserve">, bezpiecznej  zabawy w wodzie. </w:t>
      </w:r>
    </w:p>
    <w:p w:rsidR="00D96635" w:rsidRPr="008756D8" w:rsidRDefault="00DD3B57" w:rsidP="00D96635">
      <w:pPr>
        <w:pStyle w:val="NormalnyWeb"/>
        <w:numPr>
          <w:ilvl w:val="0"/>
          <w:numId w:val="4"/>
        </w:numPr>
      </w:pPr>
      <w:r>
        <w:t>A więc</w:t>
      </w:r>
      <w:r w:rsidR="00D96635" w:rsidRPr="007A43D9">
        <w:t xml:space="preserve"> ruszajmy </w:t>
      </w:r>
      <w:r w:rsidR="00D96635" w:rsidRPr="007A43D9">
        <w:sym w:font="Wingdings" w:char="F04A"/>
      </w:r>
      <w:r w:rsidR="00D96635" w:rsidRPr="007A43D9">
        <w:t xml:space="preserve"> </w:t>
      </w:r>
      <w:r w:rsidR="00265E74" w:rsidRPr="008756D8">
        <w:rPr>
          <w:b/>
        </w:rPr>
        <w:t>Zaśpiewajcie i potańczcie wspólnie razem z nami:</w:t>
      </w:r>
    </w:p>
    <w:p w:rsidR="00473E3F" w:rsidRPr="00D96635" w:rsidRDefault="00D96635" w:rsidP="00D96635">
      <w:pPr>
        <w:pStyle w:val="NormalnyWeb"/>
        <w:numPr>
          <w:ilvl w:val="0"/>
          <w:numId w:val="3"/>
        </w:numPr>
      </w:pPr>
      <w:r>
        <w:t xml:space="preserve">podróż pociągiem: </w:t>
      </w:r>
      <w:hyperlink r:id="rId5" w:history="1">
        <w:r w:rsidR="00473E3F" w:rsidRPr="00D96635">
          <w:rPr>
            <w:rStyle w:val="Hipercze"/>
          </w:rPr>
          <w:t>https://www.youtube.com/watch?v=PjUopo-DJio</w:t>
        </w:r>
      </w:hyperlink>
    </w:p>
    <w:p w:rsidR="00473E3F" w:rsidRPr="00D96635" w:rsidRDefault="006A3725" w:rsidP="00D96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725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</w:t>
      </w:r>
      <w:r w:rsidR="00D96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odem : </w:t>
      </w:r>
      <w:hyperlink r:id="rId6" w:history="1">
        <w:r w:rsidR="00473E3F" w:rsidRPr="00D966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https://www.youtube.com/watch?v=tlCH6BFEISg</w:t>
        </w:r>
      </w:hyperlink>
    </w:p>
    <w:p w:rsidR="006A3725" w:rsidRPr="00D96635" w:rsidRDefault="00D96635" w:rsidP="00D96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samolotem : </w:t>
      </w:r>
      <w:hyperlink r:id="rId7" w:history="1">
        <w:r w:rsidRPr="00734F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https://www.youtube.com/watch?v=IueASDp61bc</w:t>
        </w:r>
      </w:hyperlink>
      <w:r w:rsidR="006A3725" w:rsidRPr="00D966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4D7C" w:rsidRPr="00163B21" w:rsidRDefault="00244D7C" w:rsidP="006A3725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012F2" w:rsidRDefault="00244D7C" w:rsidP="008756D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Jak b</w:t>
      </w:r>
      <w:r w:rsidR="008756D8">
        <w:rPr>
          <w:rFonts w:ascii="Times New Roman" w:hAnsi="Times New Roman" w:cs="Times New Roman"/>
          <w:b/>
          <w:sz w:val="24"/>
          <w:szCs w:val="24"/>
        </w:rPr>
        <w:t>ezpiecznie wypoczywać nad wodą?</w:t>
      </w:r>
      <w:r w:rsidRPr="00163B21">
        <w:rPr>
          <w:rFonts w:ascii="Times New Roman" w:hAnsi="Times New Roman" w:cs="Times New Roman"/>
          <w:sz w:val="24"/>
          <w:szCs w:val="24"/>
        </w:rPr>
        <w:t xml:space="preserve"> – </w:t>
      </w:r>
      <w:r w:rsidR="00D96635" w:rsidRPr="00163B21">
        <w:rPr>
          <w:rFonts w:ascii="Times New Roman" w:hAnsi="Times New Roman" w:cs="Times New Roman"/>
          <w:sz w:val="24"/>
          <w:szCs w:val="24"/>
        </w:rPr>
        <w:t xml:space="preserve">obejrzenie filmu edukacyjnego, </w:t>
      </w:r>
      <w:r w:rsidRPr="00163B21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D96635" w:rsidRPr="00163B21">
        <w:rPr>
          <w:rFonts w:ascii="Times New Roman" w:hAnsi="Times New Roman" w:cs="Times New Roman"/>
          <w:sz w:val="24"/>
          <w:szCs w:val="24"/>
        </w:rPr>
        <w:t>zasad bezpiecznego wypoczynku nad wodą, przybliżenie skutków złego zachowania</w:t>
      </w:r>
      <w:r w:rsidRPr="00163B21">
        <w:rPr>
          <w:rFonts w:ascii="Times New Roman" w:hAnsi="Times New Roman" w:cs="Times New Roman"/>
          <w:sz w:val="24"/>
          <w:szCs w:val="24"/>
        </w:rPr>
        <w:t>.</w:t>
      </w:r>
      <w:r w:rsidR="00D96635" w:rsidRPr="00163B21">
        <w:rPr>
          <w:rFonts w:ascii="Times New Roman" w:hAnsi="Times New Roman" w:cs="Times New Roman"/>
          <w:sz w:val="24"/>
          <w:szCs w:val="24"/>
        </w:rPr>
        <w:t xml:space="preserve">- </w:t>
      </w:r>
      <w:r w:rsidR="00F012F2" w:rsidRPr="00163B21">
        <w:rPr>
          <w:rFonts w:ascii="Times New Roman" w:hAnsi="Times New Roman" w:cs="Times New Roman"/>
          <w:sz w:val="24"/>
          <w:szCs w:val="24"/>
        </w:rPr>
        <w:t>filmik w</w:t>
      </w:r>
      <w:r w:rsidR="008756D8">
        <w:rPr>
          <w:rFonts w:ascii="Times New Roman" w:hAnsi="Times New Roman" w:cs="Times New Roman"/>
          <w:sz w:val="24"/>
          <w:szCs w:val="24"/>
        </w:rPr>
        <w:t xml:space="preserve"> załączniku.</w:t>
      </w:r>
    </w:p>
    <w:p w:rsidR="008756D8" w:rsidRPr="008756D8" w:rsidRDefault="008756D8" w:rsidP="008756D8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C3" w:rsidRPr="00163B21" w:rsidRDefault="00F012F2" w:rsidP="004756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Wakacyjni ratownicy</w:t>
      </w:r>
      <w:r w:rsidRPr="00163B21">
        <w:rPr>
          <w:rFonts w:ascii="Times New Roman" w:hAnsi="Times New Roman" w:cs="Times New Roman"/>
          <w:sz w:val="24"/>
          <w:szCs w:val="24"/>
        </w:rPr>
        <w:t xml:space="preserve"> – </w:t>
      </w:r>
      <w:r w:rsidR="002409C3" w:rsidRPr="00163B21">
        <w:rPr>
          <w:rFonts w:ascii="Times New Roman" w:hAnsi="Times New Roman" w:cs="Times New Roman"/>
          <w:sz w:val="24"/>
          <w:szCs w:val="24"/>
        </w:rPr>
        <w:t xml:space="preserve">zapoznanie z numerem alarmowym obowiązującym nad wodą; </w:t>
      </w:r>
    </w:p>
    <w:p w:rsidR="002409C3" w:rsidRPr="00163B21" w:rsidRDefault="002409C3" w:rsidP="008756D8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63B21">
        <w:rPr>
          <w:rFonts w:ascii="Times New Roman" w:hAnsi="Times New Roman" w:cs="Times New Roman"/>
          <w:color w:val="FF0000"/>
          <w:sz w:val="24"/>
          <w:szCs w:val="24"/>
        </w:rPr>
        <w:t>601-100-100</w:t>
      </w:r>
    </w:p>
    <w:p w:rsidR="002409C3" w:rsidRDefault="002409C3" w:rsidP="002409C3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B21">
        <w:rPr>
          <w:rFonts w:ascii="Times New Roman" w:hAnsi="Times New Roman" w:cs="Times New Roman"/>
          <w:sz w:val="24"/>
          <w:szCs w:val="24"/>
        </w:rPr>
        <w:t xml:space="preserve">- zachęcamy do obejrzenia filmiku:  </w:t>
      </w:r>
      <w:hyperlink r:id="rId8" w:history="1">
        <w:r w:rsidRPr="00163B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https://www.youtube.com/watch?v=-KLRa5sUaD8</w:t>
        </w:r>
      </w:hyperlink>
    </w:p>
    <w:p w:rsidR="008756D8" w:rsidRPr="00163B21" w:rsidRDefault="008756D8" w:rsidP="002409C3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09C3" w:rsidRDefault="00DD3B57" w:rsidP="007C2A2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obejrzyjcie ilustracje poniżej, porozmawiajcie</w:t>
      </w:r>
      <w:r w:rsidR="002409C3" w:rsidRPr="00163B2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2409C3" w:rsidRPr="00163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swoimi rodzicami kto to jest ratownik i jakie są jego zadania</w:t>
      </w:r>
      <w:r w:rsidR="002409C3" w:rsidRPr="00163B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6D8" w:rsidRPr="00163B21" w:rsidRDefault="008756D8" w:rsidP="007C2A2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2761" w:rsidRPr="008756D8" w:rsidRDefault="008756D8" w:rsidP="008756D8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821DBE" wp14:editId="19BBAB76">
            <wp:extent cx="2883535" cy="1866608"/>
            <wp:effectExtent l="0" t="0" r="0" b="635"/>
            <wp:docPr id="4" name="Obraz 4" descr="Czy mógłbyś zostać ratownikiem wodnym? Sprawdź wymaganą wiedzę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mógłbyś zostać ratownikiem wodnym? Sprawdź wymaganą wiedzę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32" cy="18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2D860551" wp14:editId="0986B8EA">
            <wp:extent cx="2440755" cy="1821180"/>
            <wp:effectExtent l="0" t="0" r="0" b="7620"/>
            <wp:docPr id="7" name="Obraz 7" descr="Ratownik WOPR Ratownik Wodny - Uczniowski Klub Sportowy JAS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townik WOPR Ratownik Wodny - Uczniowski Klub Sportowy JASIEŃ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57" cy="18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C3" w:rsidRDefault="005F759F" w:rsidP="005F759F">
      <w:pPr>
        <w:pStyle w:val="NormalnyWeb"/>
      </w:pPr>
      <w:r>
        <w:t>- p</w:t>
      </w:r>
      <w:r w:rsidR="002409C3">
        <w:t>rzypomnienie pozostałych numerów telefonów alarmowych:</w:t>
      </w:r>
      <w:r>
        <w:t xml:space="preserve"> </w:t>
      </w:r>
    </w:p>
    <w:p w:rsidR="002409C3" w:rsidRDefault="005F759F" w:rsidP="002409C3">
      <w:pPr>
        <w:pStyle w:val="NormalnyWeb"/>
        <w:ind w:left="360"/>
      </w:pPr>
      <w:r>
        <w:t xml:space="preserve">                        </w:t>
      </w:r>
      <w:r>
        <w:rPr>
          <w:noProof/>
        </w:rPr>
        <w:drawing>
          <wp:inline distT="0" distB="0" distL="0" distR="0" wp14:anchorId="2F8004C8" wp14:editId="5D442CF2">
            <wp:extent cx="3336925" cy="2362904"/>
            <wp:effectExtent l="0" t="0" r="0" b="0"/>
            <wp:docPr id="5" name="Obraz 5" descr="https://i.pinimg.com/originals/1a/0b/8f/1a0b8fedc15084ad029dcc09a657d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1a/0b/8f/1a0b8fedc15084ad029dcc09a657d0f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05" cy="23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9C3">
        <w:t xml:space="preserve"> </w:t>
      </w:r>
    </w:p>
    <w:p w:rsidR="008756D8" w:rsidRDefault="008756D8" w:rsidP="002409C3">
      <w:pPr>
        <w:pStyle w:val="NormalnyWeb"/>
        <w:ind w:left="360"/>
      </w:pPr>
    </w:p>
    <w:p w:rsidR="005F759F" w:rsidRPr="00E92761" w:rsidRDefault="005F759F" w:rsidP="002409C3">
      <w:pPr>
        <w:pStyle w:val="NormalnyWeb"/>
        <w:ind w:left="360"/>
      </w:pPr>
      <w:r>
        <w:t xml:space="preserve">- utrwalanie znajomości alarmowych numerów telefonu- wykonanie kart pracy ( podane w </w:t>
      </w:r>
      <w:r w:rsidRPr="00E92761">
        <w:t>załączniku)</w:t>
      </w:r>
    </w:p>
    <w:p w:rsidR="00E92761" w:rsidRPr="00DD3B57" w:rsidRDefault="00E92761" w:rsidP="00E9276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b/>
        </w:rPr>
        <w:t>Ćwiczenia gimnastyczne z ratownikiem</w:t>
      </w:r>
      <w:r w:rsidRPr="00E92761">
        <w:rPr>
          <w:rFonts w:ascii="Times New Roman" w:hAnsi="Times New Roman" w:cs="Times New Roman"/>
        </w:rPr>
        <w:t xml:space="preserve">: </w:t>
      </w:r>
      <w:r w:rsidRPr="00E927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ćwiczenia wzmacniające gorset mięśniowy kręgosłupa. </w:t>
      </w:r>
    </w:p>
    <w:p w:rsidR="00DD3B57" w:rsidRPr="00DD3B57" w:rsidRDefault="00DD3B57" w:rsidP="00DD3B57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3B57">
        <w:rPr>
          <w:rFonts w:ascii="Times New Roman" w:hAnsi="Times New Roman" w:cs="Times New Roman"/>
        </w:rPr>
        <w:t>Zaproście swoich rodziców do wspólnej zabawy.</w:t>
      </w:r>
    </w:p>
    <w:p w:rsidR="00E92761" w:rsidRPr="004B3C15" w:rsidRDefault="00E92761" w:rsidP="00E927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</w:t>
      </w:r>
      <w:r w:rsidRPr="004B3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 i dziecko lub dzieci w parach leżą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brzuchu</w:t>
      </w:r>
      <w:r w:rsidRPr="004B3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przeciwko siebie:</w:t>
      </w:r>
    </w:p>
    <w:p w:rsidR="00E92761" w:rsidRPr="004B3C15" w:rsidRDefault="00E92761" w:rsidP="008756D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do siebie piłki rękami (ramiona ułożone w bok, łokcie uniesione)</w:t>
      </w:r>
    </w:p>
    <w:p w:rsidR="00E92761" w:rsidRPr="004B3C15" w:rsidRDefault="00E92761" w:rsidP="008756D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>Siłowanie – obie osoby trzymają piłkę. Na sygnał każdy ciągnie piłkę do siebie licząc np. do pięciu. Wygrywa ten, kto zabierze piłkę.</w:t>
      </w:r>
    </w:p>
    <w:p w:rsidR="00E92761" w:rsidRPr="004B3C15" w:rsidRDefault="00E92761" w:rsidP="008756D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>Klaskanie – dziecko powtarza rytm, którą rodzic pokaże (przy uniesionych łokciach).</w:t>
      </w:r>
    </w:p>
    <w:p w:rsidR="00E92761" w:rsidRPr="004B3C15" w:rsidRDefault="00E92761" w:rsidP="008756D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Dmuchanie – podawanie  do siebie piłeczki ping-</w:t>
      </w:r>
      <w:proofErr w:type="spellStart"/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>pongowej</w:t>
      </w:r>
      <w:proofErr w:type="spellEnd"/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dmuchając ją.</w:t>
      </w:r>
    </w:p>
    <w:p w:rsidR="00E92761" w:rsidRPr="004B3C15" w:rsidRDefault="00E92761" w:rsidP="00E927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</w:t>
      </w:r>
      <w:r w:rsidRPr="002C7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3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 i dziecko lub dzieci w parach leżą obok siebie</w:t>
      </w:r>
    </w:p>
    <w:p w:rsidR="00E92761" w:rsidRPr="004B3C15" w:rsidRDefault="00E92761" w:rsidP="00E927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Rzucanie – rzucamy jak dalej </w:t>
      </w:r>
      <w:r w:rsidRPr="004B3C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oburącz</w:t>
      </w: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woreczek (lub np. kulkę papierową). Następnie czołgamy się po woreczek.</w:t>
      </w:r>
    </w:p>
    <w:p w:rsidR="00E92761" w:rsidRDefault="00E92761" w:rsidP="00E9276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15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Ślizganie – leżąc na podłodze (lub na kocyku) ślizgi na brzuchu (ważne, by ręce odpychały się równocześnie). Zabawę można przeprowadzić w formie zawodów rodzic – dziecko.</w:t>
      </w:r>
    </w:p>
    <w:p w:rsidR="00E92761" w:rsidRPr="00E92761" w:rsidRDefault="00E92761" w:rsidP="00E9276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875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Tosia Samosia- Bezpieczeństwo na kąpielisku</w:t>
      </w:r>
      <w:r w:rsidR="00DD3B57">
        <w:rPr>
          <w:rFonts w:ascii="Times New Roman" w:eastAsia="Times New Roman" w:hAnsi="Times New Roman" w:cs="Times New Roman"/>
          <w:sz w:val="24"/>
          <w:szCs w:val="24"/>
          <w:lang w:eastAsia="pl-PL"/>
        </w:rPr>
        <w:t>- obejrzyjcie wywiad z ratownikiem; utrwalicie</w:t>
      </w:r>
      <w:r w:rsidRPr="00E9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na temat bezpie</w:t>
      </w:r>
      <w:r w:rsidR="00DD3B5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czeństwa w kąpieliskach wodnych</w:t>
      </w:r>
      <w:bookmarkStart w:id="0" w:name="_GoBack"/>
      <w:bookmarkEnd w:id="0"/>
    </w:p>
    <w:p w:rsidR="00D96635" w:rsidRPr="008756D8" w:rsidRDefault="00DD3B57" w:rsidP="00E92761">
      <w:pPr>
        <w:spacing w:before="100" w:beforeAutospacing="1" w:after="100" w:afterAutospacing="1" w:line="240" w:lineRule="auto"/>
        <w:ind w:left="72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E92761" w:rsidRPr="008756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https://www.youtube.com/watch?v=cW3EBz9hw4Y</w:t>
        </w:r>
      </w:hyperlink>
    </w:p>
    <w:p w:rsidR="00E92761" w:rsidRPr="008756D8" w:rsidRDefault="00E92761" w:rsidP="00E9276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Lato, lato– wspólne śpiewanie</w:t>
      </w:r>
      <w:r w:rsidRPr="008756D8">
        <w:rPr>
          <w:rFonts w:ascii="Times New Roman" w:hAnsi="Times New Roman" w:cs="Times New Roman"/>
          <w:sz w:val="24"/>
          <w:szCs w:val="24"/>
        </w:rPr>
        <w:t xml:space="preserve"> refrenu znanej dzieciom wakacyjnej piosenki.</w:t>
      </w:r>
    </w:p>
    <w:p w:rsidR="00E92761" w:rsidRPr="008756D8" w:rsidRDefault="00E92761" w:rsidP="00E9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6D8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3" w:history="1">
        <w:r w:rsidRPr="008756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https://www.youtube.com/watch?v=hPfioB70WC0</w:t>
        </w:r>
      </w:hyperlink>
    </w:p>
    <w:p w:rsidR="000337E2" w:rsidRPr="008756D8" w:rsidRDefault="000337E2" w:rsidP="000337E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 xml:space="preserve"> </w:t>
      </w:r>
      <w:r w:rsidRPr="008756D8">
        <w:rPr>
          <w:rFonts w:ascii="Times New Roman" w:hAnsi="Times New Roman" w:cs="Times New Roman"/>
          <w:b/>
          <w:sz w:val="24"/>
          <w:szCs w:val="24"/>
        </w:rPr>
        <w:t>Przelicz muszelki- zabawa matematyczna</w:t>
      </w:r>
      <w:r w:rsidRPr="008756D8">
        <w:rPr>
          <w:rFonts w:ascii="Times New Roman" w:hAnsi="Times New Roman" w:cs="Times New Roman"/>
          <w:sz w:val="24"/>
          <w:szCs w:val="24"/>
        </w:rPr>
        <w:t>, rozwijanie umiejętności przeliczania.</w:t>
      </w:r>
      <w:r w:rsidRPr="008756D8">
        <w:rPr>
          <w:rFonts w:ascii="Times New Roman" w:hAnsi="Times New Roman" w:cs="Times New Roman"/>
          <w:sz w:val="24"/>
          <w:szCs w:val="24"/>
        </w:rPr>
        <w:br/>
        <w:t>Przygotujcie sobie kostkę do gry, pudełko lub pojemnik oraz muszelki lub klocki. Każdy uczestnik zabawy rzuca po kolei  kostką. Ile oczek wypadnie na kostce, tyle muszelek/ klocków dzieci umieszczają wewnątrz pojemnika.</w:t>
      </w:r>
    </w:p>
    <w:p w:rsidR="000337E2" w:rsidRPr="008756D8" w:rsidRDefault="000337E2" w:rsidP="000337E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37E2" w:rsidRPr="008756D8" w:rsidRDefault="000337E2" w:rsidP="000337E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>- dodatkowo karta matematyczna dla chętnych</w:t>
      </w:r>
    </w:p>
    <w:p w:rsidR="000337E2" w:rsidRPr="008756D8" w:rsidRDefault="000337E2" w:rsidP="000337E2">
      <w:pPr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14" w:history="1">
        <w:r w:rsidRPr="008756D8">
          <w:rPr>
            <w:rStyle w:val="Hipercze"/>
            <w:rFonts w:ascii="Times New Roman" w:hAnsi="Times New Roman" w:cs="Times New Roman"/>
            <w:sz w:val="24"/>
            <w:szCs w:val="24"/>
          </w:rPr>
          <w:t>https://ponadwszystko.com/wp-content/uploads/2019/06/Lody-i-kostka.pdf</w:t>
        </w:r>
      </w:hyperlink>
    </w:p>
    <w:p w:rsidR="00C466CB" w:rsidRPr="008756D8" w:rsidRDefault="00385E7A" w:rsidP="00033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Zabawy w piasku – zabawa w rysowane wierszyki</w:t>
      </w:r>
      <w:r w:rsidRPr="008756D8">
        <w:rPr>
          <w:rFonts w:ascii="Times New Roman" w:hAnsi="Times New Roman" w:cs="Times New Roman"/>
          <w:sz w:val="24"/>
          <w:szCs w:val="24"/>
        </w:rPr>
        <w:t xml:space="preserve">, </w:t>
      </w:r>
      <w:r w:rsidR="00C466CB" w:rsidRPr="008756D8">
        <w:rPr>
          <w:rFonts w:ascii="Times New Roman" w:hAnsi="Times New Roman" w:cs="Times New Roman"/>
          <w:sz w:val="24"/>
          <w:szCs w:val="24"/>
        </w:rPr>
        <w:t xml:space="preserve">rozwijanie myślenia i uwagi. </w:t>
      </w:r>
    </w:p>
    <w:p w:rsidR="000337E2" w:rsidRPr="008756D8" w:rsidRDefault="00C466CB" w:rsidP="00C466C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>Z</w:t>
      </w:r>
      <w:r w:rsidR="00385E7A" w:rsidRPr="008756D8">
        <w:rPr>
          <w:rFonts w:ascii="Times New Roman" w:hAnsi="Times New Roman" w:cs="Times New Roman"/>
          <w:sz w:val="24"/>
          <w:szCs w:val="24"/>
        </w:rPr>
        <w:t>abawa dorosłej osoby z dzieckiem. Rodzic czyta dziecku wierszyk, według którego dziecko rysuje patykiem obrazek na piasku.</w:t>
      </w:r>
    </w:p>
    <w:p w:rsidR="00385E7A" w:rsidRPr="008756D8" w:rsidRDefault="00385E7A" w:rsidP="00385E7A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8756D8">
        <w:t>Kółko przetnij na połówki</w:t>
      </w:r>
    </w:p>
    <w:p w:rsidR="00385E7A" w:rsidRPr="008756D8" w:rsidRDefault="00385E7A" w:rsidP="00385E7A">
      <w:pPr>
        <w:pStyle w:val="NormalnyWeb"/>
        <w:spacing w:before="0" w:beforeAutospacing="0" w:after="0" w:afterAutospacing="0"/>
        <w:ind w:left="720"/>
      </w:pPr>
      <w:r w:rsidRPr="008756D8">
        <w:t>Główka, czułki,</w:t>
      </w:r>
    </w:p>
    <w:p w:rsidR="00385E7A" w:rsidRPr="008756D8" w:rsidRDefault="00385E7A" w:rsidP="00385E7A">
      <w:pPr>
        <w:pStyle w:val="NormalnyWeb"/>
        <w:spacing w:before="0" w:beforeAutospacing="0" w:after="0" w:afterAutospacing="0"/>
        <w:ind w:left="720"/>
      </w:pPr>
      <w:r w:rsidRPr="008756D8">
        <w:t>Kropki, nóżki.</w:t>
      </w:r>
    </w:p>
    <w:p w:rsidR="00385E7A" w:rsidRPr="008756D8" w:rsidRDefault="00385E7A" w:rsidP="00385E7A">
      <w:pPr>
        <w:pStyle w:val="NormalnyWeb"/>
        <w:spacing w:before="0" w:beforeAutospacing="0" w:after="0" w:afterAutospacing="0"/>
      </w:pPr>
      <w:r w:rsidRPr="008756D8">
        <w:t xml:space="preserve">            Ile kropek masz, biedronko?</w:t>
      </w:r>
    </w:p>
    <w:p w:rsidR="00385E7A" w:rsidRPr="008756D8" w:rsidRDefault="00385E7A" w:rsidP="00385E7A">
      <w:pPr>
        <w:pStyle w:val="NormalnyWeb"/>
        <w:spacing w:before="0" w:beforeAutospacing="0" w:after="0" w:afterAutospacing="0"/>
        <w:ind w:left="360"/>
      </w:pPr>
      <w:r w:rsidRPr="008756D8">
        <w:t xml:space="preserve">     Nie wiem ile. Spytaj słonko.</w:t>
      </w:r>
    </w:p>
    <w:p w:rsidR="00385E7A" w:rsidRPr="008756D8" w:rsidRDefault="00385E7A" w:rsidP="00385E7A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( biedronka)</w:t>
      </w:r>
    </w:p>
    <w:p w:rsidR="00312673" w:rsidRPr="008756D8" w:rsidRDefault="00312673" w:rsidP="00312673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8756D8">
        <w:t>To prostokąt i dwa kółka,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z przodu kwadrat, z tyłu rurka.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Warczy, prycha, więc już wiecie,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że to auto sobie jedzie.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  <w:rPr>
          <w:b/>
        </w:rPr>
      </w:pPr>
      <w:r w:rsidRPr="008756D8">
        <w:rPr>
          <w:b/>
        </w:rPr>
        <w:t>( auto)</w:t>
      </w:r>
    </w:p>
    <w:p w:rsidR="00312673" w:rsidRPr="008756D8" w:rsidRDefault="00312673" w:rsidP="00312673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8756D8">
        <w:lastRenderedPageBreak/>
        <w:t>Duże koło,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pełno kresek, długich, krótkich,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małych, dużych.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Buzia pięknie uśmiechnięta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i słoneczko oczka mruży.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 xml:space="preserve">( </w:t>
      </w:r>
      <w:r w:rsidRPr="008756D8">
        <w:rPr>
          <w:b/>
        </w:rPr>
        <w:t>słonko)</w:t>
      </w:r>
    </w:p>
    <w:p w:rsidR="00312673" w:rsidRPr="008756D8" w:rsidRDefault="00312673" w:rsidP="00312673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8756D8">
        <w:t>Miły pyszczek, uszka małe,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Oczka bystre, wąsy białe.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Brzuszek, ogon podkręcony,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720"/>
      </w:pPr>
      <w:r w:rsidRPr="008756D8">
        <w:t>Krótkie nóżki podkulone!</w:t>
      </w:r>
    </w:p>
    <w:p w:rsidR="00312673" w:rsidRPr="008756D8" w:rsidRDefault="00312673" w:rsidP="0031267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( kotek)</w:t>
      </w:r>
    </w:p>
    <w:p w:rsidR="00312673" w:rsidRPr="008756D8" w:rsidRDefault="00312673" w:rsidP="00312673">
      <w:pPr>
        <w:pStyle w:val="Akapitzlist"/>
        <w:spacing w:after="0"/>
        <w:ind w:left="643"/>
        <w:rPr>
          <w:rFonts w:ascii="Times New Roman" w:hAnsi="Times New Roman" w:cs="Times New Roman"/>
          <w:sz w:val="24"/>
          <w:szCs w:val="24"/>
        </w:rPr>
      </w:pPr>
    </w:p>
    <w:p w:rsidR="00312673" w:rsidRPr="008756D8" w:rsidRDefault="00312673" w:rsidP="00312673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8756D8">
        <w:t xml:space="preserve">Kółko, kółko i kreseczka, 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360"/>
      </w:pPr>
      <w:r w:rsidRPr="008756D8">
        <w:t xml:space="preserve">     tu laseczka, tam laseczka.</w:t>
      </w:r>
    </w:p>
    <w:p w:rsidR="00312673" w:rsidRPr="008756D8" w:rsidRDefault="00312673" w:rsidP="00312673">
      <w:pPr>
        <w:pStyle w:val="NormalnyWeb"/>
        <w:spacing w:before="0" w:beforeAutospacing="0" w:after="0" w:afterAutospacing="0"/>
        <w:ind w:left="360"/>
      </w:pPr>
      <w:r w:rsidRPr="008756D8">
        <w:t xml:space="preserve">    Widzi młody, widzi stary, </w:t>
      </w:r>
    </w:p>
    <w:p w:rsidR="00312673" w:rsidRPr="008756D8" w:rsidRDefault="00312673" w:rsidP="00312673">
      <w:pPr>
        <w:pStyle w:val="NormalnyWeb"/>
        <w:spacing w:before="0" w:beforeAutospacing="0" w:after="0" w:afterAutospacing="0"/>
      </w:pPr>
      <w:r w:rsidRPr="008756D8">
        <w:t xml:space="preserve">          że nam wyszły… (kończy dziecko) </w:t>
      </w:r>
      <w:r w:rsidRPr="008756D8">
        <w:rPr>
          <w:b/>
        </w:rPr>
        <w:t>okulary.</w:t>
      </w:r>
    </w:p>
    <w:p w:rsidR="00312673" w:rsidRPr="008756D8" w:rsidRDefault="00312673" w:rsidP="00312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761" w:rsidRPr="008756D8" w:rsidRDefault="00E92761" w:rsidP="0087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6CB" w:rsidRPr="008756D8" w:rsidRDefault="00C466CB" w:rsidP="002B2A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Bajki tematyczne</w:t>
      </w:r>
      <w:r w:rsidRPr="008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B2ADB" w:rsidRPr="008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875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eśli macie ochotę na mały seans bajkowy, zapraszamy was na bajki, zobaczcie, jakie przygody przeżyli ich bohaterowie: </w:t>
      </w:r>
    </w:p>
    <w:p w:rsidR="00464102" w:rsidRDefault="00464102" w:rsidP="00A3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Dobre rady myszki</w:t>
      </w:r>
    </w:p>
    <w:p w:rsidR="00A3146E" w:rsidRPr="008756D8" w:rsidRDefault="00DD3B57" w:rsidP="00A3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A3146E" w:rsidRPr="008756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https://www.youtube.com/watch?v=0iidgRGFl60</w:t>
        </w:r>
      </w:hyperlink>
    </w:p>
    <w:p w:rsidR="00A3146E" w:rsidRPr="008756D8" w:rsidRDefault="00A3146E" w:rsidP="00A3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102" w:rsidRDefault="00A3146E" w:rsidP="00A3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756D8">
        <w:rPr>
          <w:rFonts w:ascii="Times New Roman" w:hAnsi="Times New Roman" w:cs="Times New Roman"/>
          <w:sz w:val="24"/>
          <w:szCs w:val="24"/>
        </w:rPr>
        <w:t>Frankli</w:t>
      </w:r>
      <w:r w:rsidR="00464102">
        <w:rPr>
          <w:rFonts w:ascii="Times New Roman" w:hAnsi="Times New Roman" w:cs="Times New Roman"/>
          <w:sz w:val="24"/>
          <w:szCs w:val="24"/>
        </w:rPr>
        <w:t>n nad morzem, Marzenia ślimaka</w:t>
      </w:r>
    </w:p>
    <w:p w:rsidR="00A3146E" w:rsidRPr="008756D8" w:rsidRDefault="00DD3B57" w:rsidP="00A3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3146E" w:rsidRPr="008756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https://www.youtube.com/watch?v=2HpKbsPOvOE</w:t>
        </w:r>
      </w:hyperlink>
    </w:p>
    <w:p w:rsidR="00464102" w:rsidRDefault="00A3146E" w:rsidP="002B2ADB">
      <w:pPr>
        <w:pStyle w:val="Nagwek1"/>
        <w:rPr>
          <w:b w:val="0"/>
          <w:sz w:val="24"/>
          <w:szCs w:val="24"/>
        </w:rPr>
      </w:pPr>
      <w:r w:rsidRPr="008756D8">
        <w:rPr>
          <w:sz w:val="24"/>
          <w:szCs w:val="24"/>
        </w:rPr>
        <w:t xml:space="preserve">- </w:t>
      </w:r>
      <w:r w:rsidRPr="008756D8">
        <w:rPr>
          <w:b w:val="0"/>
          <w:sz w:val="24"/>
          <w:szCs w:val="24"/>
        </w:rPr>
        <w:t xml:space="preserve">Świnka </w:t>
      </w:r>
      <w:proofErr w:type="spellStart"/>
      <w:r w:rsidRPr="008756D8">
        <w:rPr>
          <w:b w:val="0"/>
          <w:sz w:val="24"/>
          <w:szCs w:val="24"/>
        </w:rPr>
        <w:t>Pepp</w:t>
      </w:r>
      <w:r w:rsidR="002B2ADB" w:rsidRPr="008756D8">
        <w:rPr>
          <w:b w:val="0"/>
          <w:sz w:val="24"/>
          <w:szCs w:val="24"/>
        </w:rPr>
        <w:t>a</w:t>
      </w:r>
      <w:proofErr w:type="spellEnd"/>
      <w:r w:rsidR="002B2ADB" w:rsidRPr="008756D8">
        <w:rPr>
          <w:b w:val="0"/>
          <w:sz w:val="24"/>
          <w:szCs w:val="24"/>
        </w:rPr>
        <w:t xml:space="preserve"> jedzie n</w:t>
      </w:r>
      <w:r w:rsidR="00464102">
        <w:rPr>
          <w:b w:val="0"/>
          <w:sz w:val="24"/>
          <w:szCs w:val="24"/>
        </w:rPr>
        <w:t>a Wakacje</w:t>
      </w:r>
    </w:p>
    <w:p w:rsidR="00A3146E" w:rsidRDefault="00A3146E" w:rsidP="002B2ADB">
      <w:pPr>
        <w:pStyle w:val="Nagwek1"/>
        <w:rPr>
          <w:rStyle w:val="Hipercze"/>
          <w:b w:val="0"/>
          <w:sz w:val="24"/>
          <w:szCs w:val="24"/>
        </w:rPr>
      </w:pPr>
      <w:r w:rsidRPr="008756D8">
        <w:rPr>
          <w:b w:val="0"/>
          <w:sz w:val="24"/>
          <w:szCs w:val="24"/>
        </w:rPr>
        <w:t xml:space="preserve"> </w:t>
      </w:r>
      <w:hyperlink r:id="rId17" w:history="1">
        <w:r w:rsidR="002B2ADB" w:rsidRPr="008756D8">
          <w:rPr>
            <w:rStyle w:val="Hipercze"/>
            <w:b w:val="0"/>
            <w:sz w:val="24"/>
            <w:szCs w:val="24"/>
          </w:rPr>
          <w:t>https://www.youtube.com/watch?v=zNU2BFxW00g</w:t>
        </w:r>
      </w:hyperlink>
    </w:p>
    <w:p w:rsidR="00464102" w:rsidRPr="008756D8" w:rsidRDefault="00464102" w:rsidP="002B2ADB">
      <w:pPr>
        <w:pStyle w:val="Nagwek1"/>
        <w:rPr>
          <w:b w:val="0"/>
          <w:sz w:val="24"/>
          <w:szCs w:val="24"/>
        </w:rPr>
      </w:pPr>
    </w:p>
    <w:p w:rsidR="00C466CB" w:rsidRPr="008756D8" w:rsidRDefault="00A3146E" w:rsidP="00A3146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6D8">
        <w:rPr>
          <w:rFonts w:ascii="Times New Roman" w:hAnsi="Times New Roman" w:cs="Times New Roman"/>
          <w:b/>
          <w:sz w:val="24"/>
          <w:szCs w:val="24"/>
        </w:rPr>
        <w:t>Programy Edukacyjne:</w:t>
      </w:r>
    </w:p>
    <w:p w:rsidR="00464102" w:rsidRDefault="00A3146E" w:rsidP="002B2A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B2ADB" w:rsidRPr="008756D8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Wakacje, wakacje z serii programu edukacyjnego Domowe przedszkole:</w:t>
      </w:r>
    </w:p>
    <w:p w:rsidR="002B2ADB" w:rsidRPr="008756D8" w:rsidRDefault="002B2ADB" w:rsidP="002B2ADB">
      <w:pPr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8" w:history="1">
        <w:r w:rsidRPr="008756D8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https://vod.tvp.pl/video/domowe-przedszkole,wakacje-wakacje,679375</w:t>
        </w:r>
      </w:hyperlink>
    </w:p>
    <w:p w:rsidR="002B2ADB" w:rsidRDefault="002B2ADB" w:rsidP="002B2ADB">
      <w:pPr>
        <w:pStyle w:val="Nagwek1"/>
        <w:rPr>
          <w:rStyle w:val="Hipercze"/>
          <w:b w:val="0"/>
          <w:sz w:val="24"/>
          <w:szCs w:val="24"/>
        </w:rPr>
      </w:pPr>
      <w:r w:rsidRPr="008756D8">
        <w:rPr>
          <w:sz w:val="24"/>
          <w:szCs w:val="24"/>
        </w:rPr>
        <w:t xml:space="preserve">- </w:t>
      </w:r>
      <w:r w:rsidRPr="008756D8">
        <w:rPr>
          <w:b w:val="0"/>
          <w:sz w:val="24"/>
          <w:szCs w:val="24"/>
        </w:rPr>
        <w:t xml:space="preserve">Wędrówki Skrzata Borówki – jezioro: </w:t>
      </w:r>
      <w:hyperlink r:id="rId19" w:history="1">
        <w:r w:rsidRPr="008756D8">
          <w:rPr>
            <w:rStyle w:val="Hipercze"/>
            <w:b w:val="0"/>
            <w:sz w:val="24"/>
            <w:szCs w:val="24"/>
          </w:rPr>
          <w:t>https://www.youtube.com/watch?v=kW0v7yvcLZA</w:t>
        </w:r>
      </w:hyperlink>
    </w:p>
    <w:p w:rsidR="00464102" w:rsidRPr="008756D8" w:rsidRDefault="00464102" w:rsidP="002B2ADB">
      <w:pPr>
        <w:pStyle w:val="Nagwek1"/>
        <w:rPr>
          <w:b w:val="0"/>
          <w:sz w:val="24"/>
          <w:szCs w:val="24"/>
        </w:rPr>
      </w:pPr>
    </w:p>
    <w:p w:rsidR="002B2ADB" w:rsidRPr="008756D8" w:rsidRDefault="002B2ADB" w:rsidP="002B2ADB">
      <w:pPr>
        <w:pStyle w:val="Nagwek1"/>
        <w:rPr>
          <w:b w:val="0"/>
          <w:sz w:val="24"/>
          <w:szCs w:val="24"/>
        </w:rPr>
      </w:pPr>
      <w:r w:rsidRPr="008756D8">
        <w:rPr>
          <w:b w:val="0"/>
          <w:sz w:val="24"/>
          <w:szCs w:val="24"/>
        </w:rPr>
        <w:t xml:space="preserve">12. </w:t>
      </w:r>
      <w:r w:rsidRPr="008756D8">
        <w:rPr>
          <w:sz w:val="24"/>
          <w:szCs w:val="24"/>
        </w:rPr>
        <w:t>Dodatkowe karty pracy</w:t>
      </w:r>
      <w:r w:rsidRPr="008756D8">
        <w:rPr>
          <w:b w:val="0"/>
          <w:sz w:val="24"/>
          <w:szCs w:val="24"/>
        </w:rPr>
        <w:t xml:space="preserve">: </w:t>
      </w:r>
    </w:p>
    <w:p w:rsidR="002B2ADB" w:rsidRPr="008756D8" w:rsidRDefault="00E65003" w:rsidP="00E6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dopasuj cienie;</w:t>
      </w:r>
    </w:p>
    <w:p w:rsidR="00E65003" w:rsidRDefault="002B2ADB" w:rsidP="00E6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756D8">
        <w:rPr>
          <w:rFonts w:ascii="Times New Roman" w:hAnsi="Times New Roman" w:cs="Times New Roman"/>
          <w:sz w:val="24"/>
          <w:szCs w:val="24"/>
        </w:rPr>
        <w:t>połącz kropeczki</w:t>
      </w:r>
      <w:r w:rsidR="00E65003">
        <w:rPr>
          <w:rFonts w:ascii="Times New Roman" w:hAnsi="Times New Roman" w:cs="Times New Roman"/>
          <w:sz w:val="24"/>
          <w:szCs w:val="24"/>
        </w:rPr>
        <w:t>;</w:t>
      </w:r>
    </w:p>
    <w:p w:rsidR="002B2ADB" w:rsidRPr="008756D8" w:rsidRDefault="002B2ADB" w:rsidP="00E65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>- skreśl co nie pasuje</w:t>
      </w:r>
      <w:r w:rsidR="00E65003">
        <w:rPr>
          <w:rFonts w:ascii="Times New Roman" w:hAnsi="Times New Roman" w:cs="Times New Roman"/>
          <w:sz w:val="24"/>
          <w:szCs w:val="24"/>
        </w:rPr>
        <w:t>;</w:t>
      </w:r>
    </w:p>
    <w:p w:rsidR="007A43D9" w:rsidRPr="008756D8" w:rsidRDefault="007A43D9" w:rsidP="007A43D9">
      <w:pPr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 xml:space="preserve">- Ile sylab? Podróże – gra interaktywna rozwijająca analizę słuchową wyrazów. </w:t>
      </w:r>
      <w:hyperlink r:id="rId20" w:history="1">
        <w:r w:rsidRPr="008756D8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https://view.genial.ly/5eec77aa8146ce0d750bfdd7</w:t>
        </w:r>
      </w:hyperlink>
    </w:p>
    <w:p w:rsidR="007A43D9" w:rsidRPr="008756D8" w:rsidRDefault="007A43D9" w:rsidP="007A43D9">
      <w:pPr>
        <w:rPr>
          <w:rFonts w:ascii="Times New Roman" w:hAnsi="Times New Roman" w:cs="Times New Roman"/>
          <w:sz w:val="24"/>
          <w:szCs w:val="24"/>
        </w:rPr>
      </w:pPr>
      <w:r w:rsidRPr="008756D8">
        <w:rPr>
          <w:rFonts w:ascii="Times New Roman" w:hAnsi="Times New Roman" w:cs="Times New Roman"/>
          <w:sz w:val="24"/>
          <w:szCs w:val="24"/>
        </w:rPr>
        <w:t xml:space="preserve">-  kolorowanki wakacyjne ( w załączniku) </w:t>
      </w:r>
    </w:p>
    <w:p w:rsidR="002B2ADB" w:rsidRDefault="002B2ADB" w:rsidP="002B2ADB"/>
    <w:sectPr w:rsidR="002B2ADB" w:rsidSect="00875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75E"/>
    <w:multiLevelType w:val="multilevel"/>
    <w:tmpl w:val="53D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31965"/>
    <w:multiLevelType w:val="hybridMultilevel"/>
    <w:tmpl w:val="D3CCB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D2E78"/>
    <w:multiLevelType w:val="multilevel"/>
    <w:tmpl w:val="BB6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02D26"/>
    <w:multiLevelType w:val="hybridMultilevel"/>
    <w:tmpl w:val="83F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1E12"/>
    <w:multiLevelType w:val="multilevel"/>
    <w:tmpl w:val="84EC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E7077"/>
    <w:multiLevelType w:val="multilevel"/>
    <w:tmpl w:val="E5A8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6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756F1"/>
    <w:multiLevelType w:val="multilevel"/>
    <w:tmpl w:val="5BD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C7931"/>
    <w:multiLevelType w:val="multilevel"/>
    <w:tmpl w:val="578C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C00E3"/>
    <w:multiLevelType w:val="multilevel"/>
    <w:tmpl w:val="5BAE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F33CD"/>
    <w:multiLevelType w:val="hybridMultilevel"/>
    <w:tmpl w:val="208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82A0D"/>
    <w:multiLevelType w:val="multilevel"/>
    <w:tmpl w:val="C60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E2C0B"/>
    <w:multiLevelType w:val="multilevel"/>
    <w:tmpl w:val="D4D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6582A"/>
    <w:multiLevelType w:val="hybridMultilevel"/>
    <w:tmpl w:val="87C895A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B"/>
    <w:rsid w:val="00007F1A"/>
    <w:rsid w:val="00023A78"/>
    <w:rsid w:val="000272AF"/>
    <w:rsid w:val="000337E2"/>
    <w:rsid w:val="00036793"/>
    <w:rsid w:val="000B3395"/>
    <w:rsid w:val="000C3BD3"/>
    <w:rsid w:val="001161F2"/>
    <w:rsid w:val="00127374"/>
    <w:rsid w:val="00163B21"/>
    <w:rsid w:val="00197E27"/>
    <w:rsid w:val="00201E19"/>
    <w:rsid w:val="00226555"/>
    <w:rsid w:val="002409C3"/>
    <w:rsid w:val="00244D7C"/>
    <w:rsid w:val="00265E74"/>
    <w:rsid w:val="002932C5"/>
    <w:rsid w:val="002B2ADB"/>
    <w:rsid w:val="002B5596"/>
    <w:rsid w:val="002C72FE"/>
    <w:rsid w:val="0030304B"/>
    <w:rsid w:val="00312673"/>
    <w:rsid w:val="00353A4B"/>
    <w:rsid w:val="00385E7A"/>
    <w:rsid w:val="003C7137"/>
    <w:rsid w:val="00446636"/>
    <w:rsid w:val="004470D0"/>
    <w:rsid w:val="0046306C"/>
    <w:rsid w:val="00464102"/>
    <w:rsid w:val="00473E3F"/>
    <w:rsid w:val="004B3C15"/>
    <w:rsid w:val="005133F4"/>
    <w:rsid w:val="00536D77"/>
    <w:rsid w:val="005E1506"/>
    <w:rsid w:val="005F759F"/>
    <w:rsid w:val="00616232"/>
    <w:rsid w:val="006208DD"/>
    <w:rsid w:val="00642D5F"/>
    <w:rsid w:val="0065118A"/>
    <w:rsid w:val="00680162"/>
    <w:rsid w:val="00695DE8"/>
    <w:rsid w:val="006A3725"/>
    <w:rsid w:val="006E7DB0"/>
    <w:rsid w:val="007803A8"/>
    <w:rsid w:val="00780CE9"/>
    <w:rsid w:val="007A43D9"/>
    <w:rsid w:val="007C2A2A"/>
    <w:rsid w:val="007F6951"/>
    <w:rsid w:val="0085277D"/>
    <w:rsid w:val="008756D8"/>
    <w:rsid w:val="008C2ACD"/>
    <w:rsid w:val="00925429"/>
    <w:rsid w:val="00965386"/>
    <w:rsid w:val="009E5194"/>
    <w:rsid w:val="00A3146E"/>
    <w:rsid w:val="00B23092"/>
    <w:rsid w:val="00B372D7"/>
    <w:rsid w:val="00B73B1C"/>
    <w:rsid w:val="00B77D27"/>
    <w:rsid w:val="00B92562"/>
    <w:rsid w:val="00B942A5"/>
    <w:rsid w:val="00B96EDB"/>
    <w:rsid w:val="00BE1B90"/>
    <w:rsid w:val="00C466CB"/>
    <w:rsid w:val="00C840BA"/>
    <w:rsid w:val="00CA38FA"/>
    <w:rsid w:val="00CB0BEF"/>
    <w:rsid w:val="00CD02F2"/>
    <w:rsid w:val="00D017E7"/>
    <w:rsid w:val="00D44ED3"/>
    <w:rsid w:val="00D55BF2"/>
    <w:rsid w:val="00D6190D"/>
    <w:rsid w:val="00D85AEB"/>
    <w:rsid w:val="00D96635"/>
    <w:rsid w:val="00DB3B49"/>
    <w:rsid w:val="00DD3B57"/>
    <w:rsid w:val="00E65003"/>
    <w:rsid w:val="00E77051"/>
    <w:rsid w:val="00E77B44"/>
    <w:rsid w:val="00E92761"/>
    <w:rsid w:val="00EB0F66"/>
    <w:rsid w:val="00F012F2"/>
    <w:rsid w:val="00F54E7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6A47"/>
  <w15:docId w15:val="{D949B66F-842D-4F8B-B774-148DDC3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8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19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4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LRa5sUaD8" TargetMode="External"/><Relationship Id="rId13" Type="http://schemas.openxmlformats.org/officeDocument/2006/relationships/hyperlink" Target="https://www.youtube.com/watch?v=hPfioB70WC0" TargetMode="External"/><Relationship Id="rId18" Type="http://schemas.openxmlformats.org/officeDocument/2006/relationships/hyperlink" Target="https://vod.tvp.pl/video/domowe-przedszkole,wakacje-wakacje,67937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ueASDp61bc" TargetMode="External"/><Relationship Id="rId12" Type="http://schemas.openxmlformats.org/officeDocument/2006/relationships/hyperlink" Target="https://www.youtube.com/watch?v=cW3EBz9hw4Y" TargetMode="External"/><Relationship Id="rId17" Type="http://schemas.openxmlformats.org/officeDocument/2006/relationships/hyperlink" Target="https://www.youtube.com/watch?v=zNU2BFxW0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HpKbsPOvOE" TargetMode="External"/><Relationship Id="rId20" Type="http://schemas.openxmlformats.org/officeDocument/2006/relationships/hyperlink" Target="https://view.genial.ly/5eec77aa8146ce0d750bfdd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CH6BFEIS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PjUopo-DJio" TargetMode="External"/><Relationship Id="rId15" Type="http://schemas.openxmlformats.org/officeDocument/2006/relationships/hyperlink" Target="https://www.youtube.com/watch?v=0iidgRGFl6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kW0v7yvcL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onadwszystko.com/wp-content/uploads/2019/06/Lody-i-kostk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Maciej A</cp:lastModifiedBy>
  <cp:revision>19</cp:revision>
  <dcterms:created xsi:type="dcterms:W3CDTF">2020-06-16T20:47:00Z</dcterms:created>
  <dcterms:modified xsi:type="dcterms:W3CDTF">2020-06-21T15:06:00Z</dcterms:modified>
</cp:coreProperties>
</file>