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C7" w:rsidRDefault="00564E0B">
      <w:r>
        <w:t>Witajcie kochane przedszkolaki.</w:t>
      </w:r>
    </w:p>
    <w:p w:rsidR="00564E0B" w:rsidRDefault="00564E0B">
      <w:r>
        <w:t>Zapraszam Was dzisiaj do zabawy  w logopedycznych detektywów. Życzę Wam wszystkim powodzenia. Ciekawe czy jesteście dobrymi detektywami?</w:t>
      </w:r>
    </w:p>
    <w:p w:rsidR="00564E0B" w:rsidRDefault="00564E0B">
      <w:r>
        <w:t>Pamiętajcie kochani, żeby poprawnie nazywać to,</w:t>
      </w:r>
      <w:bookmarkStart w:id="0" w:name="_GoBack"/>
      <w:bookmarkEnd w:id="0"/>
      <w:r>
        <w:t xml:space="preserve"> co jako logopedyczni detektywi odnajdziecie.</w:t>
      </w:r>
    </w:p>
    <w:p w:rsidR="00564E0B" w:rsidRDefault="00564E0B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kty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0B" w:rsidRDefault="00564E0B"/>
    <w:p w:rsidR="00564E0B" w:rsidRDefault="00564E0B"/>
    <w:p w:rsidR="00564E0B" w:rsidRDefault="00564E0B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ktyw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0B" w:rsidRDefault="00564E0B"/>
    <w:p w:rsidR="00564E0B" w:rsidRDefault="00564E0B"/>
    <w:p w:rsidR="00564E0B" w:rsidRDefault="00564E0B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ktyw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0B" w:rsidRDefault="00564E0B"/>
    <w:p w:rsidR="00564E0B" w:rsidRDefault="00564E0B"/>
    <w:p w:rsidR="00564E0B" w:rsidRDefault="00564E0B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ktyw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0B" w:rsidRDefault="00564E0B"/>
    <w:p w:rsidR="00564E0B" w:rsidRDefault="00564E0B"/>
    <w:p w:rsidR="00564E0B" w:rsidRDefault="00564E0B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ktyw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0B"/>
    <w:rsid w:val="00564E0B"/>
    <w:rsid w:val="00D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2020-06-18T05:28:00Z</dcterms:created>
  <dcterms:modified xsi:type="dcterms:W3CDTF">2020-06-18T05:33:00Z</dcterms:modified>
</cp:coreProperties>
</file>