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1B242" w14:textId="77777777" w:rsidR="007A4576" w:rsidRDefault="007A4576" w:rsidP="007A4576">
      <w:r>
        <w:t>Dzień dobry drodzy rodzice i kochane dzieciaki.</w:t>
      </w:r>
    </w:p>
    <w:p w14:paraId="16805DA1" w14:textId="77777777" w:rsidR="007A4576" w:rsidRDefault="007A4576" w:rsidP="007A4576">
      <w:r>
        <w:t xml:space="preserve">W dalszym ciągu pozostajemy w tematyce zabaw słuchowych, bo to bardzo ważna sfera waszego rozwoju. Przygotowałam informacje dla Waszych rodziców, ale także </w:t>
      </w:r>
      <w:r w:rsidR="009402E7">
        <w:t>kolejne propozycje  zabaw</w:t>
      </w:r>
      <w:r>
        <w:t xml:space="preserve"> </w:t>
      </w:r>
      <w:r w:rsidR="00F20316">
        <w:t>dla Was i Waszych rodziców.</w:t>
      </w:r>
    </w:p>
    <w:p w14:paraId="5594A02F" w14:textId="77777777" w:rsidR="007A4576" w:rsidRDefault="007A4576"/>
    <w:p w14:paraId="41D21BD7" w14:textId="77777777" w:rsidR="006073E6" w:rsidRDefault="007A4576" w:rsidP="007A4576">
      <w:r>
        <w:rPr>
          <w:noProof/>
          <w:lang w:eastAsia="pl-PL"/>
        </w:rPr>
        <w:lastRenderedPageBreak/>
        <w:drawing>
          <wp:inline distT="0" distB="0" distL="0" distR="0" wp14:anchorId="02E0754C" wp14:editId="78008460">
            <wp:extent cx="5760720" cy="81565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k ćwiczyć słuch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2EF1B" w14:textId="77777777" w:rsidR="007A4576" w:rsidRDefault="007A4576" w:rsidP="007A4576"/>
    <w:p w14:paraId="206FFA42" w14:textId="74655EB5" w:rsidR="007A4576" w:rsidRPr="007A4576" w:rsidRDefault="007A4576" w:rsidP="007A4576"/>
    <w:sectPr w:rsidR="007A4576" w:rsidRPr="007A4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576"/>
    <w:rsid w:val="00541451"/>
    <w:rsid w:val="007A4576"/>
    <w:rsid w:val="009402E7"/>
    <w:rsid w:val="00B43744"/>
    <w:rsid w:val="00EC70F6"/>
    <w:rsid w:val="00F2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34CD"/>
  <w15:docId w15:val="{ED2B8942-4BBD-42E2-9CD3-94F0929C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martin alcer</cp:lastModifiedBy>
  <cp:revision>4</cp:revision>
  <dcterms:created xsi:type="dcterms:W3CDTF">2020-05-20T20:31:00Z</dcterms:created>
  <dcterms:modified xsi:type="dcterms:W3CDTF">2020-06-18T11:33:00Z</dcterms:modified>
</cp:coreProperties>
</file>