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12" w:rsidRDefault="00F14612">
      <w:r>
        <w:t>Witajcie kochane przedszkolaki w ostatnim już tygodniu naszych wspólnych zabaw. Na zakończenie przygotowałam dla Was linki do interaktywnych gier logopedycznych, mam nadzieję, że Wam się spodobają i będziecie się bawić i uczyć jednocześnie.</w:t>
      </w:r>
    </w:p>
    <w:p w:rsidR="00F14612" w:rsidRDefault="00F14612">
      <w:r>
        <w:t>Kochani życzę Wam wszystkim słonecznych, radosnych i pełnych nie</w:t>
      </w:r>
      <w:r w:rsidR="00123274">
        <w:t>zapomnianych przygód wakacji. Pamiętajcie, aby bawić się w bezpiecznych miejscach.</w:t>
      </w:r>
    </w:p>
    <w:p w:rsidR="00123274" w:rsidRDefault="00123274">
      <w:r>
        <w:t>Do zobaczenia w nowym roku szkolnym.</w:t>
      </w:r>
    </w:p>
    <w:p w:rsidR="00F14612" w:rsidRDefault="00123274">
      <w:r>
        <w:t xml:space="preserve">Pozdrawiam i ślę buziaki wszystkim dzieciom pani </w:t>
      </w:r>
      <w:proofErr w:type="spellStart"/>
      <w:r>
        <w:t>logopedka</w:t>
      </w:r>
      <w:proofErr w:type="spellEnd"/>
      <w:r>
        <w:t>.</w:t>
      </w:r>
      <w:bookmarkStart w:id="0" w:name="_GoBack"/>
      <w:bookmarkEnd w:id="0"/>
    </w:p>
    <w:p w:rsidR="00F14612" w:rsidRDefault="00F14612"/>
    <w:p w:rsidR="00ED5C68" w:rsidRDefault="00F14612">
      <w:hyperlink r:id="rId5" w:history="1">
        <w:r w:rsidRPr="00953FE0">
          <w:rPr>
            <w:rStyle w:val="Hipercze"/>
          </w:rPr>
          <w:t>https://wordwall.net/pl/resource/1166216/%C4%87wiczenia-buzi-i-j%C4%99zyka</w:t>
        </w:r>
      </w:hyperlink>
      <w:r>
        <w:t xml:space="preserve"> </w:t>
      </w:r>
    </w:p>
    <w:p w:rsidR="00F14612" w:rsidRDefault="00F14612">
      <w:hyperlink r:id="rId6" w:history="1">
        <w:r w:rsidRPr="00953FE0">
          <w:rPr>
            <w:rStyle w:val="Hipercze"/>
          </w:rPr>
          <w:t>https://wordwall.net/pl/resource/1157637/memo-sz</w:t>
        </w:r>
      </w:hyperlink>
      <w:r>
        <w:t xml:space="preserve"> </w:t>
      </w:r>
    </w:p>
    <w:p w:rsidR="00F14612" w:rsidRDefault="00F14612">
      <w:hyperlink r:id="rId7" w:history="1">
        <w:r w:rsidRPr="00953FE0">
          <w:rPr>
            <w:rStyle w:val="Hipercze"/>
          </w:rPr>
          <w:t>https://wordwall.net/pl/resource/1174015/memo-k</w:t>
        </w:r>
      </w:hyperlink>
      <w:r>
        <w:t xml:space="preserve"> </w:t>
      </w:r>
    </w:p>
    <w:p w:rsidR="00F14612" w:rsidRDefault="00F14612">
      <w:hyperlink r:id="rId8" w:history="1">
        <w:r w:rsidRPr="00953FE0">
          <w:rPr>
            <w:rStyle w:val="Hipercze"/>
          </w:rPr>
          <w:t>https://wordwall.net/pl/resource/1157988/memo-s</w:t>
        </w:r>
      </w:hyperlink>
      <w:r>
        <w:t xml:space="preserve"> </w:t>
      </w:r>
    </w:p>
    <w:p w:rsidR="00F14612" w:rsidRDefault="00F14612">
      <w:hyperlink r:id="rId9" w:history="1">
        <w:r w:rsidRPr="00953FE0">
          <w:rPr>
            <w:rStyle w:val="Hipercze"/>
          </w:rPr>
          <w:t>https://wordwall.net/pl/resource/1098428/kto-tu-mieszka-</w:t>
        </w:r>
      </w:hyperlink>
      <w:r>
        <w:t xml:space="preserve"> </w:t>
      </w:r>
    </w:p>
    <w:p w:rsidR="00F14612" w:rsidRDefault="00F14612">
      <w:hyperlink r:id="rId10" w:history="1">
        <w:r w:rsidRPr="00953FE0">
          <w:rPr>
            <w:rStyle w:val="Hipercze"/>
          </w:rPr>
          <w:t>https://wordwall.net/pl/resource/1027253/logopedia/logopedyczne</w:t>
        </w:r>
      </w:hyperlink>
      <w:r>
        <w:t xml:space="preserve"> </w:t>
      </w:r>
    </w:p>
    <w:p w:rsidR="00F14612" w:rsidRDefault="00F14612">
      <w:hyperlink r:id="rId11" w:history="1">
        <w:r w:rsidRPr="00953FE0">
          <w:rPr>
            <w:rStyle w:val="Hipercze"/>
          </w:rPr>
          <w:t>https://wordwall.net/pl/resource/2010135/polski/zawody</w:t>
        </w:r>
      </w:hyperlink>
      <w:r>
        <w:t xml:space="preserve"> </w:t>
      </w:r>
    </w:p>
    <w:p w:rsidR="00F14612" w:rsidRDefault="00F14612">
      <w:hyperlink r:id="rId12" w:history="1">
        <w:r w:rsidRPr="00953FE0">
          <w:rPr>
            <w:rStyle w:val="Hipercze"/>
          </w:rPr>
          <w:t>https://wordwall.net/pl/resource/2711123/g%C5%82oska-sz-w-nag%C5%82osie</w:t>
        </w:r>
      </w:hyperlink>
      <w:r>
        <w:t xml:space="preserve"> </w:t>
      </w:r>
    </w:p>
    <w:p w:rsidR="00F14612" w:rsidRDefault="00F14612">
      <w:hyperlink r:id="rId13" w:history="1">
        <w:r w:rsidRPr="00953FE0">
          <w:rPr>
            <w:rStyle w:val="Hipercze"/>
          </w:rPr>
          <w:t>https://wordwall.net/pl/resource/2990448/memory-g%C5%82oska-cz-nag%C5%82os</w:t>
        </w:r>
      </w:hyperlink>
      <w:r>
        <w:t xml:space="preserve"> </w:t>
      </w:r>
    </w:p>
    <w:p w:rsidR="00F14612" w:rsidRDefault="00F14612">
      <w:hyperlink r:id="rId14" w:history="1">
        <w:r w:rsidRPr="00953FE0">
          <w:rPr>
            <w:rStyle w:val="Hipercze"/>
          </w:rPr>
          <w:t>https://wordwall.net/pl/resource/2798410/g%C5%82oska-d%C5%BC-nag%C5%82os-wyra%C5%BCenia</w:t>
        </w:r>
      </w:hyperlink>
      <w:r>
        <w:t xml:space="preserve"> </w:t>
      </w:r>
    </w:p>
    <w:p w:rsidR="00F14612" w:rsidRDefault="00F14612">
      <w:hyperlink r:id="rId15" w:history="1">
        <w:r w:rsidRPr="00953FE0">
          <w:rPr>
            <w:rStyle w:val="Hipercze"/>
          </w:rPr>
          <w:t>https://wordwall.net/pl/resource/2919359/r%C3%B3%C5%BCnicowanie-g%C5%82osek-s-i-sz-nag%C5%82os</w:t>
        </w:r>
      </w:hyperlink>
      <w:r>
        <w:t xml:space="preserve"> </w:t>
      </w:r>
    </w:p>
    <w:p w:rsidR="00F14612" w:rsidRDefault="00F14612">
      <w:hyperlink r:id="rId16" w:history="1">
        <w:r w:rsidRPr="00953FE0">
          <w:rPr>
            <w:rStyle w:val="Hipercze"/>
          </w:rPr>
          <w:t>https://wordwall.net/pl/resource/2919435/r%C3%B3%C5%BCnicowanie-g%C5%82osek-s-i-sz-nag%C5%82os-tylko-obrazki</w:t>
        </w:r>
      </w:hyperlink>
      <w:r>
        <w:t xml:space="preserve"> </w:t>
      </w:r>
    </w:p>
    <w:p w:rsidR="00F14612" w:rsidRDefault="00F14612">
      <w:hyperlink r:id="rId17" w:history="1">
        <w:r w:rsidRPr="00953FE0">
          <w:rPr>
            <w:rStyle w:val="Hipercze"/>
          </w:rPr>
          <w:t>https://wordwall.net/pl/resource/2888548/g%C5%82oska-cz-nag%C5%82os-obrazki</w:t>
        </w:r>
      </w:hyperlink>
      <w:r>
        <w:t xml:space="preserve"> </w:t>
      </w:r>
    </w:p>
    <w:p w:rsidR="00F14612" w:rsidRDefault="00F14612">
      <w:hyperlink r:id="rId18" w:history="1">
        <w:r w:rsidRPr="00953FE0">
          <w:rPr>
            <w:rStyle w:val="Hipercze"/>
          </w:rPr>
          <w:t>https://wordwall.net/pl/resource/1970427/r%C3%B3%C5%BCnicowanie-g%C5%82osek-s-z-w-nag%C5%82osie</w:t>
        </w:r>
      </w:hyperlink>
      <w:r>
        <w:t xml:space="preserve"> </w:t>
      </w:r>
    </w:p>
    <w:p w:rsidR="00F14612" w:rsidRDefault="00F14612">
      <w:hyperlink r:id="rId19" w:history="1">
        <w:r w:rsidRPr="00953FE0">
          <w:rPr>
            <w:rStyle w:val="Hipercze"/>
          </w:rPr>
          <w:t>https://wordwall.net/pl/resource/1980515/r%C3%B3%C5%BCnicowanie-g%C5%82osek-z-rz-%C5%BC-nag%C5%82os</w:t>
        </w:r>
      </w:hyperlink>
      <w:r>
        <w:t xml:space="preserve"> </w:t>
      </w:r>
    </w:p>
    <w:p w:rsidR="00F14612" w:rsidRDefault="00F14612">
      <w:hyperlink r:id="rId20" w:history="1">
        <w:r w:rsidRPr="00953FE0">
          <w:rPr>
            <w:rStyle w:val="Hipercze"/>
          </w:rPr>
          <w:t>https://wordwall.net/pl/resource/2798671/g%C5%82oska-sz-rozsypanka-wyrazowa</w:t>
        </w:r>
      </w:hyperlink>
      <w:r>
        <w:t xml:space="preserve"> </w:t>
      </w:r>
    </w:p>
    <w:p w:rsidR="00F14612" w:rsidRDefault="00F14612">
      <w:hyperlink r:id="rId21" w:history="1">
        <w:r w:rsidRPr="00953FE0">
          <w:rPr>
            <w:rStyle w:val="Hipercze"/>
          </w:rPr>
          <w:t>https://wordwall.net/pl/resource/2705606/rozsypanki-wyrazowe</w:t>
        </w:r>
      </w:hyperlink>
      <w:r>
        <w:t xml:space="preserve"> </w:t>
      </w:r>
    </w:p>
    <w:p w:rsidR="00F14612" w:rsidRDefault="00F14612"/>
    <w:sectPr w:rsidR="00F1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12"/>
    <w:rsid w:val="00123274"/>
    <w:rsid w:val="00357E6B"/>
    <w:rsid w:val="00ED5C68"/>
    <w:rsid w:val="00F1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57988/memo-s" TargetMode="External"/><Relationship Id="rId13" Type="http://schemas.openxmlformats.org/officeDocument/2006/relationships/hyperlink" Target="https://wordwall.net/pl/resource/2990448/memory-g%C5%82oska-cz-nag%C5%82os" TargetMode="External"/><Relationship Id="rId18" Type="http://schemas.openxmlformats.org/officeDocument/2006/relationships/hyperlink" Target="https://wordwall.net/pl/resource/1970427/r%C3%B3%C5%BCnicowanie-g%C5%82osek-s-z-w-nag%C5%82os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dwall.net/pl/resource/2705606/rozsypanki-wyrazowe" TargetMode="External"/><Relationship Id="rId7" Type="http://schemas.openxmlformats.org/officeDocument/2006/relationships/hyperlink" Target="https://wordwall.net/pl/resource/1174015/memo-k" TargetMode="External"/><Relationship Id="rId12" Type="http://schemas.openxmlformats.org/officeDocument/2006/relationships/hyperlink" Target="https://wordwall.net/pl/resource/2711123/g%C5%82oska-sz-w-nag%C5%82osie" TargetMode="External"/><Relationship Id="rId17" Type="http://schemas.openxmlformats.org/officeDocument/2006/relationships/hyperlink" Target="https://wordwall.net/pl/resource/2888548/g%C5%82oska-cz-nag%C5%82os-obrazk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ordwall.net/pl/resource/2919435/r%C3%B3%C5%BCnicowanie-g%C5%82osek-s-i-sz-nag%C5%82os-tylko-obrazki" TargetMode="External"/><Relationship Id="rId20" Type="http://schemas.openxmlformats.org/officeDocument/2006/relationships/hyperlink" Target="https://wordwall.net/pl/resource/2798671/g%C5%82oska-sz-rozsypanka-wyrazowa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157637/memo-sz" TargetMode="External"/><Relationship Id="rId11" Type="http://schemas.openxmlformats.org/officeDocument/2006/relationships/hyperlink" Target="https://wordwall.net/pl/resource/2010135/polski/zawody" TargetMode="External"/><Relationship Id="rId5" Type="http://schemas.openxmlformats.org/officeDocument/2006/relationships/hyperlink" Target="https://wordwall.net/pl/resource/1166216/%C4%87wiczenia-buzi-i-j%C4%99zyka" TargetMode="External"/><Relationship Id="rId15" Type="http://schemas.openxmlformats.org/officeDocument/2006/relationships/hyperlink" Target="https://wordwall.net/pl/resource/2919359/r%C3%B3%C5%BCnicowanie-g%C5%82osek-s-i-sz-nag%C5%82o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ordwall.net/pl/resource/1027253/logopedia/logopedyczne" TargetMode="External"/><Relationship Id="rId19" Type="http://schemas.openxmlformats.org/officeDocument/2006/relationships/hyperlink" Target="https://wordwall.net/pl/resource/1980515/r%C3%B3%C5%BCnicowanie-g%C5%82osek-z-rz-%C5%BC-nag%C5%82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098428/kto-tu-mieszka-" TargetMode="External"/><Relationship Id="rId14" Type="http://schemas.openxmlformats.org/officeDocument/2006/relationships/hyperlink" Target="https://wordwall.net/pl/resource/2798410/g%C5%82oska-d%C5%BC-nag%C5%82os-wyra%C5%BCeni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2020-06-22T20:56:00Z</dcterms:created>
  <dcterms:modified xsi:type="dcterms:W3CDTF">2020-06-22T21:14:00Z</dcterms:modified>
</cp:coreProperties>
</file>