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96" w:rsidRPr="00DF7990" w:rsidRDefault="00206F96" w:rsidP="005E09B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DF7990">
        <w:rPr>
          <w:rFonts w:ascii="Times New Roman" w:hAnsi="Times New Roman" w:cs="Times New Roman"/>
          <w:sz w:val="30"/>
          <w:szCs w:val="30"/>
        </w:rPr>
        <w:t xml:space="preserve">HARMONOGRAM WDRAŻANIA PROGRAMU </w:t>
      </w:r>
    </w:p>
    <w:p w:rsidR="00206F96" w:rsidRPr="00DF7990" w:rsidRDefault="00206F96" w:rsidP="005E09B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DF7990">
        <w:rPr>
          <w:rFonts w:ascii="Times New Roman" w:hAnsi="Times New Roman" w:cs="Times New Roman"/>
          <w:sz w:val="30"/>
          <w:szCs w:val="30"/>
        </w:rPr>
        <w:t xml:space="preserve">BEZPIECZNE </w:t>
      </w:r>
      <w:r w:rsidR="002C2488" w:rsidRPr="00DF7990">
        <w:rPr>
          <w:rFonts w:ascii="Times New Roman" w:hAnsi="Times New Roman" w:cs="Times New Roman"/>
          <w:sz w:val="30"/>
          <w:szCs w:val="30"/>
        </w:rPr>
        <w:t>PRZEDSZKOLE W ROKU SZKOLNYM 2020/2021</w:t>
      </w:r>
    </w:p>
    <w:p w:rsidR="007968CB" w:rsidRPr="00DF7990" w:rsidRDefault="007968CB" w:rsidP="005E09B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6662"/>
        <w:gridCol w:w="2410"/>
      </w:tblGrid>
      <w:tr w:rsidR="00206F96" w:rsidRPr="00DF7990" w:rsidTr="00DF7990">
        <w:tc>
          <w:tcPr>
            <w:tcW w:w="1560" w:type="dxa"/>
          </w:tcPr>
          <w:p w:rsidR="00206F96" w:rsidRPr="00DF7990" w:rsidRDefault="00206F96" w:rsidP="005B7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6662" w:type="dxa"/>
          </w:tcPr>
          <w:p w:rsidR="00206F96" w:rsidRPr="00DF7990" w:rsidRDefault="00206F96" w:rsidP="005B7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DZIAŁANIE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DF7990" w:rsidRDefault="00206F96" w:rsidP="005B799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</w:tr>
      <w:tr w:rsidR="00206F96" w:rsidRPr="00DF7990" w:rsidTr="00DF7990">
        <w:tc>
          <w:tcPr>
            <w:tcW w:w="1560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6662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MOJE PRZEDSZKOLE JEST BEZPIECZNE</w:t>
            </w:r>
          </w:p>
          <w:p w:rsidR="00206F96" w:rsidRPr="00DF7990" w:rsidRDefault="00206F96" w:rsidP="005B799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Szkolenia BHP, P-</w:t>
            </w:r>
            <w:proofErr w:type="spellStart"/>
            <w:r w:rsidRPr="00DF7990">
              <w:rPr>
                <w:rFonts w:ascii="Times New Roman" w:hAnsi="Times New Roman"/>
                <w:sz w:val="20"/>
                <w:szCs w:val="20"/>
              </w:rPr>
              <w:t>Poż</w:t>
            </w:r>
            <w:proofErr w:type="spellEnd"/>
            <w:r w:rsidRPr="00DF79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C2488" w:rsidRPr="00DF7990">
              <w:rPr>
                <w:rFonts w:ascii="Times New Roman" w:hAnsi="Times New Roman"/>
                <w:sz w:val="20"/>
                <w:szCs w:val="20"/>
              </w:rPr>
              <w:t>Z zakresu zasad zbiorowego żywienia d</w:t>
            </w:r>
            <w:r w:rsidRPr="00DF7990">
              <w:rPr>
                <w:rFonts w:ascii="Times New Roman" w:hAnsi="Times New Roman"/>
                <w:sz w:val="20"/>
                <w:szCs w:val="20"/>
              </w:rPr>
              <w:t>la pracowników przedszkola</w:t>
            </w:r>
          </w:p>
          <w:p w:rsidR="002C2488" w:rsidRPr="00DF7990" w:rsidRDefault="002C2488" w:rsidP="005B799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Opracowanie procedur związanych z funkcjonowaniem placówki w czasie pandemii COVID-19, zgodnych z zaleceniami MEN i GIS</w:t>
            </w:r>
          </w:p>
          <w:p w:rsidR="002C2488" w:rsidRPr="00DF7990" w:rsidRDefault="002C2488" w:rsidP="002C2488">
            <w:pPr>
              <w:pStyle w:val="Akapitzli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6F96" w:rsidRPr="00DF7990" w:rsidRDefault="00206F96" w:rsidP="005B799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Zapoznanie dzieci z topografią przedszkola</w:t>
            </w:r>
            <w:r w:rsidR="00DF7990">
              <w:rPr>
                <w:rFonts w:ascii="Times New Roman" w:hAnsi="Times New Roman"/>
                <w:sz w:val="20"/>
                <w:szCs w:val="20"/>
              </w:rPr>
              <w:t xml:space="preserve"> (poznanie dojścia z sali do miejsc strategicznych- łazienka, szatnia, stołówka itp.)</w:t>
            </w:r>
          </w:p>
          <w:p w:rsidR="00206F96" w:rsidRPr="00DF7990" w:rsidRDefault="00206F96" w:rsidP="005B799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Poznanie zasad bezpiecznego korzystania z placu zabaw oraz w sali przedszkolnej, szatni i łazience</w:t>
            </w:r>
          </w:p>
          <w:p w:rsidR="00206F96" w:rsidRPr="00DF7990" w:rsidRDefault="00206F96" w:rsidP="005B799E">
            <w:pPr>
              <w:pStyle w:val="Akapitzlist"/>
              <w:rPr>
                <w:rFonts w:ascii="Times New Roman" w:hAnsi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6F96" w:rsidRPr="00DF7990" w:rsidRDefault="00206F96" w:rsidP="005B799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Adaptacja nowych przedszkolaków- działania adaptacyjne w grupach, informacja dla rodziców (informacja dla rodziców dzieci nowoprzyjętych)</w:t>
            </w:r>
          </w:p>
          <w:p w:rsidR="00206F96" w:rsidRPr="00DF7990" w:rsidRDefault="00206F96" w:rsidP="005E09B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06F96" w:rsidRPr="00DF7990" w:rsidRDefault="00206F96" w:rsidP="005B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ODPOWIEDZIALNY RODZIC</w:t>
            </w:r>
          </w:p>
          <w:p w:rsidR="00206F96" w:rsidRPr="00DF7990" w:rsidRDefault="002C2488" w:rsidP="002C248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Pierwsze zebranie z rodzicami- przedstawienie zasad funkcjonowania przedszkola, obowiązujących zasad, procedur oraz realizowanych działań (także z zakresu programu Bezpieczne Przedszkole)</w:t>
            </w:r>
          </w:p>
          <w:p w:rsidR="002C2488" w:rsidRPr="00DF7990" w:rsidRDefault="002C2488" w:rsidP="005B799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06F96" w:rsidRPr="00DF7990" w:rsidRDefault="00206F96" w:rsidP="005B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BEZPIECZNA DROGA DO PRZEDSZKOLA</w:t>
            </w:r>
          </w:p>
          <w:p w:rsidR="00206F96" w:rsidRPr="00DF7990" w:rsidRDefault="002C2488" w:rsidP="005B799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„Jestem uczestnikiem ruchu drogowego”- zajęcia tematyczne w oddziałach; poznanie</w:t>
            </w:r>
            <w:r w:rsidR="00206F96" w:rsidRPr="00DF7990">
              <w:rPr>
                <w:rFonts w:ascii="Times New Roman" w:hAnsi="Times New Roman"/>
                <w:sz w:val="20"/>
                <w:szCs w:val="20"/>
              </w:rPr>
              <w:t xml:space="preserve"> zasad bezpiecznego poruszania się po drodze</w:t>
            </w:r>
            <w:r w:rsidRPr="00DF7990">
              <w:rPr>
                <w:rFonts w:ascii="Times New Roman" w:hAnsi="Times New Roman"/>
                <w:sz w:val="20"/>
                <w:szCs w:val="20"/>
              </w:rPr>
              <w:t>, wykorzystanie multimediów (wywiad</w:t>
            </w:r>
            <w:r w:rsidR="00A858F5" w:rsidRPr="00DF7990">
              <w:rPr>
                <w:rFonts w:ascii="Times New Roman" w:hAnsi="Times New Roman"/>
                <w:sz w:val="20"/>
                <w:szCs w:val="20"/>
              </w:rPr>
              <w:t xml:space="preserve"> z policjantem, film edukacyjny</w:t>
            </w:r>
            <w:r w:rsidRPr="00DF7990">
              <w:rPr>
                <w:rFonts w:ascii="Times New Roman" w:hAnsi="Times New Roman"/>
                <w:sz w:val="20"/>
                <w:szCs w:val="20"/>
              </w:rPr>
              <w:t>). Rozmowy tematyczne związane z bezpieczeństwem na drodze.</w:t>
            </w:r>
          </w:p>
          <w:p w:rsidR="00206F96" w:rsidRPr="00DF7990" w:rsidRDefault="00206F96" w:rsidP="005B799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Wyjście w pobliże przedszkola</w:t>
            </w:r>
            <w:r w:rsidR="002C2488" w:rsidRPr="00DF7990">
              <w:rPr>
                <w:rFonts w:ascii="Times New Roman" w:hAnsi="Times New Roman"/>
                <w:sz w:val="20"/>
                <w:szCs w:val="20"/>
              </w:rPr>
              <w:t xml:space="preserve"> (w miarę możliwości)</w:t>
            </w:r>
            <w:r w:rsidRPr="00DF7990">
              <w:rPr>
                <w:rFonts w:ascii="Times New Roman" w:hAnsi="Times New Roman"/>
                <w:sz w:val="20"/>
                <w:szCs w:val="20"/>
              </w:rPr>
              <w:t>, poznanie i utrwalenie zasad podczas przechodzenia przez ulicę</w:t>
            </w:r>
            <w:r w:rsidR="002C2488" w:rsidRPr="00DF7990">
              <w:rPr>
                <w:rFonts w:ascii="Times New Roman" w:hAnsi="Times New Roman"/>
                <w:sz w:val="20"/>
                <w:szCs w:val="20"/>
              </w:rPr>
              <w:t>, współpraca z policją.</w:t>
            </w:r>
          </w:p>
          <w:p w:rsidR="00A858F5" w:rsidRPr="00DF7990" w:rsidRDefault="00A858F5" w:rsidP="005B799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„Bezpieczny przedszkolak”- aktywność plastyczna dot.  znaków drogowych, prezentacja umiejętności recytatorskich dzieci – recytacja wierszy/ rymowanek, związanych z bezpieczeństwem na drodze (montaż filmu oraz publikacja na stronie www)</w:t>
            </w:r>
          </w:p>
          <w:p w:rsidR="00A858F5" w:rsidRPr="00DF7990" w:rsidRDefault="00A858F5" w:rsidP="00A858F5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  <w:p w:rsidR="002C2488" w:rsidRPr="00DF7990" w:rsidRDefault="002C2488" w:rsidP="002C2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KSZTAŁTOWANIE CZYNNOŚCI SAMOOBSŁUGOWYCH, NAWYKÓW HIGIENICZNYCH I KULTURALNYCH</w:t>
            </w:r>
          </w:p>
          <w:p w:rsidR="002C2488" w:rsidRPr="00DF7990" w:rsidRDefault="002C2488" w:rsidP="002C248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Czyste rączki- wdrażanie do częstego i poprawnego mycia rąk przez dzieci, poznanie sposobów dbania o higienę w przedszkolu.</w:t>
            </w:r>
          </w:p>
          <w:p w:rsidR="002C2488" w:rsidRPr="00DF7990" w:rsidRDefault="002C2488" w:rsidP="002C2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88" w:rsidRPr="00DF7990" w:rsidRDefault="002C2488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 xml:space="preserve">Dyrektor, </w:t>
            </w:r>
            <w:r w:rsidR="002C2488" w:rsidRPr="00DF7990">
              <w:rPr>
                <w:rFonts w:ascii="Times New Roman" w:hAnsi="Times New Roman" w:cs="Times New Roman"/>
                <w:sz w:val="20"/>
                <w:szCs w:val="20"/>
              </w:rPr>
              <w:t>szkoleniowiec zatrudniony z zakresu BHP</w:t>
            </w:r>
          </w:p>
          <w:p w:rsidR="002C2488" w:rsidRPr="00DF7990" w:rsidRDefault="002C2488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 xml:space="preserve"> Dyrektor przedszkola</w:t>
            </w:r>
          </w:p>
          <w:p w:rsidR="002C2488" w:rsidRPr="00DF7990" w:rsidRDefault="002C2488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(wszystkie n-</w:t>
            </w: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lki</w:t>
            </w:r>
            <w:proofErr w:type="spellEnd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Nauczycielki dzieci 3,4-letnich (dzieci nowo przyjętych do przedszkola)</w:t>
            </w:r>
          </w:p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(wszystkie n-</w:t>
            </w: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lki</w:t>
            </w:r>
            <w:proofErr w:type="spellEnd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B7" w:rsidRPr="00DF7990" w:rsidRDefault="005E09B7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88" w:rsidRPr="00DF7990" w:rsidRDefault="002C2488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96" w:rsidRPr="00DF7990" w:rsidRDefault="002C2488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R. Jackowska</w:t>
            </w:r>
          </w:p>
          <w:p w:rsidR="00A858F5" w:rsidRPr="00DF7990" w:rsidRDefault="00A858F5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F5" w:rsidRDefault="00A858F5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990" w:rsidRPr="00DF7990" w:rsidRDefault="00DF7990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B7" w:rsidRPr="00DF7990" w:rsidRDefault="00A858F5" w:rsidP="00DF7990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M.Gorwecka</w:t>
            </w:r>
            <w:proofErr w:type="spellEnd"/>
          </w:p>
          <w:p w:rsidR="00A858F5" w:rsidRPr="00DF7990" w:rsidRDefault="00A858F5" w:rsidP="00DF7990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R.Cienkusz</w:t>
            </w:r>
            <w:proofErr w:type="spellEnd"/>
          </w:p>
          <w:p w:rsidR="002C2488" w:rsidRPr="00DF7990" w:rsidRDefault="002C2488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88" w:rsidRPr="00DF7990" w:rsidRDefault="002C2488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866" w:rsidRPr="00DF7990" w:rsidRDefault="00F3086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88" w:rsidRPr="00DF7990" w:rsidRDefault="002C2488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(wszystkie n-</w:t>
            </w: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lki</w:t>
            </w:r>
            <w:proofErr w:type="spellEnd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6F96" w:rsidRPr="00DF7990" w:rsidTr="00DF7990">
        <w:tc>
          <w:tcPr>
            <w:tcW w:w="1560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6662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KSZTAŁTOWANIE CZYNNOŚCI SAMOOBSŁUGOWYCH, NAWYKÓW HIGIENICZNYCH I KULTURALNYCH</w:t>
            </w:r>
          </w:p>
          <w:p w:rsidR="00206F96" w:rsidRPr="00DF7990" w:rsidRDefault="00206F96" w:rsidP="005B799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 xml:space="preserve">Kształtowanie umiejętności </w:t>
            </w:r>
            <w:r w:rsidR="006B1BE6" w:rsidRPr="00DF7990">
              <w:rPr>
                <w:rFonts w:ascii="Times New Roman" w:hAnsi="Times New Roman"/>
                <w:sz w:val="20"/>
                <w:szCs w:val="20"/>
              </w:rPr>
              <w:t>poprawnego mycia rąk</w:t>
            </w:r>
            <w:r w:rsidRPr="00DF79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6F96" w:rsidRPr="00DF7990" w:rsidRDefault="00206F96" w:rsidP="005B799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Zwracanie uwagi na sa</w:t>
            </w:r>
            <w:r w:rsidR="006B1BE6" w:rsidRPr="00DF7990">
              <w:rPr>
                <w:rFonts w:ascii="Times New Roman" w:hAnsi="Times New Roman"/>
                <w:sz w:val="20"/>
                <w:szCs w:val="20"/>
              </w:rPr>
              <w:t>modzielne korzystanie z toalety.</w:t>
            </w:r>
          </w:p>
          <w:p w:rsidR="00206F96" w:rsidRPr="00DF7990" w:rsidRDefault="00206F96" w:rsidP="005B799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Kulturalne spożywanie posiłków</w:t>
            </w:r>
            <w:r w:rsidR="006B1BE6" w:rsidRPr="00DF79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6F96" w:rsidRPr="00DF7990" w:rsidRDefault="00206F96" w:rsidP="005B799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Utrzymanie porządku w swoim otoczeniu</w:t>
            </w:r>
            <w:r w:rsidR="006B1BE6" w:rsidRPr="00DF79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6F96" w:rsidRPr="00DF7990" w:rsidRDefault="00206F96" w:rsidP="005B799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Wdrażanie obowiązków dyżurnego w grupach</w:t>
            </w:r>
            <w:r w:rsidR="006B1BE6" w:rsidRPr="00DF7990">
              <w:rPr>
                <w:rFonts w:ascii="Times New Roman" w:hAnsi="Times New Roman"/>
                <w:sz w:val="20"/>
                <w:szCs w:val="20"/>
              </w:rPr>
              <w:t xml:space="preserve"> dzieci starszych</w:t>
            </w:r>
          </w:p>
          <w:p w:rsidR="00206F96" w:rsidRPr="00DF7990" w:rsidRDefault="00206F96" w:rsidP="005B799E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  <w:p w:rsidR="006B1BE6" w:rsidRPr="00DF7990" w:rsidRDefault="00334FE5" w:rsidP="005B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SPRINTEM DO MARATONU</w:t>
            </w:r>
          </w:p>
          <w:p w:rsidR="006B1BE6" w:rsidRPr="00DF7990" w:rsidRDefault="00334FE5" w:rsidP="005B799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Udział w Ogólnopolskim Maratonie Przedszkolaka- propagowanie ruchu na świeżym powietrzu, ruchu wśród rodzin oraz zdrowego trybu życia.</w:t>
            </w:r>
          </w:p>
          <w:p w:rsidR="00206F96" w:rsidRPr="00DF7990" w:rsidRDefault="00206F96" w:rsidP="005B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PRODUKTY BEZPIECZNE I NIEBEZPIECZNE</w:t>
            </w:r>
          </w:p>
          <w:p w:rsidR="00206F96" w:rsidRPr="00DF7990" w:rsidRDefault="006B1BE6" w:rsidP="005B799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Witaminowe bomby czyli jak wzmacniać odporność i zdrowie poprzez odżywianie- zwrócenie uwagi podczas zajęć tematycznych na produkty bogate w witaminy (owoce sezonowe, warzywa, domowe przetwory).</w:t>
            </w:r>
            <w:r w:rsidR="00F30866" w:rsidRPr="00DF79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0866" w:rsidRPr="00DF7990">
              <w:rPr>
                <w:rFonts w:ascii="Times New Roman" w:hAnsi="Times New Roman"/>
                <w:sz w:val="20"/>
                <w:szCs w:val="20"/>
              </w:rPr>
              <w:br/>
              <w:t>Ciekawe propozycje dla urozmaicenia zajęć w oddziałach.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(wszystkie n-</w:t>
            </w: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lki</w:t>
            </w:r>
            <w:proofErr w:type="spellEnd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BE6" w:rsidRPr="00DF7990" w:rsidRDefault="006B1BE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BE6" w:rsidRPr="00DF7990" w:rsidRDefault="00334FE5" w:rsidP="00334FE5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A. </w:t>
            </w: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Zagrodnicka</w:t>
            </w:r>
            <w:proofErr w:type="spellEnd"/>
          </w:p>
          <w:p w:rsidR="00334FE5" w:rsidRPr="00DF7990" w:rsidRDefault="00334FE5" w:rsidP="00334FE5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R.Cienkusz</w:t>
            </w:r>
            <w:proofErr w:type="spellEnd"/>
          </w:p>
          <w:p w:rsidR="00334FE5" w:rsidRPr="00DF7990" w:rsidRDefault="00334FE5" w:rsidP="00334FE5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R.Jackowska</w:t>
            </w:r>
            <w:proofErr w:type="spellEnd"/>
          </w:p>
          <w:p w:rsidR="006B1BE6" w:rsidRDefault="006B1BE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990" w:rsidRPr="00DF7990" w:rsidRDefault="00DF7990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96" w:rsidRPr="00DF7990" w:rsidRDefault="00F30866" w:rsidP="00DF7990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Gorwecka</w:t>
            </w:r>
            <w:proofErr w:type="spellEnd"/>
          </w:p>
          <w:p w:rsidR="00ED2890" w:rsidRPr="00DF7990" w:rsidRDefault="00ED2890" w:rsidP="00DF7990">
            <w:pPr>
              <w:spacing w:after="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M.Dąbrowska</w:t>
            </w:r>
            <w:proofErr w:type="spellEnd"/>
          </w:p>
        </w:tc>
      </w:tr>
      <w:tr w:rsidR="00206F96" w:rsidRPr="00DF7990" w:rsidTr="00DF7990">
        <w:trPr>
          <w:trHeight w:val="1326"/>
        </w:trPr>
        <w:tc>
          <w:tcPr>
            <w:tcW w:w="1560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LISTOPAD</w:t>
            </w:r>
          </w:p>
        </w:tc>
        <w:tc>
          <w:tcPr>
            <w:tcW w:w="6662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ZNAMY SWOJE PRAWA:</w:t>
            </w:r>
          </w:p>
          <w:p w:rsidR="007E0427" w:rsidRPr="00DF7990" w:rsidRDefault="00206F96" w:rsidP="007E042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 xml:space="preserve">Dzień praw dziecka- organizacja zajęć tematycznych w oddziałach. </w:t>
            </w:r>
            <w:r w:rsidR="007E0427" w:rsidRPr="00DF7990">
              <w:rPr>
                <w:rFonts w:ascii="Times New Roman" w:hAnsi="Times New Roman"/>
                <w:sz w:val="20"/>
                <w:szCs w:val="20"/>
              </w:rPr>
              <w:t xml:space="preserve"> Opracowanie propozycji działań/ zabaw/ zajęć wspierających rozwój emocjonalny dzieci w kontekście poszanowania ich praw.</w:t>
            </w:r>
          </w:p>
          <w:p w:rsidR="00783163" w:rsidRPr="00DF7990" w:rsidRDefault="00783163" w:rsidP="00783163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  <w:p w:rsidR="009F5DD1" w:rsidRPr="00DF7990" w:rsidRDefault="009F5DD1" w:rsidP="009F5DD1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  <w:p w:rsidR="009F5DD1" w:rsidRPr="00DF7990" w:rsidRDefault="009F5DD1" w:rsidP="009F5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KONKURS PROFILAKTYKI PROZDROWOTNEJ</w:t>
            </w:r>
          </w:p>
          <w:p w:rsidR="009F5DD1" w:rsidRPr="00DF7990" w:rsidRDefault="009F5DD1" w:rsidP="009F5DD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 xml:space="preserve">„Super przedszkolaki o zdrowie dbają i choroby unikają”- konkurs w ramach profilaktyki prozdrowotnej- przygotowanie plakatów propagujących zdrowy tryb życia i unikanie bakterii i wirusów, publikacja zdjęć nadesłanych przez rodziców na profilu przedszkola na </w:t>
            </w:r>
            <w:proofErr w:type="spellStart"/>
            <w:r w:rsidRPr="00DF7990">
              <w:rPr>
                <w:rFonts w:ascii="Times New Roman" w:hAnsi="Times New Roman"/>
                <w:sz w:val="20"/>
                <w:szCs w:val="20"/>
              </w:rPr>
              <w:t>facebooku</w:t>
            </w:r>
            <w:proofErr w:type="spellEnd"/>
            <w:r w:rsidRPr="00DF79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96" w:rsidRPr="00DF7990" w:rsidRDefault="007E0427" w:rsidP="00F3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E.Waldowska</w:t>
            </w:r>
            <w:proofErr w:type="spellEnd"/>
          </w:p>
          <w:p w:rsidR="00783163" w:rsidRPr="00DF7990" w:rsidRDefault="00783163" w:rsidP="00F30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63" w:rsidRPr="00DF7990" w:rsidRDefault="00783163" w:rsidP="00F30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D1" w:rsidRPr="00DF7990" w:rsidRDefault="009F5DD1" w:rsidP="00F30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D1" w:rsidRPr="00DF7990" w:rsidRDefault="009F5DD1" w:rsidP="00F3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R.Jackowska</w:t>
            </w:r>
            <w:proofErr w:type="spellEnd"/>
          </w:p>
        </w:tc>
      </w:tr>
      <w:tr w:rsidR="00206F96" w:rsidRPr="00DF7990" w:rsidTr="00DF7990">
        <w:tc>
          <w:tcPr>
            <w:tcW w:w="1560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6662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DBAMY O SWOJE ZDROWIE</w:t>
            </w:r>
          </w:p>
          <w:p w:rsidR="00206F96" w:rsidRPr="00DF7990" w:rsidRDefault="00206F96" w:rsidP="005B799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Udział w zajęciach ruchowych, zabawach i grach w sali oraz na świeżym powietrzu</w:t>
            </w:r>
          </w:p>
          <w:p w:rsidR="00206F96" w:rsidRPr="00DF7990" w:rsidRDefault="00783163" w:rsidP="005E09B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Załóż czapkę- zwrócenie uwagi na samodzielność podczas ubierania w szatni oraz dostosowanie ubioru do warunków atmosferycznych.</w:t>
            </w:r>
          </w:p>
          <w:p w:rsidR="00D01851" w:rsidRPr="00DF7990" w:rsidRDefault="00D01851" w:rsidP="00D01851">
            <w:pPr>
              <w:pStyle w:val="Akapitzli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1851" w:rsidRPr="00DF7990" w:rsidRDefault="00D01851" w:rsidP="00D018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MOJE PRZEDSZKOLE JEST PRZYJAZNE NIEPEŁNOSPRAWNYM</w:t>
            </w:r>
          </w:p>
          <w:p w:rsidR="00D01851" w:rsidRPr="00DF7990" w:rsidRDefault="00D01851" w:rsidP="00E35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3.12- MIĘDZYNARODOWY DZIEŃ OSÓB NIEPEŁNOSPRAWNYCH</w:t>
            </w:r>
          </w:p>
          <w:p w:rsidR="00D01851" w:rsidRPr="00DF7990" w:rsidRDefault="00D01851" w:rsidP="00D0185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Wyjaśnienie pojęcia „osoba niepełnosprawna”, „Tolerancja”, zwrócenie uwagi na udzielanie pomocy i wsparcia dla dzieci niepełnosprawnych w przedszkolu.</w:t>
            </w:r>
          </w:p>
          <w:p w:rsidR="00D01851" w:rsidRPr="00DF7990" w:rsidRDefault="00D01851" w:rsidP="00D0185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Propozycje wspierające realizację zajęć w oddziałach.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96" w:rsidRPr="00DF7990" w:rsidRDefault="00206F96" w:rsidP="005B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(wszystkie n-</w:t>
            </w: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lki</w:t>
            </w:r>
            <w:proofErr w:type="spellEnd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851" w:rsidRPr="00DF7990" w:rsidRDefault="00D01851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851" w:rsidRPr="00DF7990" w:rsidRDefault="00D01851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851" w:rsidRPr="00DF7990" w:rsidRDefault="00D01851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Gorwecka</w:t>
            </w:r>
            <w:proofErr w:type="spellEnd"/>
          </w:p>
        </w:tc>
      </w:tr>
      <w:tr w:rsidR="00206F96" w:rsidRPr="00DF7990" w:rsidTr="00DF7990">
        <w:tc>
          <w:tcPr>
            <w:tcW w:w="1560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6662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BAWIMY SIĘ BEZPIECZNIE- ROZUMIENIE ZJAWISK ATMOSFERYCZNYCH I UNIKANIE ZAGROŻEŃ ZIMĄ</w:t>
            </w:r>
          </w:p>
          <w:p w:rsidR="00206F96" w:rsidRPr="00DF7990" w:rsidRDefault="00F30866" w:rsidP="00F3086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Bezpieczne ferie-</w:t>
            </w:r>
            <w:r w:rsidR="00206F96" w:rsidRPr="00DF79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0B90" w:rsidRPr="00DF7990">
              <w:rPr>
                <w:rFonts w:ascii="Times New Roman" w:hAnsi="Times New Roman"/>
                <w:sz w:val="20"/>
                <w:szCs w:val="20"/>
              </w:rPr>
              <w:t xml:space="preserve">zajęcia tematyczne, </w:t>
            </w:r>
            <w:r w:rsidRPr="00DF7990">
              <w:rPr>
                <w:rFonts w:ascii="Times New Roman" w:hAnsi="Times New Roman"/>
                <w:sz w:val="20"/>
                <w:szCs w:val="20"/>
              </w:rPr>
              <w:t xml:space="preserve">konkurs dla rodziców i dzieci na stronie </w:t>
            </w:r>
            <w:proofErr w:type="spellStart"/>
            <w:r w:rsidRPr="00DF7990">
              <w:rPr>
                <w:rFonts w:ascii="Times New Roman" w:hAnsi="Times New Roman"/>
                <w:sz w:val="20"/>
                <w:szCs w:val="20"/>
              </w:rPr>
              <w:t>facebook</w:t>
            </w:r>
            <w:proofErr w:type="spellEnd"/>
            <w:r w:rsidRPr="00DF7990">
              <w:rPr>
                <w:rFonts w:ascii="Times New Roman" w:hAnsi="Times New Roman"/>
                <w:sz w:val="20"/>
                <w:szCs w:val="20"/>
              </w:rPr>
              <w:t xml:space="preserve"> przedszkola</w:t>
            </w:r>
          </w:p>
          <w:p w:rsidR="00F30866" w:rsidRPr="00DF7990" w:rsidRDefault="00F30866" w:rsidP="00F3086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Ciekawe propozycje dla urozmaicenia zajęć w oddziałach (wykorzystanie multimediów).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990" w:rsidRPr="00DF7990" w:rsidRDefault="00DF7990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B90" w:rsidRPr="00DF7990" w:rsidRDefault="00F30866" w:rsidP="00DF7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A.Baran</w:t>
            </w:r>
            <w:proofErr w:type="spellEnd"/>
          </w:p>
          <w:p w:rsidR="00206F96" w:rsidRPr="00DF7990" w:rsidRDefault="00F30866" w:rsidP="00DF79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R.Cienkusz</w:t>
            </w:r>
            <w:proofErr w:type="spellEnd"/>
          </w:p>
        </w:tc>
      </w:tr>
      <w:tr w:rsidR="00206F96" w:rsidRPr="00DF7990" w:rsidTr="00DF7990">
        <w:tc>
          <w:tcPr>
            <w:tcW w:w="1560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6662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JESTEŚMY ŻYCZLIWI I UPRZEJMI DLA INNYCH</w:t>
            </w:r>
          </w:p>
          <w:p w:rsidR="00206F96" w:rsidRPr="00DF7990" w:rsidRDefault="00206F96" w:rsidP="005E09B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Dzień serdeczności w przedszkolu- kształtowanie postaw życzliwości wobec innych</w:t>
            </w:r>
            <w:r w:rsidR="00E35C07" w:rsidRPr="00DF7990">
              <w:rPr>
                <w:rFonts w:ascii="Times New Roman" w:hAnsi="Times New Roman"/>
                <w:sz w:val="20"/>
                <w:szCs w:val="20"/>
              </w:rPr>
              <w:t>, propozycje zajęć dla wszystkich oddziałów.</w:t>
            </w:r>
          </w:p>
          <w:p w:rsidR="00E35C07" w:rsidRPr="00DF7990" w:rsidRDefault="00E35C07" w:rsidP="00E35C07">
            <w:pPr>
              <w:pStyle w:val="Akapitzli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5C07" w:rsidRPr="00DF7990" w:rsidRDefault="00E35C07" w:rsidP="00E35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DBAMY O SWOJE ZDROWIE</w:t>
            </w:r>
          </w:p>
          <w:p w:rsidR="00E35C07" w:rsidRPr="00DF7990" w:rsidRDefault="00E35C07" w:rsidP="00E35C0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Jak rozładować stres?- zajęcia ruchowe, ćwiczenia oraz zabawy w sali integracji sensorycznej (wykorzystanie dywanu interaktywnego oraz wyposażenia sali).</w:t>
            </w:r>
          </w:p>
          <w:p w:rsidR="00F30866" w:rsidRPr="00DF7990" w:rsidRDefault="00E35C07" w:rsidP="00E35C0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Propozycje ćwiczeń z zakresu integracji sensorycznej, ustalenie harmonogramu zajęć dla poszczególnych grup w sali integracji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B3" w:rsidRPr="00DF7990" w:rsidRDefault="003823B3" w:rsidP="006B1BE6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BE6" w:rsidRPr="00DF7990" w:rsidRDefault="00E35C07" w:rsidP="006B1BE6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L.Skrzypczak</w:t>
            </w:r>
            <w:proofErr w:type="spellEnd"/>
          </w:p>
          <w:p w:rsidR="006B1BE6" w:rsidRPr="00DF7990" w:rsidRDefault="00E35C07" w:rsidP="006B1BE6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E.Grucela</w:t>
            </w:r>
            <w:proofErr w:type="spellEnd"/>
          </w:p>
          <w:p w:rsidR="005E09B7" w:rsidRPr="00DF7990" w:rsidRDefault="005E09B7" w:rsidP="006B1BE6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07" w:rsidRPr="00DF7990" w:rsidRDefault="00E35C07" w:rsidP="006B1BE6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07" w:rsidRPr="00DF7990" w:rsidRDefault="00E35C07" w:rsidP="006B1BE6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07" w:rsidRDefault="00E35C07" w:rsidP="006B1BE6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990" w:rsidRPr="00DF7990" w:rsidRDefault="00DF7990" w:rsidP="006B1BE6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07" w:rsidRPr="00DF7990" w:rsidRDefault="00E35C07" w:rsidP="00DF7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R.Cienkusz</w:t>
            </w:r>
            <w:proofErr w:type="spellEnd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2890" w:rsidRPr="00DF7990" w:rsidRDefault="00ED2890" w:rsidP="00DF7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M.Gorwecka</w:t>
            </w:r>
            <w:proofErr w:type="spellEnd"/>
          </w:p>
          <w:p w:rsidR="00E35C07" w:rsidRPr="00DF7990" w:rsidRDefault="00E35C07" w:rsidP="006B1BE6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F96" w:rsidRPr="00DF7990" w:rsidTr="00DF7990">
        <w:tc>
          <w:tcPr>
            <w:tcW w:w="1560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6662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ODPOWIEDZIALNY RODZIC</w:t>
            </w:r>
          </w:p>
          <w:p w:rsidR="005E09B7" w:rsidRPr="00DF7990" w:rsidRDefault="00206F96" w:rsidP="005E09B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Spotkanie ze specjalistą z Poradni Psychologiczno- Pedagogicznej dla rodziców</w:t>
            </w:r>
            <w:r w:rsidR="005E09B7" w:rsidRPr="00DF7990">
              <w:rPr>
                <w:rFonts w:ascii="Times New Roman" w:hAnsi="Times New Roman"/>
                <w:sz w:val="20"/>
                <w:szCs w:val="20"/>
              </w:rPr>
              <w:t>. Indywidualne konsultacje dla rodziców dzieci 6-letnich</w:t>
            </w:r>
          </w:p>
          <w:p w:rsidR="00206F96" w:rsidRPr="00DF7990" w:rsidRDefault="00206F96" w:rsidP="005B799E">
            <w:pPr>
              <w:rPr>
                <w:rFonts w:ascii="Times New Roman" w:hAnsi="Times New Roman" w:cs="Times New Roman"/>
                <w:b/>
                <w:i/>
                <w:color w:val="70AD47" w:themeColor="accent6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i/>
                <w:color w:val="70AD47" w:themeColor="accent6"/>
                <w:sz w:val="20"/>
                <w:szCs w:val="20"/>
              </w:rPr>
              <w:lastRenderedPageBreak/>
              <w:t xml:space="preserve">              DO USTALENIA</w:t>
            </w:r>
          </w:p>
          <w:p w:rsidR="00F30866" w:rsidRPr="00DF7990" w:rsidRDefault="00F30866" w:rsidP="00B736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DBAMY O SWOJE ZDROWIE</w:t>
            </w:r>
          </w:p>
          <w:p w:rsidR="00F30866" w:rsidRPr="00DF7990" w:rsidRDefault="007E0427" w:rsidP="00F3086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Bakterie, wirusy i inne drobne ustrojstwa są wszędzie…- wdrożenie literatury dziecięcej o tematyce prozdrowotnej podczas realizacji zajęć, przypomnienie zasad dbania o zdrowie.</w:t>
            </w:r>
          </w:p>
          <w:p w:rsidR="007E0427" w:rsidRPr="00DF7990" w:rsidRDefault="007E0427" w:rsidP="00F3086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 xml:space="preserve">Zgromadzenie </w:t>
            </w:r>
            <w:r w:rsidR="003823B3" w:rsidRPr="00DF7990">
              <w:rPr>
                <w:rFonts w:ascii="Times New Roman" w:hAnsi="Times New Roman"/>
                <w:sz w:val="20"/>
                <w:szCs w:val="20"/>
              </w:rPr>
              <w:t xml:space="preserve">propozycji literatury </w:t>
            </w:r>
            <w:r w:rsidRPr="00DF7990">
              <w:rPr>
                <w:rFonts w:ascii="Times New Roman" w:hAnsi="Times New Roman"/>
                <w:sz w:val="20"/>
                <w:szCs w:val="20"/>
              </w:rPr>
              <w:t>oraz udostępnienie dla wszystkich oddziałów.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96" w:rsidRPr="00DF7990" w:rsidRDefault="00B40B90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R. Cienkusz</w:t>
            </w:r>
          </w:p>
          <w:p w:rsidR="00F30866" w:rsidRPr="00DF7990" w:rsidRDefault="00F3086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866" w:rsidRPr="00DF7990" w:rsidRDefault="00F3086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866" w:rsidRPr="00DF7990" w:rsidRDefault="00F30866" w:rsidP="00DF7990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M.Dąbrowska</w:t>
            </w:r>
            <w:proofErr w:type="spellEnd"/>
          </w:p>
          <w:p w:rsidR="00ED2890" w:rsidRPr="00DF7990" w:rsidRDefault="00ED2890" w:rsidP="00DF7990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Grucela</w:t>
            </w:r>
            <w:proofErr w:type="spellEnd"/>
          </w:p>
        </w:tc>
      </w:tr>
      <w:tr w:rsidR="00206F96" w:rsidRPr="00DF7990" w:rsidTr="00DF7990">
        <w:tc>
          <w:tcPr>
            <w:tcW w:w="1560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KWIECIEŃ</w:t>
            </w:r>
          </w:p>
        </w:tc>
        <w:tc>
          <w:tcPr>
            <w:tcW w:w="6662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DBAMY O SWOJE ZDROWIE</w:t>
            </w:r>
          </w:p>
          <w:p w:rsidR="003823B3" w:rsidRPr="00DF7990" w:rsidRDefault="00206F96" w:rsidP="00206F9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Udział w zajęciach ruchowych, zabawach i grach w sali oraz na świeżym powietrzu,</w:t>
            </w:r>
            <w:r w:rsidR="005E09B7" w:rsidRPr="00DF7990">
              <w:rPr>
                <w:rFonts w:ascii="Times New Roman" w:hAnsi="Times New Roman"/>
                <w:sz w:val="20"/>
                <w:szCs w:val="20"/>
              </w:rPr>
              <w:t xml:space="preserve"> dbanie o dotlenianie organizmu.</w:t>
            </w:r>
          </w:p>
          <w:p w:rsidR="00206F96" w:rsidRPr="00DF7990" w:rsidRDefault="005E09B7" w:rsidP="00206F9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 xml:space="preserve">Organizowanie spacerów i wycieczek </w:t>
            </w:r>
            <w:r w:rsidR="003823B3" w:rsidRPr="00DF7990">
              <w:rPr>
                <w:rFonts w:ascii="Times New Roman" w:hAnsi="Times New Roman"/>
                <w:sz w:val="20"/>
                <w:szCs w:val="20"/>
              </w:rPr>
              <w:t xml:space="preserve">(z uwzględnieniem aktualnej sytuacji pandemicznej), wdrażanie </w:t>
            </w:r>
            <w:r w:rsidRPr="00DF7990">
              <w:rPr>
                <w:rFonts w:ascii="Times New Roman" w:hAnsi="Times New Roman"/>
                <w:sz w:val="20"/>
                <w:szCs w:val="20"/>
              </w:rPr>
              <w:t>zasad bezpieczeństwa.</w:t>
            </w:r>
          </w:p>
          <w:p w:rsidR="003823B3" w:rsidRPr="00DF7990" w:rsidRDefault="003823B3" w:rsidP="003823B3">
            <w:pPr>
              <w:pStyle w:val="Akapitzli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6F96" w:rsidRPr="00DF7990" w:rsidRDefault="003823B3" w:rsidP="003823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WIEM, POTRAFIĘ, DZIAŁAM</w:t>
            </w:r>
          </w:p>
          <w:p w:rsidR="00206F96" w:rsidRPr="00DF7990" w:rsidRDefault="00374FF6" w:rsidP="003823B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/>
                <w:b/>
                <w:sz w:val="20"/>
                <w:szCs w:val="20"/>
              </w:rPr>
              <w:t>Realizacja projektu ekologicznego</w:t>
            </w:r>
            <w:r w:rsidR="003823B3" w:rsidRPr="00DF7990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DF7990">
              <w:rPr>
                <w:rFonts w:ascii="Times New Roman" w:hAnsi="Times New Roman"/>
                <w:b/>
                <w:sz w:val="20"/>
                <w:szCs w:val="20"/>
              </w:rPr>
              <w:t>wdrażanie działań proekologicznych, poszanowanie dla przyrody oraz środowiska naturalnego, dbałość o bezpieczne życie dla wszystkich organizmów żyjących na Ziemi.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EB" w:rsidRPr="00DF7990" w:rsidRDefault="00B736EB" w:rsidP="005B7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96" w:rsidRPr="00DF7990" w:rsidRDefault="00206F96" w:rsidP="005B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(wszystkie n-</w:t>
            </w: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lki</w:t>
            </w:r>
            <w:proofErr w:type="spellEnd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E09B7" w:rsidRPr="00DF7990" w:rsidRDefault="005E09B7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6EB" w:rsidRPr="00DF7990" w:rsidRDefault="00B736EB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96" w:rsidRPr="00DF7990" w:rsidRDefault="00206F96" w:rsidP="00B736EB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L.Skrzypczak</w:t>
            </w:r>
            <w:proofErr w:type="spellEnd"/>
          </w:p>
          <w:p w:rsidR="00206F96" w:rsidRPr="00DF7990" w:rsidRDefault="00206F96" w:rsidP="00B736EB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A.Baran</w:t>
            </w:r>
            <w:proofErr w:type="spellEnd"/>
          </w:p>
          <w:p w:rsidR="00374FF6" w:rsidRPr="00DF7990" w:rsidRDefault="00374FF6" w:rsidP="00B736EB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="00B736EB" w:rsidRPr="00DF7990">
              <w:rPr>
                <w:rFonts w:ascii="Times New Roman" w:hAnsi="Times New Roman" w:cs="Times New Roman"/>
                <w:sz w:val="20"/>
                <w:szCs w:val="20"/>
              </w:rPr>
              <w:t>Jackowska</w:t>
            </w:r>
          </w:p>
        </w:tc>
      </w:tr>
      <w:tr w:rsidR="00206F96" w:rsidRPr="00DF7990" w:rsidTr="00DF7990">
        <w:tc>
          <w:tcPr>
            <w:tcW w:w="1560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6662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PRZESTRZEGANIE ZASAD BEZPIECZEŃSTWA</w:t>
            </w:r>
          </w:p>
          <w:p w:rsidR="00206F96" w:rsidRPr="00DF7990" w:rsidRDefault="00B736EB" w:rsidP="00374FF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Szanuję pracę strażaka-</w:t>
            </w:r>
            <w:r w:rsidR="00206F96" w:rsidRPr="00DF7990">
              <w:rPr>
                <w:rFonts w:ascii="Times New Roman" w:hAnsi="Times New Roman"/>
                <w:sz w:val="20"/>
                <w:szCs w:val="20"/>
              </w:rPr>
              <w:t xml:space="preserve"> poznanie pracy strażaka, utrwalenie numerów telefonów alarmowych oraz </w:t>
            </w:r>
            <w:proofErr w:type="spellStart"/>
            <w:r w:rsidR="00206F96" w:rsidRPr="00DF7990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="00206F96" w:rsidRPr="00DF7990">
              <w:rPr>
                <w:rFonts w:ascii="Times New Roman" w:hAnsi="Times New Roman"/>
                <w:sz w:val="20"/>
                <w:szCs w:val="20"/>
              </w:rPr>
              <w:t xml:space="preserve"> w sytuacjach niebezpiecznych</w:t>
            </w:r>
            <w:r w:rsidRPr="00DF7990">
              <w:rPr>
                <w:rFonts w:ascii="Times New Roman" w:hAnsi="Times New Roman"/>
                <w:sz w:val="20"/>
                <w:szCs w:val="20"/>
              </w:rPr>
              <w:t xml:space="preserve"> podczas zajęć tematycznych w oddziałach.</w:t>
            </w:r>
          </w:p>
          <w:p w:rsidR="00B736EB" w:rsidRPr="00DF7990" w:rsidRDefault="00B736EB" w:rsidP="00374FF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Spotkanie z druhami OSP Zduny- (w miarę możliwości)- organizacja spotkania w ramach „Dni otwartych remiz” lub wizyta strażaków na boisku przedszkolnym, prezentacja sprzętu gaśniczego, rozmowa dot. bezpieczeństwa dzieci oraz zadań strażaków.</w:t>
            </w:r>
          </w:p>
          <w:p w:rsidR="00206F96" w:rsidRPr="00DF7990" w:rsidRDefault="00206F96" w:rsidP="00206F9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Niebezpieczny ogień- uświadomienie przyczyn powstawania pożarów, rozumienie zagrożeń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96" w:rsidRPr="00DF7990" w:rsidRDefault="006B1BE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R. Jackowska</w:t>
            </w:r>
          </w:p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96" w:rsidRPr="00DF7990" w:rsidRDefault="00206F96" w:rsidP="005B7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F96" w:rsidRPr="00DF7990" w:rsidTr="00DF7990">
        <w:tc>
          <w:tcPr>
            <w:tcW w:w="1560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6662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BEZPIECZNE WAKACJE</w:t>
            </w:r>
          </w:p>
          <w:p w:rsidR="00206F96" w:rsidRPr="00DF7990" w:rsidRDefault="00B736EB" w:rsidP="005B799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Bezpieczni będziemy, gdy na wakacje pojedziemy</w:t>
            </w:r>
            <w:r w:rsidR="00206F96" w:rsidRPr="00DF7990">
              <w:rPr>
                <w:rFonts w:ascii="Times New Roman" w:hAnsi="Times New Roman"/>
                <w:sz w:val="20"/>
                <w:szCs w:val="20"/>
              </w:rPr>
              <w:t xml:space="preserve">!- przygotowanie </w:t>
            </w:r>
            <w:r w:rsidRPr="00DF7990">
              <w:rPr>
                <w:rFonts w:ascii="Times New Roman" w:hAnsi="Times New Roman"/>
                <w:sz w:val="20"/>
                <w:szCs w:val="20"/>
              </w:rPr>
              <w:t xml:space="preserve">propozycji </w:t>
            </w:r>
            <w:r w:rsidR="00206F96" w:rsidRPr="00DF7990">
              <w:rPr>
                <w:rFonts w:ascii="Times New Roman" w:hAnsi="Times New Roman"/>
                <w:sz w:val="20"/>
                <w:szCs w:val="20"/>
              </w:rPr>
              <w:t xml:space="preserve">zajęć tematycznych, </w:t>
            </w:r>
            <w:r w:rsidRPr="00DF7990">
              <w:rPr>
                <w:rFonts w:ascii="Times New Roman" w:hAnsi="Times New Roman"/>
                <w:sz w:val="20"/>
                <w:szCs w:val="20"/>
              </w:rPr>
              <w:t>prac grupowych, wykorzystanie multimediów w związku z tematyką bezpiecznych wakacji.</w:t>
            </w:r>
          </w:p>
          <w:p w:rsidR="00206F96" w:rsidRPr="00DF7990" w:rsidRDefault="00206F96" w:rsidP="005B799E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  <w:p w:rsidR="00206F96" w:rsidRPr="00DF7990" w:rsidRDefault="00206F96" w:rsidP="005B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ODPOWIEDZIALNY RODZIC</w:t>
            </w:r>
          </w:p>
          <w:p w:rsidR="00206F96" w:rsidRPr="00DF7990" w:rsidRDefault="00206F96" w:rsidP="005803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DF7990">
              <w:rPr>
                <w:rFonts w:ascii="Times New Roman" w:hAnsi="Times New Roman"/>
                <w:sz w:val="20"/>
                <w:szCs w:val="20"/>
              </w:rPr>
              <w:t>Bezpieczna rodzinka!- zwracanie uwagi i przypominanie zasad bezpieczeństwa podczas pikników grupowych</w:t>
            </w:r>
            <w:r w:rsidR="00B736EB" w:rsidRPr="00DF7990">
              <w:rPr>
                <w:rFonts w:ascii="Times New Roman" w:hAnsi="Times New Roman"/>
                <w:sz w:val="20"/>
                <w:szCs w:val="20"/>
              </w:rPr>
              <w:t xml:space="preserve"> (z uwzględnieniem aktualnej sytuacji pandemicznej- możliwość realizacji).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FF6" w:rsidRPr="00DF7990" w:rsidRDefault="006B1BE6" w:rsidP="0037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S. Szyszka</w:t>
            </w:r>
          </w:p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6EB" w:rsidRPr="00DF7990" w:rsidRDefault="00B736EB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96" w:rsidRPr="00DF7990" w:rsidRDefault="00374FF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Nauczycielki według indywidualnych ustaleń z rodzicami grupy</w:t>
            </w:r>
          </w:p>
        </w:tc>
      </w:tr>
      <w:tr w:rsidR="00206F96" w:rsidRPr="00DF7990" w:rsidTr="00DF7990">
        <w:tc>
          <w:tcPr>
            <w:tcW w:w="1560" w:type="dxa"/>
          </w:tcPr>
          <w:p w:rsidR="00206F96" w:rsidRPr="00DF7990" w:rsidRDefault="00206F96" w:rsidP="005B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 xml:space="preserve">Według ustaleń </w:t>
            </w:r>
          </w:p>
        </w:tc>
        <w:tc>
          <w:tcPr>
            <w:tcW w:w="6662" w:type="dxa"/>
          </w:tcPr>
          <w:p w:rsidR="00206F96" w:rsidRPr="00DF7990" w:rsidRDefault="00374FF6" w:rsidP="005B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Szkolenia </w:t>
            </w:r>
            <w:r w:rsidR="00206F96"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dla nauczycieli ze specjalistą z Poradni Psychologiczno- Pedagogicznej w Krotoszynie</w:t>
            </w:r>
            <w:r w:rsidR="00DF7990">
              <w:rPr>
                <w:rFonts w:ascii="Times New Roman" w:hAnsi="Times New Roman" w:cs="Times New Roman"/>
                <w:b/>
                <w:sz w:val="20"/>
                <w:szCs w:val="20"/>
              </w:rPr>
              <w:t>, spotkania z rodzicami, obserwacje.</w:t>
            </w:r>
          </w:p>
          <w:p w:rsidR="00206F96" w:rsidRPr="00DF7990" w:rsidRDefault="00206F96" w:rsidP="005B7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Szkolenia </w:t>
            </w:r>
            <w:r w:rsidR="00374FF6"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wewnętrzne/ </w:t>
            </w:r>
            <w:r w:rsidRPr="00DF7990">
              <w:rPr>
                <w:rFonts w:ascii="Times New Roman" w:hAnsi="Times New Roman" w:cs="Times New Roman"/>
                <w:b/>
                <w:sz w:val="20"/>
                <w:szCs w:val="20"/>
              </w:rPr>
              <w:t>zewnętrzne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Wszystkie n-</w:t>
            </w:r>
            <w:proofErr w:type="spellStart"/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lki</w:t>
            </w:r>
            <w:proofErr w:type="spellEnd"/>
          </w:p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96" w:rsidRPr="00DF7990" w:rsidRDefault="00206F96" w:rsidP="005B79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990">
              <w:rPr>
                <w:rFonts w:ascii="Times New Roman" w:hAnsi="Times New Roman" w:cs="Times New Roman"/>
                <w:sz w:val="20"/>
                <w:szCs w:val="20"/>
              </w:rPr>
              <w:t>Nauczycielki wg potrzeb</w:t>
            </w:r>
          </w:p>
        </w:tc>
      </w:tr>
    </w:tbl>
    <w:p w:rsidR="00206F96" w:rsidRPr="00DF7990" w:rsidRDefault="00206F96" w:rsidP="00206F96">
      <w:pPr>
        <w:rPr>
          <w:rFonts w:ascii="Times New Roman" w:hAnsi="Times New Roman" w:cs="Times New Roman"/>
        </w:rPr>
      </w:pPr>
    </w:p>
    <w:p w:rsidR="00206F96" w:rsidRPr="00DF7990" w:rsidRDefault="00206F96" w:rsidP="00206F96">
      <w:pPr>
        <w:rPr>
          <w:rFonts w:ascii="Times New Roman" w:hAnsi="Times New Roman" w:cs="Times New Roman"/>
        </w:rPr>
      </w:pPr>
      <w:r w:rsidRPr="00DF7990">
        <w:rPr>
          <w:rFonts w:ascii="Times New Roman" w:hAnsi="Times New Roman" w:cs="Times New Roman"/>
        </w:rPr>
        <w:tab/>
      </w:r>
      <w:r w:rsidRPr="00DF7990">
        <w:rPr>
          <w:rFonts w:ascii="Times New Roman" w:hAnsi="Times New Roman" w:cs="Times New Roman"/>
        </w:rPr>
        <w:tab/>
      </w:r>
      <w:r w:rsidRPr="00DF7990">
        <w:rPr>
          <w:rFonts w:ascii="Times New Roman" w:hAnsi="Times New Roman" w:cs="Times New Roman"/>
        </w:rPr>
        <w:tab/>
      </w:r>
      <w:r w:rsidRPr="00DF7990">
        <w:rPr>
          <w:rFonts w:ascii="Times New Roman" w:hAnsi="Times New Roman" w:cs="Times New Roman"/>
        </w:rPr>
        <w:tab/>
      </w:r>
      <w:r w:rsidRPr="00DF7990">
        <w:rPr>
          <w:rFonts w:ascii="Times New Roman" w:hAnsi="Times New Roman" w:cs="Times New Roman"/>
        </w:rPr>
        <w:tab/>
      </w:r>
      <w:r w:rsidRPr="00DF7990">
        <w:rPr>
          <w:rFonts w:ascii="Times New Roman" w:hAnsi="Times New Roman" w:cs="Times New Roman"/>
        </w:rPr>
        <w:tab/>
        <w:t xml:space="preserve">Opracowanie: Romana </w:t>
      </w:r>
      <w:r w:rsidR="00B736EB" w:rsidRPr="00DF7990">
        <w:rPr>
          <w:rFonts w:ascii="Times New Roman" w:hAnsi="Times New Roman" w:cs="Times New Roman"/>
        </w:rPr>
        <w:t>Jackowska</w:t>
      </w:r>
      <w:r w:rsidR="00374FF6" w:rsidRPr="00DF7990">
        <w:rPr>
          <w:rFonts w:ascii="Times New Roman" w:hAnsi="Times New Roman" w:cs="Times New Roman"/>
        </w:rPr>
        <w:t>- koordynator</w:t>
      </w:r>
    </w:p>
    <w:p w:rsidR="003F3283" w:rsidRPr="00DF7990" w:rsidRDefault="00374FF6" w:rsidP="005E09B7">
      <w:pPr>
        <w:rPr>
          <w:rFonts w:ascii="Times New Roman" w:hAnsi="Times New Roman" w:cs="Times New Roman"/>
        </w:rPr>
      </w:pPr>
      <w:r w:rsidRPr="00DF7990">
        <w:rPr>
          <w:rFonts w:ascii="Times New Roman" w:hAnsi="Times New Roman" w:cs="Times New Roman"/>
        </w:rPr>
        <w:tab/>
      </w:r>
      <w:r w:rsidRPr="00DF7990">
        <w:rPr>
          <w:rFonts w:ascii="Times New Roman" w:hAnsi="Times New Roman" w:cs="Times New Roman"/>
        </w:rPr>
        <w:tab/>
      </w:r>
      <w:r w:rsidRPr="00DF7990">
        <w:rPr>
          <w:rFonts w:ascii="Times New Roman" w:hAnsi="Times New Roman" w:cs="Times New Roman"/>
        </w:rPr>
        <w:tab/>
      </w:r>
      <w:r w:rsidRPr="00DF7990">
        <w:rPr>
          <w:rFonts w:ascii="Times New Roman" w:hAnsi="Times New Roman" w:cs="Times New Roman"/>
        </w:rPr>
        <w:tab/>
      </w:r>
      <w:r w:rsidRPr="00DF7990">
        <w:rPr>
          <w:rFonts w:ascii="Times New Roman" w:hAnsi="Times New Roman" w:cs="Times New Roman"/>
        </w:rPr>
        <w:tab/>
      </w:r>
      <w:r w:rsidRPr="00DF7990">
        <w:rPr>
          <w:rFonts w:ascii="Times New Roman" w:hAnsi="Times New Roman" w:cs="Times New Roman"/>
        </w:rPr>
        <w:tab/>
      </w:r>
      <w:r w:rsidRPr="00DF7990">
        <w:rPr>
          <w:rFonts w:ascii="Times New Roman" w:hAnsi="Times New Roman" w:cs="Times New Roman"/>
        </w:rPr>
        <w:tab/>
      </w:r>
      <w:r w:rsidRPr="00DF7990">
        <w:rPr>
          <w:rFonts w:ascii="Times New Roman" w:hAnsi="Times New Roman" w:cs="Times New Roman"/>
        </w:rPr>
        <w:tab/>
        <w:t>Małgorzata Gorwecka</w:t>
      </w:r>
    </w:p>
    <w:sectPr w:rsidR="003F3283" w:rsidRPr="00DF7990" w:rsidSect="00404D63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602"/>
    <w:multiLevelType w:val="hybridMultilevel"/>
    <w:tmpl w:val="86644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4BB5"/>
    <w:multiLevelType w:val="hybridMultilevel"/>
    <w:tmpl w:val="37E0D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C673C"/>
    <w:multiLevelType w:val="hybridMultilevel"/>
    <w:tmpl w:val="453E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40D0F"/>
    <w:multiLevelType w:val="hybridMultilevel"/>
    <w:tmpl w:val="9B00D8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41DA"/>
    <w:multiLevelType w:val="hybridMultilevel"/>
    <w:tmpl w:val="DCC87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877C3"/>
    <w:multiLevelType w:val="hybridMultilevel"/>
    <w:tmpl w:val="6E3A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74F90"/>
    <w:multiLevelType w:val="hybridMultilevel"/>
    <w:tmpl w:val="012EB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F21E4"/>
    <w:multiLevelType w:val="hybridMultilevel"/>
    <w:tmpl w:val="AA0E4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114C9"/>
    <w:multiLevelType w:val="hybridMultilevel"/>
    <w:tmpl w:val="1B88B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62B4A"/>
    <w:multiLevelType w:val="hybridMultilevel"/>
    <w:tmpl w:val="F1747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1EB2"/>
    <w:multiLevelType w:val="hybridMultilevel"/>
    <w:tmpl w:val="B8204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61D2B"/>
    <w:multiLevelType w:val="hybridMultilevel"/>
    <w:tmpl w:val="591E5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31BA1"/>
    <w:multiLevelType w:val="hybridMultilevel"/>
    <w:tmpl w:val="7BF83A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A3DAE"/>
    <w:multiLevelType w:val="hybridMultilevel"/>
    <w:tmpl w:val="2F089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64654"/>
    <w:multiLevelType w:val="hybridMultilevel"/>
    <w:tmpl w:val="45F06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E2478"/>
    <w:multiLevelType w:val="hybridMultilevel"/>
    <w:tmpl w:val="6AC47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B"/>
    <w:rsid w:val="00206F96"/>
    <w:rsid w:val="002C2488"/>
    <w:rsid w:val="00334FE5"/>
    <w:rsid w:val="00374FF6"/>
    <w:rsid w:val="003823B3"/>
    <w:rsid w:val="003F3283"/>
    <w:rsid w:val="005803EF"/>
    <w:rsid w:val="005E09B7"/>
    <w:rsid w:val="006B1BE6"/>
    <w:rsid w:val="00783163"/>
    <w:rsid w:val="007968CB"/>
    <w:rsid w:val="007E0427"/>
    <w:rsid w:val="009F5DD1"/>
    <w:rsid w:val="00A858F5"/>
    <w:rsid w:val="00B40B90"/>
    <w:rsid w:val="00B45310"/>
    <w:rsid w:val="00B650DB"/>
    <w:rsid w:val="00B736EB"/>
    <w:rsid w:val="00D01851"/>
    <w:rsid w:val="00DF7990"/>
    <w:rsid w:val="00E35C07"/>
    <w:rsid w:val="00ED2890"/>
    <w:rsid w:val="00F3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CD31"/>
  <w15:chartTrackingRefBased/>
  <w15:docId w15:val="{C0229DC9-7F94-4064-8CF6-F6A7780F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F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6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06F9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Piotr Jackowski</cp:lastModifiedBy>
  <cp:revision>15</cp:revision>
  <dcterms:created xsi:type="dcterms:W3CDTF">2020-09-08T14:56:00Z</dcterms:created>
  <dcterms:modified xsi:type="dcterms:W3CDTF">2020-09-10T10:37:00Z</dcterms:modified>
</cp:coreProperties>
</file>