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B0" w:rsidRDefault="00CA51E5" w:rsidP="00CA5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PLAN DZIAŁAŃ REALIZOWANEGO PROGRAMU</w:t>
      </w:r>
      <w:r w:rsidR="00E95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„Moje małe miejsce na ziemi”</w:t>
      </w:r>
    </w:p>
    <w:p w:rsidR="00CA51E5" w:rsidRDefault="00CA51E5" w:rsidP="00CA5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szkolnym 2020/2021:</w:t>
      </w:r>
    </w:p>
    <w:p w:rsidR="00CA51E5" w:rsidRPr="000A4F34" w:rsidRDefault="00CA51E5" w:rsidP="00CA5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5397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655"/>
        <w:gridCol w:w="1799"/>
        <w:gridCol w:w="3273"/>
        <w:gridCol w:w="5559"/>
      </w:tblGrid>
      <w:tr w:rsidR="00CA51E5" w:rsidRPr="00262EDB" w:rsidTr="00F81E99">
        <w:tc>
          <w:tcPr>
            <w:tcW w:w="290" w:type="pct"/>
          </w:tcPr>
          <w:p w:rsidR="00CA51E5" w:rsidRPr="00262EDB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E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Lp. </w:t>
            </w:r>
          </w:p>
        </w:tc>
        <w:tc>
          <w:tcPr>
            <w:tcW w:w="797" w:type="pct"/>
          </w:tcPr>
          <w:p w:rsidR="00CA51E5" w:rsidRPr="00262EDB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E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Miesiąc</w:t>
            </w:r>
          </w:p>
        </w:tc>
        <w:tc>
          <w:tcPr>
            <w:tcW w:w="1450" w:type="pct"/>
          </w:tcPr>
          <w:p w:rsidR="00CA51E5" w:rsidRPr="00262EDB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E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 edukacyjne</w:t>
            </w:r>
          </w:p>
        </w:tc>
        <w:tc>
          <w:tcPr>
            <w:tcW w:w="2463" w:type="pct"/>
          </w:tcPr>
          <w:p w:rsidR="00CA51E5" w:rsidRPr="00262EDB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E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Sposób realizacji</w:t>
            </w:r>
          </w:p>
        </w:tc>
      </w:tr>
      <w:tr w:rsidR="00CA51E5" w:rsidRPr="00262EDB" w:rsidTr="00F81E99">
        <w:trPr>
          <w:trHeight w:val="198"/>
        </w:trPr>
        <w:tc>
          <w:tcPr>
            <w:tcW w:w="290" w:type="pct"/>
          </w:tcPr>
          <w:p w:rsidR="00CA51E5" w:rsidRPr="00262EDB" w:rsidRDefault="00CA51E5" w:rsidP="00CB06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02" w:hanging="568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pct"/>
          </w:tcPr>
          <w:p w:rsidR="00CA51E5" w:rsidRPr="00262EDB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22EC" w:rsidRDefault="00C422EC" w:rsidP="00CB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22EC" w:rsidRPr="00262EDB" w:rsidRDefault="00C422EC" w:rsidP="00CB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Pr="00262EDB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E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Wrzesień</w:t>
            </w:r>
          </w:p>
        </w:tc>
        <w:tc>
          <w:tcPr>
            <w:tcW w:w="1450" w:type="pct"/>
          </w:tcPr>
          <w:p w:rsidR="00CA51E5" w:rsidRPr="00262EDB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Moja droga do przedszkola- materiał edukacyjny na temat bezpiecznej drogi</w:t>
            </w:r>
            <w:r w:rsidRPr="00262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przedszkola.</w:t>
            </w: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C422EC" w:rsidRDefault="00C422EC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1FE4" w:rsidRDefault="00421FE4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Tradycje i obrzędy ludowe w jesiennej porze.</w:t>
            </w: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61C4" w:rsidRDefault="009A61C4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Podejmuje działania na rzecz środowiska naturalnego.</w:t>
            </w:r>
          </w:p>
          <w:p w:rsidR="00CA51E5" w:rsidRPr="00262EDB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pct"/>
          </w:tcPr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Oglądanie filmów edukacyjnych</w:t>
            </w:r>
            <w:r w:rsidRPr="00607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1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oraz zabawa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miasteczku drogowym, </w:t>
            </w:r>
            <w:r w:rsidRPr="00607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zorganizowanym na boisku pr</w:t>
            </w:r>
            <w:r w:rsidR="00421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zedszkolnym - </w:t>
            </w:r>
            <w:r w:rsidR="00421FE4" w:rsidRPr="00607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r w:rsidR="00421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uka zasad ruchu drogowego.</w:t>
            </w:r>
          </w:p>
          <w:p w:rsidR="00CA51E5" w:rsidRDefault="005D5C2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CA51E5" w:rsidRPr="00A174B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https://www.youtube.com/watch?v=P19ocvR8VNc</w:t>
              </w:r>
            </w:hyperlink>
          </w:p>
          <w:p w:rsidR="00CA51E5" w:rsidRDefault="005D5C2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421FE4" w:rsidRPr="00A174B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https://www.youtube.com/watch?v=0khNii9A2f0</w:t>
              </w:r>
            </w:hyperlink>
          </w:p>
          <w:p w:rsidR="00421FE4" w:rsidRDefault="005D5C2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C422EC" w:rsidRPr="00A174B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https://www.youtube.com/watch?v=YZOw6JvT5Ug</w:t>
              </w:r>
            </w:hyperlink>
          </w:p>
          <w:p w:rsidR="00C422EC" w:rsidRDefault="00C422EC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Default="009A61C4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Prezentacja multimedialna związana</w:t>
            </w:r>
            <w:r w:rsidR="00C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 zwyczajami jesiennymi w regionie</w:t>
            </w:r>
            <w:r w:rsidR="00922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kiszenie kapusty, darcie pierza, przędzenie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lnu), zapoznanie z pracami na wsi w jesiennej porze.</w:t>
            </w:r>
          </w:p>
          <w:p w:rsidR="009A61C4" w:rsidRDefault="009A61C4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4913" w:rsidRDefault="00EA4913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Pr="00262EDB" w:rsidRDefault="00CA51E5" w:rsidP="009A61C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„Sprzątanie świata”- udział w akcji, </w:t>
            </w:r>
            <w:r w:rsidR="009A6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sprzątanie terenu dookoła przedszkola,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zwrócenie uwagi na dbanie o najbliższe środowisko.</w:t>
            </w:r>
          </w:p>
        </w:tc>
      </w:tr>
      <w:tr w:rsidR="00CA51E5" w:rsidRPr="00262EDB" w:rsidTr="00F81E99">
        <w:tc>
          <w:tcPr>
            <w:tcW w:w="290" w:type="pct"/>
          </w:tcPr>
          <w:p w:rsidR="00CA51E5" w:rsidRPr="00B5217C" w:rsidRDefault="00CA51E5" w:rsidP="00CB0618">
            <w:pPr>
              <w:tabs>
                <w:tab w:val="left" w:pos="34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217C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797" w:type="pct"/>
          </w:tcPr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Pr="00F134DE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1450" w:type="pct"/>
          </w:tcPr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Nasze okolice- </w:t>
            </w:r>
            <w:r w:rsidR="006D6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poznanie najważniejszych legend okolicznych wsi.</w:t>
            </w: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Pr="00394AAA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pct"/>
          </w:tcPr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Stworzenie kącika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książki  o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tematyce regionalnej, poznanie legend najbliższych wiosek.</w:t>
            </w:r>
          </w:p>
          <w:p w:rsidR="003B10EE" w:rsidRDefault="003B10EE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Default="005D5C25" w:rsidP="00CB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3B10EE" w:rsidRPr="00A174B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https://www.youtube.com/watch?v=w6siopwWZ18</w:t>
              </w:r>
            </w:hyperlink>
          </w:p>
          <w:p w:rsidR="006D6335" w:rsidRPr="00394AAA" w:rsidRDefault="006D6335" w:rsidP="00CB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51E5" w:rsidRPr="00CA2AFE" w:rsidTr="00F81E99">
        <w:tc>
          <w:tcPr>
            <w:tcW w:w="290" w:type="pct"/>
          </w:tcPr>
          <w:p w:rsidR="00CA51E5" w:rsidRPr="00FB62BF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62BF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</w:p>
        </w:tc>
        <w:tc>
          <w:tcPr>
            <w:tcW w:w="797" w:type="pct"/>
          </w:tcPr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6335" w:rsidRDefault="006D633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Pr="00F134DE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1450" w:type="pct"/>
          </w:tcPr>
          <w:p w:rsidR="006D6335" w:rsidRDefault="006D633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Lokalne miejsca pamięci.</w:t>
            </w: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Pr="00CA2AFE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Apel z okazji </w:t>
            </w: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Święta Niepodległości.</w:t>
            </w: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4913" w:rsidRPr="00CA2AFE" w:rsidRDefault="00EA4913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Pr="00CA2AFE" w:rsidRDefault="00EB390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9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Katarzynk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oraz </w:t>
            </w:r>
            <w:r w:rsidRPr="00EB39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Andrzejki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poznanie tradycji</w:t>
            </w:r>
            <w:r w:rsidR="00CA51E5" w:rsidRPr="00CA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zwycz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ajów </w:t>
            </w:r>
            <w:r w:rsidR="00C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obrzędów na Św. Andrzeja i Św.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51E5" w:rsidRPr="00CA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Katarzy</w:t>
            </w:r>
            <w:r w:rsidR="00C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63" w:type="pct"/>
          </w:tcPr>
          <w:p w:rsidR="00CA51E5" w:rsidRDefault="006D633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Pogadanka na temat porządkowania </w:t>
            </w:r>
            <w:r w:rsidR="00CA51E5" w:rsidRPr="00CA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opuszczonych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pomników, zapalania </w:t>
            </w:r>
            <w:r w:rsidR="00C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zniczy na grobie </w:t>
            </w:r>
            <w:r w:rsidR="00922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osób z rodziny oraz </w:t>
            </w:r>
            <w:r w:rsidR="00C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nieznanego żołnierza.</w:t>
            </w:r>
          </w:p>
          <w:p w:rsidR="006D6335" w:rsidRPr="00CA2AFE" w:rsidRDefault="006D633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Pr="00CA2AFE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Pokaz prezentacji multimedialnej związanej z historią naszego kraju</w:t>
            </w:r>
            <w:r w:rsidRPr="00CA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przybliżenie legend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o powstaniu państwa, herb, godło</w:t>
            </w:r>
            <w:r w:rsidRPr="00CA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Wykonanie flag; wspólne śpiewanie hymnu na boisku przedszkola.</w:t>
            </w:r>
          </w:p>
          <w:p w:rsidR="00EA4913" w:rsidRDefault="00EA4913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Pr="00CA2AFE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Czary-mary- zab</w:t>
            </w:r>
            <w:r w:rsidR="00EB3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awa andrzejkowa, integracyjna, </w:t>
            </w:r>
            <w:proofErr w:type="gramStart"/>
            <w:r w:rsidR="00EB3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zapoznająca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tradycjami naszego regionu.</w:t>
            </w:r>
          </w:p>
        </w:tc>
      </w:tr>
      <w:tr w:rsidR="00CA51E5" w:rsidRPr="00CA2AFE" w:rsidTr="00F81E99">
        <w:tc>
          <w:tcPr>
            <w:tcW w:w="290" w:type="pct"/>
          </w:tcPr>
          <w:p w:rsidR="00CA51E5" w:rsidRPr="00B5217C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B5217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797" w:type="pct"/>
          </w:tcPr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Pr="00B5217C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2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Grudzień</w:t>
            </w:r>
          </w:p>
        </w:tc>
        <w:tc>
          <w:tcPr>
            <w:tcW w:w="1450" w:type="pct"/>
          </w:tcPr>
          <w:p w:rsidR="00EB3905" w:rsidRDefault="00EB390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3905" w:rsidRPr="00CA2AFE" w:rsidRDefault="00EB390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Default="00EA4913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Obchody </w:t>
            </w:r>
            <w:r w:rsidR="00C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Świąt Bożego Narodzenia</w:t>
            </w:r>
          </w:p>
          <w:p w:rsidR="00CA51E5" w:rsidRPr="00CA2AFE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pct"/>
          </w:tcPr>
          <w:p w:rsidR="00EB3905" w:rsidRDefault="00EB390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3905" w:rsidRDefault="00EB390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Pogadanka na temat tradycji Bożonarodzeniowych w domach dzieci- zwyczaj ubierania choinki, potrawy wigilijne, pasterka, itp.</w:t>
            </w:r>
          </w:p>
          <w:p w:rsidR="00CA51E5" w:rsidRPr="00CA2AFE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Pr="00CA2AFE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CA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spólne kolędowanie</w:t>
            </w:r>
            <w:r w:rsidR="00EB3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przy choince, zapoznanie z pastorałkami śpiewanymi w naszym regionie.</w:t>
            </w:r>
          </w:p>
        </w:tc>
      </w:tr>
      <w:tr w:rsidR="00CA51E5" w:rsidRPr="00CA2AFE" w:rsidTr="00F81E99">
        <w:tc>
          <w:tcPr>
            <w:tcW w:w="290" w:type="pct"/>
          </w:tcPr>
          <w:p w:rsidR="00CA51E5" w:rsidRPr="00B5217C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B5217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797" w:type="pct"/>
          </w:tcPr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Pr="00B5217C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2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Styczeń</w:t>
            </w:r>
          </w:p>
        </w:tc>
        <w:tc>
          <w:tcPr>
            <w:tcW w:w="1450" w:type="pct"/>
          </w:tcPr>
          <w:p w:rsidR="00E86693" w:rsidRDefault="00E86693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Default="00B30F2B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Ludowość </w:t>
            </w:r>
            <w:r w:rsidR="00E86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naszego regionu.</w:t>
            </w:r>
          </w:p>
          <w:p w:rsidR="00CA51E5" w:rsidRPr="00CA2AFE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pct"/>
          </w:tcPr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Default="00CA51E5" w:rsidP="00B30F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r w:rsidR="00B30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jęcia związane</w:t>
            </w:r>
            <w:r w:rsidRPr="00CA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krotoszyńskim strojem ludowym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30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zespołem ludowym </w:t>
            </w:r>
            <w:r w:rsidR="00B30F2B" w:rsidRPr="00B30F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Krotoszanie,</w:t>
            </w:r>
            <w:r w:rsidR="00B30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prostymi piosenkami ludowymi</w:t>
            </w:r>
            <w:r w:rsidR="00B30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30F2B" w:rsidRDefault="005D5C25" w:rsidP="00B30F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B30F2B" w:rsidRPr="00A174B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https://www.youtube.com/watch?v=v-XJJlHQWy4</w:t>
              </w:r>
            </w:hyperlink>
          </w:p>
          <w:p w:rsidR="00B30F2B" w:rsidRDefault="005D5C25" w:rsidP="00B30F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B30F2B" w:rsidRPr="00A174B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https://www.youtube.com/watch?v=_Fv5e8PTMn8</w:t>
              </w:r>
            </w:hyperlink>
          </w:p>
          <w:p w:rsidR="00E86693" w:rsidRDefault="005D5C25" w:rsidP="00B30F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E86693" w:rsidRPr="00A174B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https://www.youtube.com/watch?v=dhTEN07rrY4</w:t>
              </w:r>
            </w:hyperlink>
          </w:p>
          <w:p w:rsidR="00E86693" w:rsidRPr="00CA2AFE" w:rsidRDefault="00E86693" w:rsidP="00B30F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51E5" w:rsidRPr="00CA2AFE" w:rsidTr="00F81E99">
        <w:tc>
          <w:tcPr>
            <w:tcW w:w="290" w:type="pct"/>
          </w:tcPr>
          <w:p w:rsidR="00CA51E5" w:rsidRPr="00E51BF8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6</w:t>
            </w:r>
            <w:r w:rsidRPr="00E51BF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797" w:type="pct"/>
          </w:tcPr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Pr="00E51BF8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B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Luty</w:t>
            </w:r>
          </w:p>
        </w:tc>
        <w:tc>
          <w:tcPr>
            <w:tcW w:w="1450" w:type="pct"/>
          </w:tcPr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Bezpieczne zabawy podczas ferii zimowych w najbliższej okolicy.</w:t>
            </w: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Pr="00CA2AFE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pct"/>
          </w:tcPr>
          <w:p w:rsidR="00CA51E5" w:rsidRPr="00CA2AFE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6693" w:rsidRDefault="00E86693" w:rsidP="00E8669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Umiejętne organizowanie sobie czasu wolnego, spędzanie go na świeżym powietrzu; zabawy integracyjne.</w:t>
            </w: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Zabawy na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śniegu  z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wykorzystaniem sprzętu sportowego.</w:t>
            </w:r>
          </w:p>
          <w:p w:rsidR="00CA51E5" w:rsidRPr="00CA2AFE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51E5" w:rsidRPr="00CA2AFE" w:rsidTr="00F81E99">
        <w:tc>
          <w:tcPr>
            <w:tcW w:w="290" w:type="pct"/>
          </w:tcPr>
          <w:p w:rsidR="00CA51E5" w:rsidRPr="00CA2AFE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Pr="00FB62BF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6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Marzec</w:t>
            </w:r>
          </w:p>
        </w:tc>
        <w:tc>
          <w:tcPr>
            <w:tcW w:w="1450" w:type="pct"/>
          </w:tcPr>
          <w:p w:rsidR="00D96E9E" w:rsidRDefault="00D96E9E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Pr="00CA2AFE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Witaj wiosno- zwyczaje i obrzędy związane z powitaniem wiosny.</w:t>
            </w: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Pr="00CA2AFE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pct"/>
          </w:tcPr>
          <w:p w:rsidR="00D96E9E" w:rsidRDefault="00D96E9E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Pr="00CA2AFE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D96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ajęcia przybliżające zwyczaje powitania wiosny w regionie;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</w:t>
            </w:r>
            <w:r w:rsidR="00D96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ólne wykonanie kukły –</w:t>
            </w:r>
            <w:r w:rsidR="00442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marzanny, kolorowych gaików, poznanie przyśpiewek ludowych.</w:t>
            </w:r>
          </w:p>
          <w:p w:rsidR="00CA51E5" w:rsidRPr="00CA2AFE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51E5" w:rsidRPr="00CA2AFE" w:rsidTr="00F81E99">
        <w:tc>
          <w:tcPr>
            <w:tcW w:w="290" w:type="pct"/>
          </w:tcPr>
          <w:p w:rsidR="00CA51E5" w:rsidRPr="00FB62BF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62BF">
              <w:rPr>
                <w:rFonts w:ascii="Times New Roman" w:hAnsi="Times New Roman" w:cs="Times New Roman"/>
                <w:b/>
                <w:color w:val="000000" w:themeColor="text1"/>
              </w:rPr>
              <w:t xml:space="preserve">8. </w:t>
            </w:r>
          </w:p>
        </w:tc>
        <w:tc>
          <w:tcPr>
            <w:tcW w:w="797" w:type="pct"/>
          </w:tcPr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Pr="00FB62BF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6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Kwiecień</w:t>
            </w:r>
          </w:p>
        </w:tc>
        <w:tc>
          <w:tcPr>
            <w:tcW w:w="1450" w:type="pct"/>
          </w:tcPr>
          <w:p w:rsidR="00CB0618" w:rsidRDefault="00CB0618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Obrzędy i t</w:t>
            </w:r>
            <w:r w:rsidRPr="00CA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radycj</w:t>
            </w:r>
            <w:r w:rsidR="00764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wielkanocne- poznanie charakterystycznych zwyczajów dla naszego regionu.</w:t>
            </w:r>
          </w:p>
          <w:p w:rsidR="00CA51E5" w:rsidRPr="00AE1F77" w:rsidRDefault="00CA51E5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475F" w:rsidRPr="0092223E" w:rsidRDefault="00442B85" w:rsidP="009222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Nasza gmina, nasze </w:t>
            </w:r>
            <w:r w:rsidR="00CA51E5">
              <w:rPr>
                <w:rFonts w:ascii="Times New Roman" w:hAnsi="Times New Roman" w:cs="Times New Roman"/>
                <w:sz w:val="24"/>
                <w:szCs w:val="24"/>
              </w:rPr>
              <w:t>władze</w:t>
            </w:r>
            <w:r w:rsidR="00CA51E5" w:rsidRPr="00AE1F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10EE">
              <w:rPr>
                <w:rFonts w:ascii="Times New Roman" w:hAnsi="Times New Roman" w:cs="Times New Roman"/>
                <w:sz w:val="24"/>
                <w:szCs w:val="24"/>
              </w:rPr>
              <w:t>poznanie najważniejszych miejsc w okolicy i osób rządzących.</w:t>
            </w:r>
          </w:p>
          <w:p w:rsidR="00CA51E5" w:rsidRDefault="00CA51E5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708" w:hanging="70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Ziemi- zajęcia</w:t>
            </w:r>
          </w:p>
          <w:p w:rsidR="00CA51E5" w:rsidRDefault="00CA51E5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708" w:hanging="70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A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integracyjne</w:t>
            </w:r>
            <w:proofErr w:type="gramEnd"/>
            <w:r w:rsidRPr="00CA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6475F" w:rsidRPr="00CA2AFE" w:rsidRDefault="0076475F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708" w:hanging="70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pct"/>
          </w:tcPr>
          <w:p w:rsidR="00CA51E5" w:rsidRDefault="00CA51E5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0EE" w:rsidRPr="00CA2AFE" w:rsidRDefault="003B10EE" w:rsidP="003B10EE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Tradycje i zwyczaje wielkanocne-</w:t>
            </w:r>
            <w:r w:rsidR="00764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oglądanie prezentacji multimedialnej.</w:t>
            </w:r>
          </w:p>
          <w:p w:rsidR="00CA51E5" w:rsidRDefault="00CA51E5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475F" w:rsidRDefault="0076475F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475F" w:rsidRDefault="0076475F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475F" w:rsidRDefault="0076475F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0EE" w:rsidRDefault="003B10EE" w:rsidP="003B10E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Wirtualne zwiedzanie miasta Zduny, oglądanie widokówek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fotografii związanych z zabytkami Zdun.</w:t>
            </w:r>
          </w:p>
          <w:p w:rsidR="003B10EE" w:rsidRDefault="005D5C25" w:rsidP="007647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B10EE" w:rsidRPr="00A174B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https://www.youtube.com/watch?v=2ZgqZ14pmw0</w:t>
              </w:r>
            </w:hyperlink>
          </w:p>
          <w:p w:rsidR="00CA51E5" w:rsidRPr="0076475F" w:rsidRDefault="005D5C25" w:rsidP="007647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6475F" w:rsidRPr="00A174B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https://www.youtube.com/watch?v=l47XHSHvKuw</w:t>
              </w:r>
            </w:hyperlink>
          </w:p>
          <w:p w:rsidR="00CA51E5" w:rsidRPr="00CA2AFE" w:rsidRDefault="00CA51E5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Udział w realizacji projekt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 ekologicznego.</w:t>
            </w:r>
          </w:p>
          <w:p w:rsidR="00CA51E5" w:rsidRPr="00CA2AFE" w:rsidRDefault="00CA51E5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51E5" w:rsidRPr="00CA2AFE" w:rsidTr="00F81E99">
        <w:tc>
          <w:tcPr>
            <w:tcW w:w="290" w:type="pct"/>
          </w:tcPr>
          <w:p w:rsidR="00CA51E5" w:rsidRPr="00913E19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3E19">
              <w:rPr>
                <w:rFonts w:ascii="Times New Roman" w:hAnsi="Times New Roman" w:cs="Times New Roman"/>
                <w:b/>
                <w:color w:val="000000" w:themeColor="text1"/>
              </w:rPr>
              <w:t>9.</w:t>
            </w:r>
          </w:p>
        </w:tc>
        <w:tc>
          <w:tcPr>
            <w:tcW w:w="797" w:type="pct"/>
          </w:tcPr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Pr="00913E19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Maj</w:t>
            </w:r>
          </w:p>
        </w:tc>
        <w:tc>
          <w:tcPr>
            <w:tcW w:w="1450" w:type="pct"/>
          </w:tcPr>
          <w:p w:rsidR="00EA4913" w:rsidRDefault="00EA4913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708" w:hanging="70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Pr="00CA2AFE" w:rsidRDefault="00CA51E5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708" w:hanging="70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Dzień Strażaka </w:t>
            </w:r>
          </w:p>
          <w:p w:rsidR="00CA51E5" w:rsidRDefault="00CA51E5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Pr="00CA2AFE" w:rsidRDefault="00CA51E5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Pr="00CA2AFE" w:rsidRDefault="00CA51E5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Apel z okazji Święta </w:t>
            </w:r>
            <w:proofErr w:type="gramStart"/>
            <w:r w:rsidRPr="00CA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Narodowego  3-maja</w:t>
            </w:r>
            <w:proofErr w:type="gramEnd"/>
          </w:p>
          <w:p w:rsidR="00CA51E5" w:rsidRPr="00CA2AFE" w:rsidRDefault="00CA51E5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pct"/>
          </w:tcPr>
          <w:p w:rsidR="00CA51E5" w:rsidRPr="00CA2AFE" w:rsidRDefault="00CA51E5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Wizyta w straży</w:t>
            </w:r>
            <w:r w:rsidR="00EA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pożarnej</w:t>
            </w:r>
            <w:r w:rsidRPr="00CA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A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wirtualne </w:t>
            </w:r>
            <w:r w:rsidRPr="00CA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zwiedzanie remizy, poznanie pracy strażaka oraz zasad ochrony przed pożarami, niebezpieczeństwami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A51E5" w:rsidRPr="00CA2AFE" w:rsidRDefault="00CA51E5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Pr="00CA2AFE" w:rsidRDefault="00CA51E5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Poznanie informacji na temat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Święta </w:t>
            </w:r>
            <w:r w:rsidRPr="00CA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 ma</w:t>
            </w:r>
            <w:r w:rsidR="00764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ja, </w:t>
            </w:r>
            <w:r w:rsidR="00EA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historii wydarzeń oraz tradycji obchodów święta.</w:t>
            </w:r>
          </w:p>
        </w:tc>
      </w:tr>
      <w:tr w:rsidR="00CA51E5" w:rsidRPr="00CA2AFE" w:rsidTr="00F81E99">
        <w:tc>
          <w:tcPr>
            <w:tcW w:w="290" w:type="pct"/>
          </w:tcPr>
          <w:p w:rsidR="00CA51E5" w:rsidRPr="00913E19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13E1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97" w:type="pct"/>
          </w:tcPr>
          <w:p w:rsidR="00CA51E5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4913" w:rsidRDefault="00EA4913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51E5" w:rsidRPr="00913E19" w:rsidRDefault="00CA51E5" w:rsidP="00CB06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Czerwiec</w:t>
            </w:r>
          </w:p>
        </w:tc>
        <w:tc>
          <w:tcPr>
            <w:tcW w:w="1450" w:type="pct"/>
          </w:tcPr>
          <w:p w:rsidR="00CA51E5" w:rsidRDefault="00CA51E5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Pr="00CA2AFE" w:rsidRDefault="00EA4913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Powiat krotoszyński- zapoznanie z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najbliższym  regionem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63" w:type="pct"/>
          </w:tcPr>
          <w:p w:rsidR="00EA4913" w:rsidRPr="0092223E" w:rsidRDefault="00EA4913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Pr="0092223E" w:rsidRDefault="0076475F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Spacer ulicami Krotoszyna- pozn</w:t>
            </w:r>
            <w:r w:rsidR="00EA4913" w:rsidRPr="00922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anie siedziby</w:t>
            </w:r>
            <w:r w:rsidRPr="00922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powiatu</w:t>
            </w:r>
            <w:r w:rsidR="00EA4913" w:rsidRPr="00922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krotoszyńskiego, </w:t>
            </w:r>
            <w:r w:rsidR="00922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między innymi: </w:t>
            </w:r>
            <w:r w:rsidR="00EA4913" w:rsidRPr="00922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r w:rsidR="0092223E" w:rsidRPr="00922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bytków oraz bogactw naturalnych- oglądanie filmów </w:t>
            </w:r>
            <w:r w:rsidR="0092223E" w:rsidRPr="0092223E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z dodatkowymi ciekawostkami oraz dawnymi pocztówkami</w:t>
            </w:r>
            <w:r w:rsidR="0092223E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i fotografiami Krotoszyna.</w:t>
            </w:r>
            <w:r w:rsidR="00796004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913" w:rsidRDefault="00EA4913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E5" w:rsidRDefault="005D5C25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D163E6" w:rsidRPr="00A174B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https://www.youtube.com/watch?v=BR80VZuA4Jk</w:t>
              </w:r>
            </w:hyperlink>
          </w:p>
          <w:p w:rsidR="00D163E6" w:rsidRDefault="005D5C25" w:rsidP="00CB06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D163E6" w:rsidRPr="00A174B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https://www.youtube.com/watch?v=oDU7QCfSVVI</w:t>
              </w:r>
            </w:hyperlink>
          </w:p>
          <w:p w:rsidR="00CA51E5" w:rsidRPr="00CA2AFE" w:rsidRDefault="005D5C25" w:rsidP="00EA4913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D163E6" w:rsidRPr="00A174B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https://www.youtube.com/watch?v=wpHTur3YzQQ</w:t>
              </w:r>
            </w:hyperlink>
          </w:p>
        </w:tc>
      </w:tr>
    </w:tbl>
    <w:p w:rsidR="00CA51E5" w:rsidRPr="001F1872" w:rsidRDefault="00CA51E5" w:rsidP="00CA51E5"/>
    <w:p w:rsidR="00627339" w:rsidRPr="00627339" w:rsidRDefault="00627339" w:rsidP="00627339">
      <w:pPr>
        <w:jc w:val="right"/>
        <w:rPr>
          <w:rFonts w:ascii="Times New Roman" w:hAnsi="Times New Roman" w:cs="Times New Roman"/>
        </w:rPr>
      </w:pPr>
      <w:r w:rsidRPr="00627339">
        <w:rPr>
          <w:rFonts w:ascii="Times New Roman" w:hAnsi="Times New Roman" w:cs="Times New Roman"/>
        </w:rPr>
        <w:t xml:space="preserve">Przygotowała: </w:t>
      </w:r>
    </w:p>
    <w:p w:rsidR="00CA51E5" w:rsidRPr="00627339" w:rsidRDefault="00627339" w:rsidP="00627339">
      <w:pPr>
        <w:jc w:val="right"/>
        <w:rPr>
          <w:rFonts w:ascii="Times New Roman" w:hAnsi="Times New Roman" w:cs="Times New Roman"/>
        </w:rPr>
      </w:pPr>
      <w:r w:rsidRPr="00627339">
        <w:rPr>
          <w:rFonts w:ascii="Times New Roman" w:hAnsi="Times New Roman" w:cs="Times New Roman"/>
        </w:rPr>
        <w:t>Ilona Andrzejewska</w:t>
      </w:r>
    </w:p>
    <w:p w:rsidR="00CA51E5" w:rsidRDefault="00CA51E5" w:rsidP="00CA51E5"/>
    <w:p w:rsidR="00D02D90" w:rsidRDefault="00D02D90"/>
    <w:sectPr w:rsidR="00D02D90" w:rsidSect="00F81E99">
      <w:footerReference w:type="default" r:id="rId1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25" w:rsidRDefault="005D5C25">
      <w:pPr>
        <w:spacing w:after="0" w:line="240" w:lineRule="auto"/>
      </w:pPr>
      <w:r>
        <w:separator/>
      </w:r>
    </w:p>
  </w:endnote>
  <w:endnote w:type="continuationSeparator" w:id="0">
    <w:p w:rsidR="005D5C25" w:rsidRDefault="005D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847222"/>
      <w:docPartObj>
        <w:docPartGallery w:val="Page Numbers (Bottom of Page)"/>
        <w:docPartUnique/>
      </w:docPartObj>
    </w:sdtPr>
    <w:sdtEndPr/>
    <w:sdtContent>
      <w:p w:rsidR="00CB0618" w:rsidRDefault="00CB06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6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0618" w:rsidRDefault="00CB0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25" w:rsidRDefault="005D5C25">
      <w:pPr>
        <w:spacing w:after="0" w:line="240" w:lineRule="auto"/>
      </w:pPr>
      <w:r>
        <w:separator/>
      </w:r>
    </w:p>
  </w:footnote>
  <w:footnote w:type="continuationSeparator" w:id="0">
    <w:p w:rsidR="005D5C25" w:rsidRDefault="005D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2603"/>
    <w:multiLevelType w:val="hybridMultilevel"/>
    <w:tmpl w:val="B582C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E5"/>
    <w:rsid w:val="00256FCA"/>
    <w:rsid w:val="003B10EE"/>
    <w:rsid w:val="00421FE4"/>
    <w:rsid w:val="00442B85"/>
    <w:rsid w:val="005D5C25"/>
    <w:rsid w:val="00627339"/>
    <w:rsid w:val="006D6335"/>
    <w:rsid w:val="0076475F"/>
    <w:rsid w:val="00796004"/>
    <w:rsid w:val="0092223E"/>
    <w:rsid w:val="009A61C4"/>
    <w:rsid w:val="00B24E2A"/>
    <w:rsid w:val="00B30F2B"/>
    <w:rsid w:val="00C422EC"/>
    <w:rsid w:val="00CA51E5"/>
    <w:rsid w:val="00CB0618"/>
    <w:rsid w:val="00D02D90"/>
    <w:rsid w:val="00D163E6"/>
    <w:rsid w:val="00D96E9E"/>
    <w:rsid w:val="00E86693"/>
    <w:rsid w:val="00E956B0"/>
    <w:rsid w:val="00EA4913"/>
    <w:rsid w:val="00EB3905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EC0B"/>
  <w15:chartTrackingRefBased/>
  <w15:docId w15:val="{1E3ACD67-D70D-4F3C-9D40-4231D540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1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1E5"/>
    <w:pPr>
      <w:ind w:left="720"/>
      <w:contextualSpacing/>
    </w:pPr>
  </w:style>
  <w:style w:type="table" w:styleId="Tabela-Siatka">
    <w:name w:val="Table Grid"/>
    <w:basedOn w:val="Standardowy"/>
    <w:uiPriority w:val="59"/>
    <w:rsid w:val="00CA51E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CA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1E5"/>
  </w:style>
  <w:style w:type="character" w:styleId="Hipercze">
    <w:name w:val="Hyperlink"/>
    <w:basedOn w:val="Domylnaczcionkaakapitu"/>
    <w:uiPriority w:val="99"/>
    <w:unhideWhenUsed/>
    <w:rsid w:val="00CA51E5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92223E"/>
  </w:style>
  <w:style w:type="paragraph" w:styleId="Tekstdymka">
    <w:name w:val="Balloon Text"/>
    <w:basedOn w:val="Normalny"/>
    <w:link w:val="TekstdymkaZnak"/>
    <w:uiPriority w:val="99"/>
    <w:semiHidden/>
    <w:unhideWhenUsed/>
    <w:rsid w:val="0079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khNii9A2f0" TargetMode="External"/><Relationship Id="rId13" Type="http://schemas.openxmlformats.org/officeDocument/2006/relationships/hyperlink" Target="https://www.youtube.com/watch?v=dhTEN07rrY4" TargetMode="External"/><Relationship Id="rId18" Type="http://schemas.openxmlformats.org/officeDocument/2006/relationships/hyperlink" Target="https://www.youtube.com/watch?v=wpHTur3YzQ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P19ocvR8VNc" TargetMode="External"/><Relationship Id="rId12" Type="http://schemas.openxmlformats.org/officeDocument/2006/relationships/hyperlink" Target="https://www.youtube.com/watch?v=_Fv5e8PTMn8" TargetMode="External"/><Relationship Id="rId17" Type="http://schemas.openxmlformats.org/officeDocument/2006/relationships/hyperlink" Target="https://www.youtube.com/watch?v=oDU7QCfSVV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R80VZuA4J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-XJJlHQWy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l47XHSHvKuw" TargetMode="External"/><Relationship Id="rId10" Type="http://schemas.openxmlformats.org/officeDocument/2006/relationships/hyperlink" Target="https://www.youtube.com/watch?v=w6siopwWZ1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ZOw6JvT5Ug" TargetMode="External"/><Relationship Id="rId14" Type="http://schemas.openxmlformats.org/officeDocument/2006/relationships/hyperlink" Target="https://www.youtube.com/watch?v=2ZgqZ14pmw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A</dc:creator>
  <cp:keywords/>
  <dc:description/>
  <cp:lastModifiedBy>user</cp:lastModifiedBy>
  <cp:revision>3</cp:revision>
  <cp:lastPrinted>2020-09-18T07:02:00Z</cp:lastPrinted>
  <dcterms:created xsi:type="dcterms:W3CDTF">2020-09-18T07:03:00Z</dcterms:created>
  <dcterms:modified xsi:type="dcterms:W3CDTF">2020-09-18T07:03:00Z</dcterms:modified>
</cp:coreProperties>
</file>