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55" w:rsidRDefault="00254B55">
      <w:pPr>
        <w:spacing w:after="200" w:line="276" w:lineRule="auto"/>
        <w:jc w:val="center"/>
      </w:pPr>
      <w:r>
        <w:rPr>
          <w:rFonts w:eastAsia="Calibri"/>
          <w:b/>
          <w:sz w:val="28"/>
          <w:szCs w:val="28"/>
        </w:rPr>
        <w:t xml:space="preserve">Plan działań w oparciu o program regionalny </w:t>
      </w:r>
    </w:p>
    <w:p w:rsidR="00254B55" w:rsidRDefault="00254B55">
      <w:pPr>
        <w:spacing w:after="200" w:line="276" w:lineRule="auto"/>
        <w:jc w:val="center"/>
      </w:pPr>
      <w:r>
        <w:rPr>
          <w:rFonts w:eastAsia="Calibri"/>
          <w:b/>
          <w:sz w:val="28"/>
          <w:szCs w:val="28"/>
        </w:rPr>
        <w:t xml:space="preserve"> „Zduny moja mała ojczyzna” na rok szkolny 202</w:t>
      </w:r>
      <w:r w:rsidR="00C843AF">
        <w:rPr>
          <w:rFonts w:eastAsia="Calibri"/>
          <w:b/>
          <w:sz w:val="28"/>
          <w:szCs w:val="28"/>
        </w:rPr>
        <w:t>4</w:t>
      </w:r>
      <w:r>
        <w:rPr>
          <w:rFonts w:eastAsia="Calibri"/>
          <w:b/>
          <w:sz w:val="28"/>
          <w:szCs w:val="28"/>
        </w:rPr>
        <w:t>/ 202</w:t>
      </w:r>
      <w:r w:rsidR="00C843AF">
        <w:rPr>
          <w:rFonts w:eastAsia="Calibri"/>
          <w:b/>
          <w:sz w:val="28"/>
          <w:szCs w:val="28"/>
        </w:rPr>
        <w:t>5</w:t>
      </w:r>
    </w:p>
    <w:p w:rsidR="00254B55" w:rsidRDefault="00254B55"/>
    <w:tbl>
      <w:tblPr>
        <w:tblW w:w="10200" w:type="dxa"/>
        <w:tblInd w:w="-323" w:type="dxa"/>
        <w:tblLayout w:type="fixed"/>
        <w:tblLook w:val="0000"/>
      </w:tblPr>
      <w:tblGrid>
        <w:gridCol w:w="1935"/>
        <w:gridCol w:w="4025"/>
        <w:gridCol w:w="4240"/>
      </w:tblGrid>
      <w:tr w:rsidR="00254B55" w:rsidTr="00B13BC2">
        <w:trPr>
          <w:trHeight w:val="841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254B55">
            <w:pPr>
              <w:jc w:val="center"/>
            </w:pPr>
            <w:r>
              <w:rPr>
                <w:b/>
              </w:rPr>
              <w:t>MIESIĄC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254B55">
            <w:pPr>
              <w:jc w:val="center"/>
            </w:pPr>
            <w:r>
              <w:rPr>
                <w:b/>
              </w:rPr>
              <w:t>DZIAŁANIE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254B55">
            <w:pPr>
              <w:jc w:val="center"/>
            </w:pPr>
            <w:r>
              <w:rPr>
                <w:b/>
              </w:rPr>
              <w:t>OSOBA ODPOWIEDZIALNA</w:t>
            </w:r>
          </w:p>
        </w:tc>
      </w:tr>
      <w:tr w:rsidR="00254B55" w:rsidTr="00B13BC2">
        <w:trPr>
          <w:trHeight w:val="311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55" w:rsidRDefault="00254B55">
            <w:pPr>
              <w:jc w:val="center"/>
            </w:pPr>
            <w:r>
              <w:rPr>
                <w:b/>
                <w:szCs w:val="22"/>
              </w:rPr>
              <w:t>PAŹDZIERNIK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C843AF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  <w:u w:val="single"/>
              </w:rPr>
              <w:t xml:space="preserve">Wykopki- </w:t>
            </w:r>
            <w:r w:rsidR="00900E27">
              <w:rPr>
                <w:bCs/>
                <w:szCs w:val="22"/>
                <w:u w:val="single"/>
              </w:rPr>
              <w:t>jak to dawniej było</w:t>
            </w:r>
            <w:r w:rsidR="00254B55">
              <w:rPr>
                <w:bCs/>
                <w:szCs w:val="22"/>
              </w:rPr>
              <w:t>– zapoznanie z tradycją, indywidualne dzia</w:t>
            </w:r>
            <w:r w:rsidR="006A14BD">
              <w:rPr>
                <w:bCs/>
                <w:szCs w:val="22"/>
              </w:rPr>
              <w:t>łania w grupie, zabawy sportowe</w:t>
            </w:r>
            <w:r w:rsidR="002638A4">
              <w:rPr>
                <w:bCs/>
                <w:szCs w:val="22"/>
              </w:rPr>
              <w:br/>
              <w:t xml:space="preserve">i twórcze </w:t>
            </w:r>
            <w:r w:rsidR="00254B55">
              <w:rPr>
                <w:bCs/>
                <w:szCs w:val="22"/>
              </w:rPr>
              <w:t>z ziemniakami</w:t>
            </w:r>
            <w:r w:rsidR="00355096">
              <w:rPr>
                <w:bCs/>
                <w:szCs w:val="22"/>
              </w:rPr>
              <w:t>.</w:t>
            </w:r>
          </w:p>
          <w:p w:rsidR="006C57A5" w:rsidRDefault="006C57A5">
            <w:pPr>
              <w:jc w:val="both"/>
              <w:rPr>
                <w:bCs/>
                <w:szCs w:val="22"/>
              </w:rPr>
            </w:pPr>
          </w:p>
          <w:p w:rsidR="006A14BD" w:rsidRDefault="006A14BD" w:rsidP="006A14BD">
            <w:pPr>
              <w:jc w:val="both"/>
            </w:pPr>
            <w:r w:rsidRPr="00373497">
              <w:rPr>
                <w:u w:val="single"/>
              </w:rPr>
              <w:t>Architektura miasta</w:t>
            </w:r>
            <w:r w:rsidRPr="00373497">
              <w:t xml:space="preserve"> – działania edukacyjne w grupach, tworzenie tablicy  tematycznej poświęconej miastu, zabawy  twórczo- konstrukcyjne (tworzenie znanych budynków, zabytków, miejsc, itp.)</w:t>
            </w:r>
            <w:r w:rsidR="002638A4">
              <w:t>.</w:t>
            </w:r>
            <w:r w:rsidRPr="00373497">
              <w:t xml:space="preserve"> </w:t>
            </w:r>
          </w:p>
          <w:p w:rsidR="00764C64" w:rsidRDefault="00764C64" w:rsidP="006A14BD">
            <w:pPr>
              <w:jc w:val="both"/>
            </w:pPr>
          </w:p>
          <w:p w:rsidR="00764C64" w:rsidRPr="00764C64" w:rsidRDefault="005F5F48" w:rsidP="006A14BD">
            <w:pPr>
              <w:jc w:val="both"/>
            </w:pPr>
            <w:r>
              <w:rPr>
                <w:u w:val="single"/>
              </w:rPr>
              <w:t>Poznajemy t</w:t>
            </w:r>
            <w:r w:rsidR="00764C64" w:rsidRPr="00764C64">
              <w:rPr>
                <w:u w:val="single"/>
              </w:rPr>
              <w:t>aniec ludowy</w:t>
            </w:r>
            <w:r w:rsidR="00764C64" w:rsidRPr="00764C64">
              <w:t xml:space="preserve">- poznanie tańca ludowego, </w:t>
            </w:r>
            <w:r w:rsidR="00764C64" w:rsidRPr="00764C64">
              <w:rPr>
                <w:rStyle w:val="hgkelc"/>
                <w:bCs/>
              </w:rPr>
              <w:t>kultywowanie polskich tradycji ludowych oraz wzmocnienie poczucia tożsamości.</w:t>
            </w:r>
          </w:p>
          <w:p w:rsidR="00764C64" w:rsidRPr="00373497" w:rsidRDefault="00764C64" w:rsidP="006A14BD">
            <w:pPr>
              <w:jc w:val="both"/>
            </w:pPr>
          </w:p>
          <w:p w:rsidR="00744674" w:rsidRPr="004B6032" w:rsidRDefault="00744674" w:rsidP="00C51ED4">
            <w:pPr>
              <w:jc w:val="both"/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096" w:rsidRDefault="00355096" w:rsidP="00355096">
            <w:pPr>
              <w:jc w:val="center"/>
            </w:pPr>
            <w:r>
              <w:rPr>
                <w:szCs w:val="22"/>
              </w:rPr>
              <w:t xml:space="preserve">Wszystkie nauczycielki </w:t>
            </w:r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254B55" w:rsidRDefault="00254B55">
            <w:pPr>
              <w:rPr>
                <w:szCs w:val="22"/>
              </w:rPr>
            </w:pPr>
          </w:p>
          <w:p w:rsidR="00254B55" w:rsidRDefault="00254B55">
            <w:pPr>
              <w:rPr>
                <w:rFonts w:ascii="Calibri" w:hAnsi="Calibri"/>
                <w:szCs w:val="22"/>
              </w:rPr>
            </w:pPr>
          </w:p>
          <w:p w:rsidR="00254B55" w:rsidRDefault="00254B55">
            <w:pPr>
              <w:jc w:val="center"/>
            </w:pPr>
            <w:r>
              <w:rPr>
                <w:szCs w:val="22"/>
              </w:rPr>
              <w:t xml:space="preserve">Wszystkie nauczycielki </w:t>
            </w:r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254B55" w:rsidRDefault="00254B55" w:rsidP="00C843AF">
            <w:pPr>
              <w:rPr>
                <w:szCs w:val="22"/>
              </w:rPr>
            </w:pPr>
          </w:p>
          <w:p w:rsidR="00254B55" w:rsidRDefault="00254B55">
            <w:pPr>
              <w:jc w:val="center"/>
            </w:pPr>
          </w:p>
          <w:p w:rsidR="00744674" w:rsidRDefault="00744674" w:rsidP="00C51ED4">
            <w:pPr>
              <w:jc w:val="center"/>
            </w:pPr>
          </w:p>
          <w:p w:rsidR="003C2A34" w:rsidRDefault="003C2A34" w:rsidP="003C2A34">
            <w:pPr>
              <w:jc w:val="center"/>
            </w:pPr>
            <w:r>
              <w:rPr>
                <w:szCs w:val="22"/>
              </w:rPr>
              <w:t xml:space="preserve">Wszystkie nauczycielki </w:t>
            </w:r>
          </w:p>
          <w:p w:rsidR="003C2A34" w:rsidRDefault="003C2A34" w:rsidP="00C51ED4">
            <w:pPr>
              <w:jc w:val="center"/>
            </w:pPr>
          </w:p>
        </w:tc>
      </w:tr>
      <w:tr w:rsidR="00254B55" w:rsidTr="00B13BC2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55" w:rsidRDefault="00254B55">
            <w:pPr>
              <w:jc w:val="center"/>
            </w:pPr>
            <w:r>
              <w:rPr>
                <w:b/>
                <w:szCs w:val="22"/>
              </w:rPr>
              <w:t>LISTOPAD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F8" w:rsidRDefault="006A14BD">
            <w:pPr>
              <w:jc w:val="both"/>
              <w:rPr>
                <w:szCs w:val="22"/>
              </w:rPr>
            </w:pPr>
            <w:r w:rsidRPr="006A14BD">
              <w:rPr>
                <w:rFonts w:cs="Calibri"/>
                <w:u w:val="single"/>
              </w:rPr>
              <w:t>„Przedszkolak – mały obywatel” – sp</w:t>
            </w:r>
            <w:r w:rsidR="00B13BC2">
              <w:rPr>
                <w:rFonts w:cs="Calibri"/>
                <w:u w:val="single"/>
              </w:rPr>
              <w:t>ektakl słowno-muzyczny związany</w:t>
            </w:r>
            <w:r w:rsidR="00B13BC2">
              <w:rPr>
                <w:rFonts w:cs="Calibri"/>
                <w:u w:val="single"/>
              </w:rPr>
              <w:br/>
            </w:r>
            <w:r w:rsidRPr="006A14BD">
              <w:rPr>
                <w:rFonts w:cs="Calibri"/>
                <w:u w:val="single"/>
              </w:rPr>
              <w:t>z 11 listopada</w:t>
            </w:r>
            <w:r w:rsidRPr="006A14BD">
              <w:rPr>
                <w:rFonts w:cs="Calibri"/>
              </w:rPr>
              <w:t>.</w:t>
            </w:r>
            <w:r>
              <w:rPr>
                <w:szCs w:val="22"/>
              </w:rPr>
              <w:t xml:space="preserve">- Apel z okazji Święta Niepodległości, </w:t>
            </w:r>
            <w:r>
              <w:rPr>
                <w:rFonts w:cs="Calibri"/>
              </w:rPr>
              <w:t xml:space="preserve">udział w akcji </w:t>
            </w:r>
            <w:proofErr w:type="spellStart"/>
            <w:r>
              <w:rPr>
                <w:rFonts w:cs="Calibri"/>
              </w:rPr>
              <w:t>MEiN</w:t>
            </w:r>
            <w:proofErr w:type="spellEnd"/>
            <w:r>
              <w:rPr>
                <w:rFonts w:cs="Calibri"/>
              </w:rPr>
              <w:t>: "Szkoła do hymnu" - odśpiewa</w:t>
            </w:r>
            <w:r w:rsidR="00B13BC2">
              <w:rPr>
                <w:rFonts w:cs="Calibri"/>
              </w:rPr>
              <w:t xml:space="preserve">nie hymnu </w:t>
            </w:r>
            <w:r>
              <w:rPr>
                <w:rFonts w:cs="Calibri"/>
              </w:rPr>
              <w:t xml:space="preserve">o godz. 11:11 </w:t>
            </w:r>
            <w:r w:rsidR="00B13BC2">
              <w:rPr>
                <w:rFonts w:cs="Calibri"/>
              </w:rPr>
              <w:t>w łączności</w:t>
            </w:r>
            <w:r w:rsidR="00B13BC2">
              <w:rPr>
                <w:rFonts w:cs="Calibri"/>
              </w:rPr>
              <w:br/>
            </w:r>
            <w:r>
              <w:rPr>
                <w:rFonts w:cs="Calibri"/>
              </w:rPr>
              <w:t xml:space="preserve">z przedszkolami w całej Polsce, </w:t>
            </w:r>
            <w:r w:rsidR="00B13BC2">
              <w:rPr>
                <w:rStyle w:val="hgkelc"/>
              </w:rPr>
              <w:t>kształtowanie postawy szacunku</w:t>
            </w:r>
            <w:r w:rsidR="00B13BC2">
              <w:rPr>
                <w:rStyle w:val="hgkelc"/>
              </w:rPr>
              <w:br/>
            </w:r>
            <w:r>
              <w:rPr>
                <w:rStyle w:val="hgkelc"/>
              </w:rPr>
              <w:t>do symboli narodowych, właściwego zachowania podczas uroczystości, posz</w:t>
            </w:r>
            <w:r w:rsidR="00B13BC2">
              <w:rPr>
                <w:rStyle w:val="hgkelc"/>
              </w:rPr>
              <w:t xml:space="preserve">erzanie </w:t>
            </w:r>
            <w:r>
              <w:rPr>
                <w:rStyle w:val="hgkelc"/>
              </w:rPr>
              <w:t>wiedzy na temat własnej ojczyzny</w:t>
            </w:r>
            <w:r w:rsidR="00764C64">
              <w:rPr>
                <w:rStyle w:val="hgkelc"/>
              </w:rPr>
              <w:t>.</w:t>
            </w:r>
            <w:r w:rsidR="00C843AF">
              <w:rPr>
                <w:szCs w:val="22"/>
              </w:rPr>
              <w:br/>
            </w:r>
          </w:p>
          <w:p w:rsidR="00254B55" w:rsidRDefault="00254B55">
            <w:pPr>
              <w:jc w:val="both"/>
            </w:pPr>
            <w:r>
              <w:rPr>
                <w:szCs w:val="22"/>
                <w:u w:val="single"/>
              </w:rPr>
              <w:t xml:space="preserve">Rogale </w:t>
            </w:r>
            <w:proofErr w:type="spellStart"/>
            <w:r>
              <w:rPr>
                <w:szCs w:val="22"/>
                <w:u w:val="single"/>
              </w:rPr>
              <w:t>świętomarcińskie</w:t>
            </w:r>
            <w:proofErr w:type="spellEnd"/>
            <w:r>
              <w:rPr>
                <w:szCs w:val="22"/>
                <w:u w:val="single"/>
              </w:rPr>
              <w:t xml:space="preserve"> – </w:t>
            </w:r>
            <w:r w:rsidR="00C843AF">
              <w:rPr>
                <w:szCs w:val="22"/>
              </w:rPr>
              <w:t>zapoznanie</w:t>
            </w:r>
            <w:r w:rsidR="00C843AF">
              <w:rPr>
                <w:szCs w:val="22"/>
              </w:rPr>
              <w:br/>
            </w:r>
            <w:r>
              <w:rPr>
                <w:szCs w:val="22"/>
              </w:rPr>
              <w:t xml:space="preserve">z tradycją, przedstawienie </w:t>
            </w:r>
            <w:r w:rsidR="00657358">
              <w:rPr>
                <w:szCs w:val="22"/>
              </w:rPr>
              <w:t>historii</w:t>
            </w:r>
            <w:r>
              <w:rPr>
                <w:szCs w:val="22"/>
              </w:rPr>
              <w:t xml:space="preserve"> świętego Marcina.</w:t>
            </w:r>
          </w:p>
          <w:p w:rsidR="00254B55" w:rsidRDefault="00254B55">
            <w:pPr>
              <w:rPr>
                <w:szCs w:val="22"/>
                <w:u w:val="single"/>
              </w:rPr>
            </w:pPr>
          </w:p>
          <w:p w:rsidR="00B14B22" w:rsidRDefault="00B13BC2">
            <w:pPr>
              <w:jc w:val="both"/>
              <w:rPr>
                <w:szCs w:val="22"/>
              </w:rPr>
            </w:pPr>
            <w:r>
              <w:rPr>
                <w:szCs w:val="22"/>
                <w:u w:val="single"/>
              </w:rPr>
              <w:t>Andrzejkowe wróżby</w:t>
            </w:r>
            <w:r w:rsidR="00254B55">
              <w:rPr>
                <w:szCs w:val="22"/>
                <w:u w:val="single"/>
              </w:rPr>
              <w:t xml:space="preserve">- </w:t>
            </w:r>
            <w:r>
              <w:rPr>
                <w:szCs w:val="22"/>
              </w:rPr>
              <w:t xml:space="preserve">zapoznanie ze zwyczajami </w:t>
            </w:r>
            <w:r w:rsidR="00254B55">
              <w:rPr>
                <w:szCs w:val="22"/>
              </w:rPr>
              <w:t>i obrzęd</w:t>
            </w:r>
            <w:r>
              <w:rPr>
                <w:szCs w:val="22"/>
              </w:rPr>
              <w:t xml:space="preserve">ami związanymi ze św. Katarzyną </w:t>
            </w:r>
            <w:r w:rsidR="00254B55">
              <w:rPr>
                <w:szCs w:val="22"/>
              </w:rPr>
              <w:t xml:space="preserve">i św. </w:t>
            </w:r>
            <w:r>
              <w:rPr>
                <w:szCs w:val="22"/>
              </w:rPr>
              <w:t xml:space="preserve">Andrzejem, indywidualne zajęcia </w:t>
            </w:r>
            <w:r w:rsidR="00254B55">
              <w:rPr>
                <w:szCs w:val="22"/>
              </w:rPr>
              <w:t>w grupie, współpraca z</w:t>
            </w:r>
            <w:r w:rsidR="00C843AF">
              <w:rPr>
                <w:szCs w:val="22"/>
              </w:rPr>
              <w:t>e Starą Kaflarnią wg oferty.</w:t>
            </w:r>
          </w:p>
          <w:p w:rsidR="00764C64" w:rsidRDefault="00764C64">
            <w:pPr>
              <w:jc w:val="both"/>
              <w:rPr>
                <w:szCs w:val="22"/>
              </w:rPr>
            </w:pPr>
          </w:p>
          <w:p w:rsidR="00764C64" w:rsidRPr="00764C64" w:rsidRDefault="005F5F48" w:rsidP="00764C64">
            <w:pPr>
              <w:jc w:val="both"/>
            </w:pPr>
            <w:r>
              <w:rPr>
                <w:u w:val="single"/>
              </w:rPr>
              <w:t>Poznajemy t</w:t>
            </w:r>
            <w:r w:rsidR="00764C64" w:rsidRPr="00764C64">
              <w:rPr>
                <w:u w:val="single"/>
              </w:rPr>
              <w:t>aniec ludowy</w:t>
            </w:r>
            <w:r w:rsidR="00764C64" w:rsidRPr="00764C64">
              <w:t xml:space="preserve">- poznanie tańca ludowego, </w:t>
            </w:r>
            <w:r w:rsidR="00764C64" w:rsidRPr="00764C64">
              <w:rPr>
                <w:rStyle w:val="hgkelc"/>
                <w:bCs/>
              </w:rPr>
              <w:t xml:space="preserve">kultywowanie </w:t>
            </w:r>
            <w:r w:rsidR="00764C64" w:rsidRPr="00764C64">
              <w:rPr>
                <w:rStyle w:val="hgkelc"/>
                <w:bCs/>
              </w:rPr>
              <w:lastRenderedPageBreak/>
              <w:t>polskich tradycji ludowych oraz wzmocnienie poczucia tożsamości.</w:t>
            </w:r>
          </w:p>
          <w:p w:rsidR="00764C64" w:rsidRPr="00C843AF" w:rsidRDefault="00764C64">
            <w:pPr>
              <w:jc w:val="both"/>
              <w:rPr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254B5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Wszystkie nauczycielki</w:t>
            </w:r>
          </w:p>
          <w:p w:rsidR="00254B55" w:rsidRDefault="00254B55">
            <w:pPr>
              <w:jc w:val="center"/>
            </w:pPr>
            <w:r>
              <w:rPr>
                <w:szCs w:val="22"/>
              </w:rPr>
              <w:t xml:space="preserve">Koordynator </w:t>
            </w:r>
          </w:p>
          <w:p w:rsidR="00254B55" w:rsidRDefault="00574F5A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R.Cienkusz</w:t>
            </w:r>
            <w:proofErr w:type="spellEnd"/>
          </w:p>
          <w:p w:rsidR="00355096" w:rsidRDefault="00574F5A">
            <w:pPr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L.Skrzypczak</w:t>
            </w:r>
            <w:proofErr w:type="spellEnd"/>
          </w:p>
          <w:p w:rsidR="00574F5A" w:rsidRDefault="00574F5A">
            <w:pPr>
              <w:jc w:val="center"/>
            </w:pPr>
            <w:proofErr w:type="spellStart"/>
            <w:r>
              <w:rPr>
                <w:rFonts w:cs="Calibri"/>
              </w:rPr>
              <w:t>W.Tórz</w:t>
            </w:r>
            <w:proofErr w:type="spellEnd"/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254B55" w:rsidRDefault="00254B55" w:rsidP="00C843AF">
            <w:pPr>
              <w:rPr>
                <w:szCs w:val="22"/>
              </w:rPr>
            </w:pPr>
          </w:p>
          <w:p w:rsidR="00355096" w:rsidRDefault="00355096">
            <w:pPr>
              <w:jc w:val="center"/>
              <w:rPr>
                <w:szCs w:val="22"/>
              </w:rPr>
            </w:pPr>
          </w:p>
          <w:p w:rsidR="000A7564" w:rsidRDefault="000A7564">
            <w:pPr>
              <w:jc w:val="center"/>
              <w:rPr>
                <w:szCs w:val="22"/>
              </w:rPr>
            </w:pPr>
          </w:p>
          <w:p w:rsidR="000A7564" w:rsidRDefault="000A7564" w:rsidP="00C843AF">
            <w:pPr>
              <w:rPr>
                <w:szCs w:val="22"/>
              </w:rPr>
            </w:pPr>
          </w:p>
          <w:p w:rsidR="00254B55" w:rsidRDefault="00254B55">
            <w:pPr>
              <w:rPr>
                <w:szCs w:val="22"/>
              </w:rPr>
            </w:pPr>
          </w:p>
          <w:p w:rsidR="00B13BC2" w:rsidRDefault="00B13BC2">
            <w:pPr>
              <w:jc w:val="center"/>
              <w:rPr>
                <w:szCs w:val="22"/>
              </w:rPr>
            </w:pPr>
          </w:p>
          <w:p w:rsidR="00254B55" w:rsidRDefault="00254B55">
            <w:pPr>
              <w:jc w:val="center"/>
            </w:pPr>
            <w:r>
              <w:rPr>
                <w:szCs w:val="22"/>
              </w:rPr>
              <w:t>Wszystkie nauczycielki</w:t>
            </w:r>
          </w:p>
          <w:p w:rsidR="00254B55" w:rsidRDefault="00254B55">
            <w:pPr>
              <w:rPr>
                <w:szCs w:val="22"/>
              </w:rPr>
            </w:pPr>
          </w:p>
          <w:p w:rsidR="000A7564" w:rsidRDefault="000A7564">
            <w:pPr>
              <w:rPr>
                <w:szCs w:val="22"/>
              </w:rPr>
            </w:pPr>
          </w:p>
          <w:p w:rsidR="00C843AF" w:rsidRDefault="00C843AF">
            <w:pPr>
              <w:rPr>
                <w:szCs w:val="22"/>
              </w:rPr>
            </w:pPr>
          </w:p>
          <w:p w:rsidR="00C843AF" w:rsidRDefault="00C843AF">
            <w:pPr>
              <w:rPr>
                <w:szCs w:val="22"/>
              </w:rPr>
            </w:pPr>
          </w:p>
          <w:p w:rsidR="003C2A34" w:rsidRDefault="003C2A34" w:rsidP="003C2A34">
            <w:pPr>
              <w:jc w:val="center"/>
            </w:pPr>
            <w:r>
              <w:rPr>
                <w:szCs w:val="22"/>
              </w:rPr>
              <w:t xml:space="preserve">Wszystkie nauczycielki </w:t>
            </w:r>
          </w:p>
          <w:p w:rsidR="000A7564" w:rsidRDefault="000A7564">
            <w:pPr>
              <w:rPr>
                <w:szCs w:val="22"/>
              </w:rPr>
            </w:pPr>
          </w:p>
          <w:p w:rsidR="003C2A34" w:rsidRDefault="003C2A34" w:rsidP="003C2A34">
            <w:pPr>
              <w:jc w:val="center"/>
              <w:rPr>
                <w:szCs w:val="22"/>
              </w:rPr>
            </w:pPr>
          </w:p>
          <w:p w:rsidR="003C2A34" w:rsidRDefault="003C2A34" w:rsidP="003C2A34">
            <w:pPr>
              <w:jc w:val="center"/>
              <w:rPr>
                <w:szCs w:val="22"/>
              </w:rPr>
            </w:pPr>
          </w:p>
          <w:p w:rsidR="003C2A34" w:rsidRDefault="003C2A34" w:rsidP="003C2A34">
            <w:pPr>
              <w:jc w:val="center"/>
              <w:rPr>
                <w:szCs w:val="22"/>
              </w:rPr>
            </w:pPr>
          </w:p>
          <w:p w:rsidR="003C2A34" w:rsidRDefault="003C2A34" w:rsidP="003C2A34">
            <w:pPr>
              <w:jc w:val="center"/>
              <w:rPr>
                <w:szCs w:val="22"/>
              </w:rPr>
            </w:pPr>
          </w:p>
          <w:p w:rsidR="003C2A34" w:rsidRDefault="003C2A34" w:rsidP="003C2A34">
            <w:pPr>
              <w:jc w:val="center"/>
            </w:pPr>
            <w:r>
              <w:rPr>
                <w:szCs w:val="22"/>
              </w:rPr>
              <w:t xml:space="preserve">Wszystkie nauczycielki </w:t>
            </w:r>
          </w:p>
          <w:p w:rsidR="00254B55" w:rsidRDefault="00254B55" w:rsidP="00C843AF"/>
        </w:tc>
      </w:tr>
      <w:tr w:rsidR="00254B55" w:rsidTr="00B13BC2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55" w:rsidRDefault="00254B55">
            <w:pPr>
              <w:jc w:val="center"/>
            </w:pPr>
            <w:r>
              <w:rPr>
                <w:b/>
                <w:szCs w:val="22"/>
              </w:rPr>
              <w:lastRenderedPageBreak/>
              <w:t>GRUDZIEŃ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B9" w:rsidRDefault="006A14BD">
            <w:pPr>
              <w:jc w:val="both"/>
            </w:pPr>
            <w:r w:rsidRPr="006A14BD">
              <w:rPr>
                <w:rFonts w:cs="Calibri"/>
                <w:u w:val="single"/>
              </w:rPr>
              <w:t>Mikołajki pod hasłem „Czy</w:t>
            </w:r>
            <w:r w:rsidR="00B13BC2">
              <w:rPr>
                <w:rFonts w:cs="Calibri"/>
                <w:u w:val="single"/>
              </w:rPr>
              <w:t xml:space="preserve">nimy dobro – wspieramy Mikołaja w przygotowaniu prezentów </w:t>
            </w:r>
            <w:r w:rsidRPr="006A14BD">
              <w:rPr>
                <w:rFonts w:cs="Calibri"/>
                <w:u w:val="single"/>
              </w:rPr>
              <w:t>dla potrzebujących”.</w:t>
            </w:r>
            <w:r w:rsidRPr="006A14BD">
              <w:rPr>
                <w:u w:val="single"/>
              </w:rPr>
              <w:t>–</w:t>
            </w:r>
            <w:r w:rsidR="00B13BC2">
              <w:t xml:space="preserve"> </w:t>
            </w:r>
          </w:p>
          <w:p w:rsidR="006A14BD" w:rsidRDefault="00B13BC2">
            <w:pPr>
              <w:jc w:val="both"/>
            </w:pPr>
            <w:r>
              <w:t>zapoznanie z legendą o św. Mikołaju</w:t>
            </w:r>
            <w:r w:rsidR="00802AB9">
              <w:t xml:space="preserve">, spotkanie </w:t>
            </w:r>
            <w:r w:rsidR="00254B55">
              <w:t>z Mikołajem</w:t>
            </w:r>
            <w:r w:rsidR="00C843AF">
              <w:t>, uwrażliwienie na pomoc potrzebującym.</w:t>
            </w:r>
          </w:p>
          <w:p w:rsidR="00B13BC2" w:rsidRDefault="00B13BC2">
            <w:pPr>
              <w:jc w:val="both"/>
            </w:pPr>
          </w:p>
          <w:p w:rsidR="002638A4" w:rsidRPr="001034F8" w:rsidRDefault="002638A4">
            <w:pPr>
              <w:jc w:val="both"/>
            </w:pPr>
          </w:p>
          <w:p w:rsidR="00254B55" w:rsidRDefault="00B13BC2">
            <w:pPr>
              <w:jc w:val="both"/>
              <w:rPr>
                <w:bCs/>
              </w:rPr>
            </w:pPr>
            <w:r>
              <w:rPr>
                <w:u w:val="single"/>
              </w:rPr>
              <w:t>Choinka bożonarodzeniowa</w:t>
            </w:r>
            <w:r>
              <w:t xml:space="preserve"> - </w:t>
            </w:r>
            <w:r w:rsidR="00254B55">
              <w:rPr>
                <w:bCs/>
              </w:rPr>
              <w:t>pielęgnowanie tradycji strojenia choinki w holu przedszko</w:t>
            </w:r>
            <w:r w:rsidR="00A330A1">
              <w:rPr>
                <w:bCs/>
              </w:rPr>
              <w:t>la oraz indywidualnie w grupie</w:t>
            </w:r>
            <w:r w:rsidR="00C843AF">
              <w:rPr>
                <w:bCs/>
              </w:rPr>
              <w:t>.</w:t>
            </w:r>
          </w:p>
          <w:p w:rsidR="00B13BC2" w:rsidRPr="006A14BD" w:rsidRDefault="00B13BC2">
            <w:pPr>
              <w:jc w:val="both"/>
              <w:rPr>
                <w:u w:val="single"/>
              </w:rPr>
            </w:pPr>
          </w:p>
          <w:p w:rsidR="00802AB9" w:rsidRDefault="00744674">
            <w:pPr>
              <w:jc w:val="both"/>
            </w:pPr>
            <w:r>
              <w:rPr>
                <w:u w:val="single"/>
              </w:rPr>
              <w:t>Życzenia b</w:t>
            </w:r>
            <w:r w:rsidR="00254B55">
              <w:rPr>
                <w:u w:val="single"/>
              </w:rPr>
              <w:t xml:space="preserve">ożonarodzeniowe dla  </w:t>
            </w:r>
            <w:proofErr w:type="spellStart"/>
            <w:r w:rsidR="00254B55">
              <w:rPr>
                <w:u w:val="single"/>
              </w:rPr>
              <w:t>Zdunowiaków</w:t>
            </w:r>
            <w:proofErr w:type="spellEnd"/>
            <w:r w:rsidR="00254B55">
              <w:t xml:space="preserve"> – </w:t>
            </w:r>
          </w:p>
          <w:p w:rsidR="00254B55" w:rsidRDefault="005D5C4E">
            <w:pPr>
              <w:jc w:val="both"/>
            </w:pPr>
            <w:r>
              <w:t>wręczanie</w:t>
            </w:r>
            <w:r w:rsidR="00254B55">
              <w:t xml:space="preserve"> kartek świątecznych do instytucji i osób współpracujących z przedszkolem.</w:t>
            </w:r>
          </w:p>
          <w:p w:rsidR="00254B55" w:rsidRDefault="00254B55">
            <w:pPr>
              <w:rPr>
                <w:rFonts w:ascii="Calibri" w:hAnsi="Calibri"/>
                <w:bCs/>
                <w:szCs w:val="22"/>
              </w:rPr>
            </w:pPr>
          </w:p>
          <w:p w:rsidR="008D1E75" w:rsidRDefault="008D1E75" w:rsidP="00802AB9">
            <w:pPr>
              <w:jc w:val="both"/>
            </w:pPr>
            <w:r w:rsidRPr="008D1E75">
              <w:rPr>
                <w:u w:val="single"/>
              </w:rPr>
              <w:t>Jasełka-</w:t>
            </w:r>
            <w:r>
              <w:t xml:space="preserve"> udział w występie najstarszych grup, pielęgnowan</w:t>
            </w:r>
            <w:r w:rsidR="00802AB9">
              <w:t xml:space="preserve">ie </w:t>
            </w:r>
            <w:r>
              <w:t>tradycji bożonarodzeniowych.</w:t>
            </w:r>
          </w:p>
          <w:p w:rsidR="008D1E75" w:rsidRDefault="008D1E75">
            <w:pPr>
              <w:rPr>
                <w:rFonts w:ascii="Calibri" w:hAnsi="Calibri"/>
                <w:bCs/>
                <w:szCs w:val="22"/>
              </w:rPr>
            </w:pPr>
          </w:p>
          <w:p w:rsidR="00802AB9" w:rsidRDefault="008D1E75">
            <w:pPr>
              <w:jc w:val="both"/>
            </w:pPr>
            <w:r>
              <w:rPr>
                <w:u w:val="single"/>
              </w:rPr>
              <w:t>Czas Bożego Narodzenia</w:t>
            </w:r>
            <w:r w:rsidR="00254B55" w:rsidRPr="001912F9">
              <w:rPr>
                <w:u w:val="single"/>
              </w:rPr>
              <w:t xml:space="preserve"> </w:t>
            </w:r>
            <w:r w:rsidR="00254B55">
              <w:t xml:space="preserve">– </w:t>
            </w:r>
          </w:p>
          <w:p w:rsidR="00254B55" w:rsidRDefault="00254B55">
            <w:pPr>
              <w:jc w:val="both"/>
            </w:pPr>
            <w:r>
              <w:t>zajęcia edukacyjne w grupach przybliżające tradycje i zwyczaje bożonarodzeniowe pielęgnowane w Polsce, Wigilia dla dzieci w przedszkolu , pielęgnowanie tradycji</w:t>
            </w:r>
            <w:r w:rsidR="001D3134">
              <w:t xml:space="preserve"> składania sobie życzeń, udział</w:t>
            </w:r>
            <w:r w:rsidR="001D3134">
              <w:br/>
            </w:r>
            <w:r>
              <w:t>w konkursach o tematyce świątecznej, organizacja konkursu na terenie placówki</w:t>
            </w:r>
            <w:r w:rsidR="00B13BC2">
              <w:t>.</w:t>
            </w:r>
          </w:p>
          <w:p w:rsidR="00254B55" w:rsidRPr="00F66833" w:rsidRDefault="008D1E75" w:rsidP="00F66833">
            <w:pPr>
              <w:jc w:val="both"/>
            </w:pPr>
            <w:r>
              <w:t>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F5A" w:rsidRDefault="00574F5A" w:rsidP="003A60AF">
            <w:pPr>
              <w:pStyle w:val="paragraphscxw222673437bcx0"/>
              <w:spacing w:before="0" w:beforeAutospacing="0" w:after="0" w:afterAutospacing="0"/>
              <w:jc w:val="center"/>
              <w:textAlignment w:val="baseline"/>
              <w:rPr>
                <w:rStyle w:val="normaltextrunscxw222673437bcx0"/>
              </w:rPr>
            </w:pPr>
            <w:r>
              <w:rPr>
                <w:rStyle w:val="normaltextrunscxw222673437bcx0"/>
              </w:rPr>
              <w:t>Wszystkie nauczycielki</w:t>
            </w:r>
          </w:p>
          <w:p w:rsidR="00574F5A" w:rsidRDefault="00574F5A" w:rsidP="003A60AF">
            <w:pPr>
              <w:pStyle w:val="paragraphscxw222673437bcx0"/>
              <w:spacing w:before="0" w:beforeAutospacing="0" w:after="0" w:afterAutospacing="0"/>
              <w:jc w:val="center"/>
              <w:textAlignment w:val="baseline"/>
              <w:rPr>
                <w:rStyle w:val="normaltextrunscxw222673437bcx0"/>
              </w:rPr>
            </w:pPr>
            <w:r>
              <w:rPr>
                <w:rStyle w:val="normaltextrunscxw222673437bcx0"/>
              </w:rPr>
              <w:t>Koordynator</w:t>
            </w:r>
          </w:p>
          <w:p w:rsidR="00574F5A" w:rsidRDefault="001D3134" w:rsidP="003A60AF">
            <w:pPr>
              <w:pStyle w:val="paragraphscxw222673437bcx0"/>
              <w:spacing w:before="0" w:beforeAutospacing="0" w:after="0" w:afterAutospacing="0"/>
              <w:jc w:val="center"/>
              <w:textAlignment w:val="baseline"/>
              <w:rPr>
                <w:rStyle w:val="normaltextrunscxw222673437bcx0"/>
              </w:rPr>
            </w:pPr>
            <w:proofErr w:type="spellStart"/>
            <w:r>
              <w:rPr>
                <w:rStyle w:val="normaltextrunscxw222673437bcx0"/>
              </w:rPr>
              <w:t>S.Strauchmann</w:t>
            </w:r>
            <w:proofErr w:type="spellEnd"/>
            <w:r>
              <w:rPr>
                <w:rStyle w:val="normaltextrunscxw222673437bcx0"/>
              </w:rPr>
              <w:t xml:space="preserve">, </w:t>
            </w:r>
          </w:p>
          <w:p w:rsidR="00574F5A" w:rsidRDefault="001D3134" w:rsidP="003A60AF">
            <w:pPr>
              <w:pStyle w:val="paragraphscxw222673437bcx0"/>
              <w:spacing w:before="0" w:beforeAutospacing="0" w:after="0" w:afterAutospacing="0"/>
              <w:jc w:val="center"/>
              <w:textAlignment w:val="baseline"/>
              <w:rPr>
                <w:rStyle w:val="normaltextrunscxw222673437bcx0"/>
              </w:rPr>
            </w:pPr>
            <w:proofErr w:type="spellStart"/>
            <w:r>
              <w:rPr>
                <w:rStyle w:val="normaltextrunscxw222673437bcx0"/>
              </w:rPr>
              <w:t>N.Pypłowska</w:t>
            </w:r>
            <w:proofErr w:type="spellEnd"/>
            <w:r>
              <w:rPr>
                <w:rStyle w:val="normaltextrunscxw222673437bcx0"/>
              </w:rPr>
              <w:t xml:space="preserve">, </w:t>
            </w:r>
          </w:p>
          <w:p w:rsidR="003A60AF" w:rsidRDefault="001D3134" w:rsidP="003A60AF">
            <w:pPr>
              <w:pStyle w:val="paragraphscxw222673437bcx0"/>
              <w:spacing w:before="0" w:beforeAutospacing="0" w:after="0" w:afterAutospacing="0"/>
              <w:jc w:val="center"/>
              <w:textAlignment w:val="baseline"/>
              <w:rPr>
                <w:rStyle w:val="normaltextrunscxw222673437bcx0"/>
              </w:rPr>
            </w:pPr>
            <w:proofErr w:type="spellStart"/>
            <w:r>
              <w:rPr>
                <w:rStyle w:val="normaltextrunscxw222673437bcx0"/>
              </w:rPr>
              <w:t>K.Kołodziej</w:t>
            </w:r>
            <w:proofErr w:type="spellEnd"/>
          </w:p>
          <w:p w:rsidR="00574F5A" w:rsidRDefault="00574F5A" w:rsidP="003A60AF">
            <w:pPr>
              <w:pStyle w:val="paragraphscxw222673437bcx0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6A14BD" w:rsidRDefault="006A14BD" w:rsidP="00574F5A">
            <w:pPr>
              <w:jc w:val="center"/>
              <w:rPr>
                <w:szCs w:val="22"/>
              </w:rPr>
            </w:pPr>
          </w:p>
          <w:p w:rsidR="006A14BD" w:rsidRDefault="006A14BD" w:rsidP="00574F5A">
            <w:pPr>
              <w:jc w:val="center"/>
              <w:rPr>
                <w:szCs w:val="22"/>
              </w:rPr>
            </w:pPr>
          </w:p>
          <w:p w:rsidR="002638A4" w:rsidRDefault="002638A4" w:rsidP="00574F5A">
            <w:pPr>
              <w:jc w:val="center"/>
              <w:rPr>
                <w:szCs w:val="22"/>
              </w:rPr>
            </w:pPr>
          </w:p>
          <w:p w:rsidR="00254B55" w:rsidRDefault="00254B55" w:rsidP="00B13BC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Wszystkie nauczycielki</w:t>
            </w:r>
          </w:p>
          <w:p w:rsidR="00B13BC2" w:rsidRDefault="00B13BC2" w:rsidP="00B13BC2">
            <w:pPr>
              <w:jc w:val="center"/>
              <w:rPr>
                <w:szCs w:val="22"/>
              </w:rPr>
            </w:pPr>
          </w:p>
          <w:p w:rsidR="00B13BC2" w:rsidRDefault="00B13BC2" w:rsidP="00B13BC2">
            <w:pPr>
              <w:jc w:val="center"/>
              <w:rPr>
                <w:szCs w:val="22"/>
              </w:rPr>
            </w:pPr>
          </w:p>
          <w:p w:rsidR="00B13BC2" w:rsidRDefault="00B13BC2" w:rsidP="00B13BC2">
            <w:pPr>
              <w:jc w:val="center"/>
              <w:rPr>
                <w:szCs w:val="22"/>
              </w:rPr>
            </w:pPr>
          </w:p>
          <w:p w:rsidR="00B13BC2" w:rsidRDefault="00B13BC2" w:rsidP="00B13BC2">
            <w:pPr>
              <w:jc w:val="center"/>
            </w:pPr>
          </w:p>
          <w:p w:rsidR="00254B55" w:rsidRDefault="00254B55" w:rsidP="00B13BC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Koordynatorzy od współpracy </w:t>
            </w:r>
            <w:r>
              <w:rPr>
                <w:szCs w:val="22"/>
              </w:rPr>
              <w:br/>
              <w:t>z poszczególnymi placówkami</w:t>
            </w:r>
          </w:p>
          <w:p w:rsidR="00B13BC2" w:rsidRDefault="00B13BC2" w:rsidP="00B13BC2">
            <w:pPr>
              <w:jc w:val="center"/>
              <w:rPr>
                <w:szCs w:val="22"/>
              </w:rPr>
            </w:pPr>
          </w:p>
          <w:p w:rsidR="00B13BC2" w:rsidRDefault="00B13BC2" w:rsidP="00B13BC2">
            <w:pPr>
              <w:jc w:val="center"/>
              <w:rPr>
                <w:szCs w:val="22"/>
              </w:rPr>
            </w:pPr>
          </w:p>
          <w:p w:rsidR="00B13BC2" w:rsidRDefault="00B13BC2" w:rsidP="00B13BC2"/>
          <w:p w:rsidR="002638A4" w:rsidRDefault="002638A4" w:rsidP="00B13BC2">
            <w:pPr>
              <w:jc w:val="center"/>
              <w:rPr>
                <w:color w:val="000000" w:themeColor="text1"/>
                <w:szCs w:val="22"/>
              </w:rPr>
            </w:pPr>
          </w:p>
          <w:p w:rsidR="00254B55" w:rsidRDefault="00254B55" w:rsidP="00B13BC2">
            <w:pPr>
              <w:jc w:val="center"/>
              <w:rPr>
                <w:color w:val="000000" w:themeColor="text1"/>
                <w:szCs w:val="22"/>
              </w:rPr>
            </w:pPr>
            <w:r w:rsidRPr="008D1E75">
              <w:rPr>
                <w:color w:val="000000" w:themeColor="text1"/>
                <w:szCs w:val="22"/>
              </w:rPr>
              <w:t>Wszystkie nauczycielki</w:t>
            </w:r>
          </w:p>
          <w:p w:rsidR="008D1E75" w:rsidRDefault="008D1E75" w:rsidP="001D3134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P. </w:t>
            </w:r>
            <w:proofErr w:type="spellStart"/>
            <w:r>
              <w:rPr>
                <w:color w:val="000000" w:themeColor="text1"/>
                <w:szCs w:val="22"/>
              </w:rPr>
              <w:t>Bruder</w:t>
            </w:r>
            <w:proofErr w:type="spellEnd"/>
          </w:p>
          <w:p w:rsidR="008D1E75" w:rsidRDefault="008D1E75" w:rsidP="001D3134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L. Skrzypczak</w:t>
            </w:r>
          </w:p>
          <w:p w:rsidR="00B13BC2" w:rsidRPr="008D1E75" w:rsidRDefault="00B13BC2" w:rsidP="001D3134">
            <w:pPr>
              <w:jc w:val="center"/>
              <w:rPr>
                <w:color w:val="000000" w:themeColor="text1"/>
              </w:rPr>
            </w:pPr>
          </w:p>
          <w:p w:rsidR="00D9753E" w:rsidRDefault="00D9753E" w:rsidP="00B13BC2">
            <w:pPr>
              <w:jc w:val="center"/>
              <w:rPr>
                <w:color w:val="000000" w:themeColor="text1"/>
                <w:szCs w:val="22"/>
              </w:rPr>
            </w:pPr>
          </w:p>
          <w:p w:rsidR="001034F8" w:rsidRDefault="001034F8" w:rsidP="00B13BC2">
            <w:pPr>
              <w:jc w:val="center"/>
              <w:rPr>
                <w:color w:val="000000" w:themeColor="text1"/>
                <w:szCs w:val="22"/>
              </w:rPr>
            </w:pPr>
            <w:r w:rsidRPr="008D1E75">
              <w:rPr>
                <w:color w:val="000000" w:themeColor="text1"/>
                <w:szCs w:val="22"/>
              </w:rPr>
              <w:t>Wszystkie nauczycielki</w:t>
            </w:r>
          </w:p>
          <w:p w:rsidR="00254B55" w:rsidRDefault="00254B55">
            <w:pPr>
              <w:rPr>
                <w:rFonts w:ascii="Calibri" w:hAnsi="Calibri"/>
                <w:szCs w:val="22"/>
              </w:rPr>
            </w:pPr>
          </w:p>
        </w:tc>
      </w:tr>
      <w:tr w:rsidR="00254B55" w:rsidTr="00B13BC2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55" w:rsidRDefault="00254B55">
            <w:pPr>
              <w:jc w:val="center"/>
            </w:pPr>
            <w:r>
              <w:rPr>
                <w:b/>
                <w:szCs w:val="22"/>
              </w:rPr>
              <w:t>STYCZEŃ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B9" w:rsidRDefault="008D1E75" w:rsidP="001D3134">
            <w:pPr>
              <w:jc w:val="both"/>
            </w:pPr>
            <w:r w:rsidRPr="008D1E75">
              <w:rPr>
                <w:u w:val="single"/>
              </w:rPr>
              <w:t>Dzień Babci i Dziadka</w:t>
            </w:r>
            <w:r w:rsidRPr="008D1E75">
              <w:t xml:space="preserve">- </w:t>
            </w:r>
          </w:p>
          <w:p w:rsidR="000A7564" w:rsidRDefault="008D1E75" w:rsidP="001D3134">
            <w:pPr>
              <w:jc w:val="both"/>
              <w:rPr>
                <w:rStyle w:val="hgkelc"/>
              </w:rPr>
            </w:pPr>
            <w:r w:rsidRPr="008D1E75">
              <w:t xml:space="preserve">spotkanie z Babcią i Dziadkiem, </w:t>
            </w:r>
            <w:r>
              <w:rPr>
                <w:rStyle w:val="hgkelc"/>
              </w:rPr>
              <w:t>wzmocnienie więzi emocjonalnej z rodziną, kształtowanie uczucia przywiązania i szacunku do dziadków</w:t>
            </w:r>
            <w:r w:rsidR="00764C64">
              <w:rPr>
                <w:rStyle w:val="hgkelc"/>
              </w:rPr>
              <w:t>.</w:t>
            </w:r>
          </w:p>
          <w:p w:rsidR="00764C64" w:rsidRDefault="00764C64" w:rsidP="001D3134">
            <w:pPr>
              <w:jc w:val="both"/>
              <w:rPr>
                <w:rStyle w:val="hgkelc"/>
              </w:rPr>
            </w:pPr>
          </w:p>
          <w:p w:rsidR="00764C64" w:rsidRPr="00802AB9" w:rsidRDefault="005F5F48" w:rsidP="001D3134">
            <w:pPr>
              <w:jc w:val="both"/>
            </w:pPr>
            <w:r>
              <w:rPr>
                <w:u w:val="single"/>
              </w:rPr>
              <w:t>Poznajemy t</w:t>
            </w:r>
            <w:r w:rsidR="00764C64" w:rsidRPr="00764C64">
              <w:rPr>
                <w:u w:val="single"/>
              </w:rPr>
              <w:t>aniec ludowy</w:t>
            </w:r>
            <w:r w:rsidR="00764C64" w:rsidRPr="00764C64">
              <w:t xml:space="preserve">- poznanie tańca ludowego, </w:t>
            </w:r>
            <w:r w:rsidR="00764C64" w:rsidRPr="00764C64">
              <w:rPr>
                <w:rStyle w:val="hgkelc"/>
                <w:bCs/>
              </w:rPr>
              <w:t>kultywowanie polskich tradycji ludowych oraz wzmocnienie poczucia tożsamości.</w:t>
            </w:r>
          </w:p>
          <w:p w:rsidR="00744674" w:rsidRDefault="00744674" w:rsidP="001D3134">
            <w:pPr>
              <w:jc w:val="both"/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833" w:rsidRDefault="00574F5A" w:rsidP="00B13BC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Wszystkie nauczycielki</w:t>
            </w:r>
          </w:p>
          <w:p w:rsidR="00254B55" w:rsidRDefault="00254B55" w:rsidP="003C2A34">
            <w:pPr>
              <w:rPr>
                <w:szCs w:val="22"/>
              </w:rPr>
            </w:pPr>
          </w:p>
          <w:p w:rsidR="003C2A34" w:rsidRDefault="003C2A34" w:rsidP="003C2A34">
            <w:pPr>
              <w:rPr>
                <w:szCs w:val="22"/>
              </w:rPr>
            </w:pPr>
          </w:p>
          <w:p w:rsidR="003C2A34" w:rsidRDefault="003C2A34" w:rsidP="003C2A34">
            <w:pPr>
              <w:rPr>
                <w:szCs w:val="22"/>
              </w:rPr>
            </w:pPr>
          </w:p>
          <w:p w:rsidR="003C2A34" w:rsidRDefault="003C2A34" w:rsidP="003C2A34">
            <w:pPr>
              <w:rPr>
                <w:szCs w:val="22"/>
              </w:rPr>
            </w:pPr>
          </w:p>
          <w:p w:rsidR="003C2A34" w:rsidRDefault="003C2A34" w:rsidP="003C2A34">
            <w:pPr>
              <w:rPr>
                <w:szCs w:val="22"/>
              </w:rPr>
            </w:pPr>
          </w:p>
          <w:p w:rsidR="003C2A34" w:rsidRDefault="003C2A34" w:rsidP="003C2A34">
            <w:pPr>
              <w:jc w:val="center"/>
            </w:pPr>
            <w:r>
              <w:rPr>
                <w:szCs w:val="22"/>
              </w:rPr>
              <w:t xml:space="preserve">Wszystkie nauczycielki </w:t>
            </w:r>
          </w:p>
          <w:p w:rsidR="003C2A34" w:rsidRPr="00F66833" w:rsidRDefault="003C2A34" w:rsidP="003C2A34">
            <w:pPr>
              <w:rPr>
                <w:szCs w:val="22"/>
              </w:rPr>
            </w:pPr>
          </w:p>
        </w:tc>
      </w:tr>
      <w:tr w:rsidR="00254B55" w:rsidTr="00B13BC2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55" w:rsidRDefault="00254B55">
            <w:pPr>
              <w:jc w:val="center"/>
            </w:pPr>
            <w:r>
              <w:rPr>
                <w:b/>
                <w:szCs w:val="22"/>
              </w:rPr>
              <w:t>LUTY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B9" w:rsidRDefault="00900E27">
            <w:pPr>
              <w:jc w:val="both"/>
            </w:pPr>
            <w:r>
              <w:rPr>
                <w:u w:val="single"/>
              </w:rPr>
              <w:t>Ostatki- świętujemy ostatni dzień karnawału</w:t>
            </w:r>
            <w:r w:rsidR="00254B55">
              <w:t xml:space="preserve"> </w:t>
            </w:r>
            <w:r w:rsidR="00802AB9">
              <w:t>–</w:t>
            </w:r>
            <w:r w:rsidR="00254B55">
              <w:t xml:space="preserve"> </w:t>
            </w:r>
          </w:p>
          <w:p w:rsidR="00254B55" w:rsidRDefault="00254B55">
            <w:pPr>
              <w:jc w:val="both"/>
              <w:rPr>
                <w:bCs/>
              </w:rPr>
            </w:pPr>
            <w:r>
              <w:rPr>
                <w:bCs/>
              </w:rPr>
              <w:t>obrzędy l</w:t>
            </w:r>
            <w:r w:rsidR="00900E27">
              <w:rPr>
                <w:bCs/>
              </w:rPr>
              <w:t xml:space="preserve">udowe związane z </w:t>
            </w:r>
            <w:r w:rsidR="00900E27">
              <w:rPr>
                <w:bCs/>
              </w:rPr>
              <w:lastRenderedPageBreak/>
              <w:t xml:space="preserve">podkoziołkiem oraz </w:t>
            </w:r>
            <w:r>
              <w:rPr>
                <w:bCs/>
              </w:rPr>
              <w:t>pielęgnowanie  tradycji „Tłustego czwartku”.</w:t>
            </w:r>
          </w:p>
          <w:p w:rsidR="000A7564" w:rsidRDefault="000A7564">
            <w:pPr>
              <w:jc w:val="both"/>
              <w:rPr>
                <w:bCs/>
              </w:rPr>
            </w:pPr>
          </w:p>
          <w:p w:rsidR="00B14B22" w:rsidRPr="001034F8" w:rsidRDefault="000A7564" w:rsidP="001034F8">
            <w:pPr>
              <w:spacing w:after="120"/>
              <w:jc w:val="both"/>
              <w:rPr>
                <w:rFonts w:cs="Calibri"/>
              </w:rPr>
            </w:pPr>
            <w:r w:rsidRPr="00166AD2">
              <w:rPr>
                <w:rFonts w:cs="Calibri"/>
                <w:u w:val="single"/>
              </w:rPr>
              <w:t>Powstańcy Wielkopolscy ze Zdun</w:t>
            </w:r>
            <w:r>
              <w:rPr>
                <w:rFonts w:cs="Calibri"/>
              </w:rPr>
              <w:t>- wycieczk</w:t>
            </w:r>
            <w:r w:rsidR="00DF6DBC">
              <w:rPr>
                <w:rFonts w:cs="Calibri"/>
              </w:rPr>
              <w:t xml:space="preserve">a pod pomnik, zapalenie zniczy, </w:t>
            </w:r>
            <w:r>
              <w:rPr>
                <w:rFonts w:cs="Calibri"/>
              </w:rPr>
              <w:t>przyp</w:t>
            </w:r>
            <w:r w:rsidR="00DF6DBC">
              <w:rPr>
                <w:rFonts w:cs="Calibri"/>
              </w:rPr>
              <w:t xml:space="preserve">omnienie dzieciom o </w:t>
            </w:r>
            <w:r w:rsidR="001034F8">
              <w:rPr>
                <w:rFonts w:cs="Calibri"/>
              </w:rPr>
              <w:t>historii.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DF6DBC">
            <w:pPr>
              <w:jc w:val="center"/>
            </w:pPr>
            <w:r>
              <w:rPr>
                <w:szCs w:val="22"/>
              </w:rPr>
              <w:lastRenderedPageBreak/>
              <w:t>Wszystkie nauczycielki</w:t>
            </w:r>
          </w:p>
          <w:p w:rsidR="00F66833" w:rsidRPr="00F66833" w:rsidRDefault="00F66833" w:rsidP="00F66833"/>
          <w:p w:rsidR="00F66833" w:rsidRPr="00F66833" w:rsidRDefault="00F66833" w:rsidP="00F66833"/>
          <w:p w:rsidR="00F66833" w:rsidRDefault="00F66833" w:rsidP="00F66833"/>
          <w:p w:rsidR="00F66833" w:rsidRDefault="00F66833" w:rsidP="00F66833">
            <w:pPr>
              <w:jc w:val="center"/>
            </w:pPr>
          </w:p>
          <w:p w:rsidR="002638A4" w:rsidRDefault="002638A4" w:rsidP="00F66833">
            <w:pPr>
              <w:jc w:val="center"/>
              <w:rPr>
                <w:color w:val="000000"/>
                <w:szCs w:val="22"/>
              </w:rPr>
            </w:pPr>
          </w:p>
          <w:p w:rsidR="00F66833" w:rsidRDefault="00F66833" w:rsidP="00F66833">
            <w:pPr>
              <w:jc w:val="center"/>
            </w:pPr>
            <w:r>
              <w:rPr>
                <w:color w:val="000000"/>
                <w:szCs w:val="22"/>
              </w:rPr>
              <w:t>Wszystkie nauczycielki</w:t>
            </w:r>
          </w:p>
          <w:p w:rsidR="00254B55" w:rsidRDefault="00254B55" w:rsidP="00F66833">
            <w:pPr>
              <w:tabs>
                <w:tab w:val="left" w:pos="1245"/>
              </w:tabs>
            </w:pPr>
          </w:p>
          <w:p w:rsidR="00744674" w:rsidRDefault="00744674" w:rsidP="00F66833">
            <w:pPr>
              <w:tabs>
                <w:tab w:val="left" w:pos="1245"/>
              </w:tabs>
            </w:pPr>
          </w:p>
          <w:p w:rsidR="00744674" w:rsidRPr="00F66833" w:rsidRDefault="00744674" w:rsidP="001034F8"/>
        </w:tc>
      </w:tr>
      <w:tr w:rsidR="00254B55" w:rsidTr="00B13BC2">
        <w:trPr>
          <w:trHeight w:val="58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55" w:rsidRDefault="00254B55">
            <w:pPr>
              <w:jc w:val="center"/>
            </w:pPr>
            <w:r>
              <w:rPr>
                <w:b/>
                <w:szCs w:val="22"/>
              </w:rPr>
              <w:lastRenderedPageBreak/>
              <w:t>MARZEC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53E" w:rsidRDefault="00D9753E" w:rsidP="001034F8">
            <w:pPr>
              <w:jc w:val="both"/>
              <w:rPr>
                <w:u w:val="single"/>
              </w:rPr>
            </w:pPr>
          </w:p>
          <w:p w:rsidR="00802AB9" w:rsidRDefault="001034F8" w:rsidP="001034F8">
            <w:pPr>
              <w:jc w:val="both"/>
            </w:pPr>
            <w:r w:rsidRPr="00373497">
              <w:rPr>
                <w:u w:val="single"/>
              </w:rPr>
              <w:t>Powitajmy wiosnę! Pożegnajmy zimę!–</w:t>
            </w:r>
            <w:r w:rsidRPr="00373497">
              <w:t xml:space="preserve"> </w:t>
            </w:r>
          </w:p>
          <w:p w:rsidR="00254B55" w:rsidRDefault="00F66833" w:rsidP="001034F8">
            <w:pPr>
              <w:jc w:val="both"/>
            </w:pPr>
            <w:r>
              <w:t xml:space="preserve">wydarzenie </w:t>
            </w:r>
            <w:r w:rsidR="00254B55">
              <w:t xml:space="preserve">w przedszkolu, przybliżenie tradycji i obrzędów </w:t>
            </w:r>
            <w:r w:rsidR="001034F8">
              <w:t xml:space="preserve">związanych z nadejściem wiosny; </w:t>
            </w:r>
            <w:r>
              <w:t>pochód ulicami z gaikami,</w:t>
            </w:r>
            <w:r w:rsidR="00254B55">
              <w:t xml:space="preserve"> tworzenie Marzanny</w:t>
            </w:r>
            <w:r w:rsidR="003C2A34">
              <w:t>.</w:t>
            </w:r>
          </w:p>
          <w:p w:rsidR="001034F8" w:rsidRDefault="001034F8" w:rsidP="001034F8">
            <w:pPr>
              <w:jc w:val="both"/>
            </w:pPr>
          </w:p>
          <w:p w:rsidR="00802AB9" w:rsidRDefault="00802AB9" w:rsidP="001034F8">
            <w:pPr>
              <w:jc w:val="both"/>
            </w:pPr>
          </w:p>
          <w:p w:rsidR="00802AB9" w:rsidRDefault="00802AB9" w:rsidP="001034F8">
            <w:pPr>
              <w:jc w:val="both"/>
            </w:pPr>
          </w:p>
          <w:p w:rsidR="00802AB9" w:rsidRDefault="001034F8" w:rsidP="001034F8">
            <w:pPr>
              <w:jc w:val="both"/>
              <w:rPr>
                <w:rFonts w:cs="Calibri"/>
                <w:u w:val="single"/>
              </w:rPr>
            </w:pPr>
            <w:r w:rsidRPr="001034F8">
              <w:rPr>
                <w:rFonts w:cs="Calibri"/>
                <w:u w:val="single"/>
              </w:rPr>
              <w:t xml:space="preserve">Konkurs miejski – „Na sportowo poznaję swoje miasto” – </w:t>
            </w:r>
          </w:p>
          <w:p w:rsidR="001034F8" w:rsidRPr="00802AB9" w:rsidRDefault="001034F8" w:rsidP="001034F8">
            <w:pPr>
              <w:jc w:val="both"/>
              <w:rPr>
                <w:rFonts w:cs="Calibri"/>
                <w:u w:val="single"/>
              </w:rPr>
            </w:pPr>
            <w:r w:rsidRPr="001034F8">
              <w:rPr>
                <w:rFonts w:cs="Calibri"/>
              </w:rPr>
              <w:t>gra miejska, kształtowanie postaw patriotycznych wśród dzieci, wzbogacenie wiedzy o mieście i jego historii.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53E" w:rsidRDefault="00D9753E" w:rsidP="00F66833">
            <w:pPr>
              <w:jc w:val="center"/>
              <w:rPr>
                <w:szCs w:val="22"/>
              </w:rPr>
            </w:pPr>
          </w:p>
          <w:p w:rsidR="00574F5A" w:rsidRDefault="00744674" w:rsidP="00F66833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Kordynatorzy</w:t>
            </w:r>
            <w:proofErr w:type="spellEnd"/>
            <w:r>
              <w:rPr>
                <w:szCs w:val="22"/>
              </w:rPr>
              <w:t>:</w:t>
            </w:r>
          </w:p>
          <w:p w:rsidR="00574F5A" w:rsidRDefault="00744674" w:rsidP="00F668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L.Skrzypczak</w:t>
            </w:r>
            <w:proofErr w:type="spellEnd"/>
            <w:r>
              <w:rPr>
                <w:szCs w:val="22"/>
              </w:rPr>
              <w:t>,</w:t>
            </w:r>
          </w:p>
          <w:p w:rsidR="00574F5A" w:rsidRDefault="00744674" w:rsidP="00F668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W.Tórz</w:t>
            </w:r>
            <w:proofErr w:type="spellEnd"/>
            <w:r>
              <w:rPr>
                <w:szCs w:val="22"/>
              </w:rPr>
              <w:t>,</w:t>
            </w:r>
          </w:p>
          <w:p w:rsidR="00F66833" w:rsidRDefault="00744674" w:rsidP="00F6683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W.Poprawska</w:t>
            </w:r>
            <w:proofErr w:type="spellEnd"/>
          </w:p>
          <w:p w:rsidR="003A60AF" w:rsidRDefault="003A60AF" w:rsidP="00DF6DBC">
            <w:pPr>
              <w:rPr>
                <w:szCs w:val="22"/>
              </w:rPr>
            </w:pPr>
          </w:p>
          <w:p w:rsidR="00254B55" w:rsidRDefault="00254B55" w:rsidP="00744674"/>
          <w:p w:rsidR="00802AB9" w:rsidRDefault="00802AB9" w:rsidP="00D9753E"/>
          <w:p w:rsidR="00D9753E" w:rsidRDefault="00D9753E" w:rsidP="00D9753E"/>
          <w:p w:rsidR="00D9753E" w:rsidRDefault="00D9753E" w:rsidP="00D9753E"/>
          <w:p w:rsidR="00D9753E" w:rsidRDefault="00D9753E" w:rsidP="00D9753E"/>
          <w:p w:rsidR="001034F8" w:rsidRDefault="001034F8" w:rsidP="001034F8">
            <w:pPr>
              <w:jc w:val="center"/>
            </w:pPr>
            <w:r>
              <w:t>Nauczycielki 6-latków</w:t>
            </w:r>
          </w:p>
        </w:tc>
      </w:tr>
      <w:tr w:rsidR="00254B55" w:rsidTr="00B13BC2">
        <w:trPr>
          <w:trHeight w:val="254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55" w:rsidRDefault="00254B55">
            <w:pPr>
              <w:jc w:val="center"/>
            </w:pPr>
            <w:r>
              <w:rPr>
                <w:b/>
                <w:szCs w:val="22"/>
              </w:rPr>
              <w:t>KWIECIEŃ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AB9" w:rsidRDefault="00802AB9" w:rsidP="001D3134">
            <w:pPr>
              <w:jc w:val="both"/>
            </w:pPr>
            <w:r>
              <w:rPr>
                <w:u w:val="single"/>
              </w:rPr>
              <w:t>Wielkanocne życzenia od przedszkolaków</w:t>
            </w:r>
            <w:r w:rsidR="001D3134">
              <w:t xml:space="preserve"> – </w:t>
            </w:r>
          </w:p>
          <w:p w:rsidR="001D3134" w:rsidRDefault="001D3134" w:rsidP="001D3134">
            <w:pPr>
              <w:jc w:val="both"/>
            </w:pPr>
            <w:r>
              <w:t>w</w:t>
            </w:r>
            <w:r w:rsidR="00802AB9">
              <w:t>ręczanie</w:t>
            </w:r>
            <w:r w:rsidR="002638A4">
              <w:t xml:space="preserve"> kartek świątecznych</w:t>
            </w:r>
            <w:r w:rsidR="002638A4">
              <w:br/>
            </w:r>
            <w:r w:rsidR="00802AB9">
              <w:t>i upominków  instytucjom i osobom współpracującym</w:t>
            </w:r>
            <w:r>
              <w:t xml:space="preserve"> z przedszkolem.</w:t>
            </w:r>
          </w:p>
          <w:p w:rsidR="001D3134" w:rsidRDefault="001D3134" w:rsidP="001D3134">
            <w:pPr>
              <w:rPr>
                <w:rFonts w:ascii="Calibri" w:hAnsi="Calibri"/>
                <w:bCs/>
                <w:color w:val="000000"/>
                <w:szCs w:val="22"/>
              </w:rPr>
            </w:pPr>
          </w:p>
          <w:p w:rsidR="00D9753E" w:rsidRDefault="001034F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u w:val="single"/>
              </w:rPr>
              <w:t>Obchody Wielkanocne</w:t>
            </w:r>
            <w:r w:rsidR="001D3134">
              <w:rPr>
                <w:bCs/>
                <w:color w:val="000000"/>
                <w:u w:val="single"/>
              </w:rPr>
              <w:t xml:space="preserve"> </w:t>
            </w:r>
            <w:r w:rsidR="001D3134">
              <w:rPr>
                <w:bCs/>
                <w:color w:val="000000"/>
              </w:rPr>
              <w:t xml:space="preserve">– </w:t>
            </w:r>
          </w:p>
          <w:p w:rsidR="00900E27" w:rsidRDefault="001D313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pozna</w:t>
            </w:r>
            <w:r w:rsidR="002638A4">
              <w:rPr>
                <w:bCs/>
                <w:color w:val="000000"/>
              </w:rPr>
              <w:t>nie oraz pielęgnowanie tradycji</w:t>
            </w:r>
            <w:r w:rsidR="002638A4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 xml:space="preserve">i zwyczajów związanych z Wielkim tygodniem; </w:t>
            </w:r>
            <w:r w:rsidR="002638A4">
              <w:rPr>
                <w:bCs/>
                <w:color w:val="000000"/>
              </w:rPr>
              <w:t>organizacja konkursu</w:t>
            </w:r>
            <w:r w:rsidR="002638A4"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t>w przedszkolu</w:t>
            </w:r>
            <w:r w:rsidR="00900E27">
              <w:rPr>
                <w:bCs/>
                <w:color w:val="000000"/>
              </w:rPr>
              <w:t>.</w:t>
            </w:r>
          </w:p>
          <w:p w:rsidR="00900E27" w:rsidRPr="002638A4" w:rsidRDefault="00900E27">
            <w:pPr>
              <w:jc w:val="both"/>
              <w:rPr>
                <w:bCs/>
                <w:color w:val="000000"/>
                <w:u w:val="single"/>
              </w:rPr>
            </w:pPr>
          </w:p>
          <w:p w:rsidR="00D9753E" w:rsidRDefault="00900E27">
            <w:pPr>
              <w:jc w:val="both"/>
            </w:pPr>
            <w:r w:rsidRPr="002638A4">
              <w:rPr>
                <w:bCs/>
                <w:color w:val="000000"/>
                <w:u w:val="single"/>
              </w:rPr>
              <w:t>Z</w:t>
            </w:r>
            <w:r w:rsidR="001034F8" w:rsidRPr="002638A4">
              <w:rPr>
                <w:u w:val="single"/>
              </w:rPr>
              <w:t>wiedzamy</w:t>
            </w:r>
            <w:r w:rsidR="001034F8">
              <w:rPr>
                <w:u w:val="single"/>
              </w:rPr>
              <w:t xml:space="preserve"> Urząd Miasta</w:t>
            </w:r>
            <w:r w:rsidR="00254B55">
              <w:rPr>
                <w:u w:val="single"/>
              </w:rPr>
              <w:t xml:space="preserve"> - </w:t>
            </w:r>
            <w:r w:rsidR="00254B55">
              <w:t xml:space="preserve"> </w:t>
            </w:r>
          </w:p>
          <w:p w:rsidR="00254B55" w:rsidRDefault="00254B55">
            <w:pPr>
              <w:jc w:val="both"/>
            </w:pPr>
            <w:r>
              <w:t xml:space="preserve">spotkanie </w:t>
            </w:r>
            <w:r w:rsidR="002638A4">
              <w:t>najstarszych grup</w:t>
            </w:r>
            <w:r w:rsidR="002638A4">
              <w:br/>
            </w:r>
            <w:r>
              <w:t>z włodarzami miasta,</w:t>
            </w:r>
            <w:r w:rsidR="001034F8">
              <w:t xml:space="preserve"> zapoznanie</w:t>
            </w:r>
            <w:r w:rsidR="002638A4">
              <w:br/>
              <w:t>z pracą burmistrza, urzędników</w:t>
            </w:r>
            <w:r w:rsidR="002638A4">
              <w:br/>
            </w:r>
            <w:r w:rsidR="001034F8">
              <w:t xml:space="preserve">i </w:t>
            </w:r>
            <w:r>
              <w:t xml:space="preserve">budynkiem </w:t>
            </w:r>
            <w:r w:rsidR="00FD5144">
              <w:t>urzędu</w:t>
            </w:r>
            <w:r>
              <w:t xml:space="preserve">. </w:t>
            </w:r>
          </w:p>
          <w:p w:rsidR="00254B55" w:rsidRDefault="00254B55">
            <w:pPr>
              <w:jc w:val="both"/>
            </w:pPr>
          </w:p>
          <w:p w:rsidR="00254B55" w:rsidRDefault="00254B55" w:rsidP="001D3134">
            <w:pPr>
              <w:jc w:val="both"/>
              <w:rPr>
                <w:rFonts w:ascii="Calibri" w:hAnsi="Calibri"/>
                <w:bCs/>
                <w:color w:val="000000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F5A" w:rsidRDefault="00574F5A" w:rsidP="00574F5A">
            <w:pPr>
              <w:jc w:val="center"/>
            </w:pPr>
            <w:r>
              <w:rPr>
                <w:szCs w:val="22"/>
              </w:rPr>
              <w:t xml:space="preserve">Koordynatorzy od współpracy </w:t>
            </w:r>
            <w:r>
              <w:rPr>
                <w:szCs w:val="22"/>
              </w:rPr>
              <w:br/>
              <w:t>z poszczególnymi placówkami</w:t>
            </w:r>
          </w:p>
          <w:p w:rsidR="00254B55" w:rsidRDefault="00254B55">
            <w:pPr>
              <w:jc w:val="center"/>
              <w:rPr>
                <w:bCs/>
                <w:szCs w:val="22"/>
              </w:rPr>
            </w:pPr>
          </w:p>
          <w:p w:rsidR="00DF6DBC" w:rsidRDefault="00DF6DBC" w:rsidP="00574F5A">
            <w:pPr>
              <w:rPr>
                <w:szCs w:val="22"/>
              </w:rPr>
            </w:pPr>
          </w:p>
          <w:p w:rsidR="00D9753E" w:rsidRDefault="00D9753E" w:rsidP="001D3134">
            <w:pPr>
              <w:jc w:val="center"/>
              <w:rPr>
                <w:szCs w:val="22"/>
              </w:rPr>
            </w:pPr>
          </w:p>
          <w:p w:rsidR="00D9753E" w:rsidRDefault="00D9753E" w:rsidP="001D3134">
            <w:pPr>
              <w:jc w:val="center"/>
              <w:rPr>
                <w:szCs w:val="22"/>
              </w:rPr>
            </w:pPr>
          </w:p>
          <w:p w:rsidR="001D3134" w:rsidRDefault="001D3134" w:rsidP="001D313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Dyrektor, </w:t>
            </w:r>
          </w:p>
          <w:p w:rsidR="00FD5144" w:rsidRPr="001D3134" w:rsidRDefault="00FD5144" w:rsidP="001D313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Wszystkie nauczycielki</w:t>
            </w:r>
          </w:p>
          <w:p w:rsidR="001D3134" w:rsidRDefault="001D3134" w:rsidP="001D3134">
            <w:pPr>
              <w:jc w:val="center"/>
              <w:rPr>
                <w:bCs/>
                <w:szCs w:val="22"/>
              </w:rPr>
            </w:pPr>
          </w:p>
          <w:p w:rsidR="001D3134" w:rsidRDefault="001D3134" w:rsidP="001D3134">
            <w:pPr>
              <w:jc w:val="center"/>
              <w:rPr>
                <w:bCs/>
                <w:szCs w:val="22"/>
              </w:rPr>
            </w:pPr>
          </w:p>
          <w:p w:rsidR="001D3134" w:rsidRDefault="001D3134" w:rsidP="001D3134">
            <w:pPr>
              <w:jc w:val="center"/>
              <w:rPr>
                <w:bCs/>
                <w:szCs w:val="22"/>
              </w:rPr>
            </w:pPr>
          </w:p>
          <w:p w:rsidR="001D3134" w:rsidRDefault="001D3134" w:rsidP="001D3134">
            <w:pPr>
              <w:jc w:val="center"/>
              <w:rPr>
                <w:bCs/>
                <w:szCs w:val="22"/>
              </w:rPr>
            </w:pPr>
          </w:p>
          <w:p w:rsidR="001D3134" w:rsidRDefault="001D3134" w:rsidP="00900E27">
            <w:pPr>
              <w:rPr>
                <w:bCs/>
                <w:szCs w:val="22"/>
              </w:rPr>
            </w:pPr>
          </w:p>
          <w:p w:rsidR="00D9753E" w:rsidRDefault="00D9753E" w:rsidP="001D3134">
            <w:pPr>
              <w:jc w:val="center"/>
              <w:rPr>
                <w:bCs/>
                <w:szCs w:val="22"/>
              </w:rPr>
            </w:pPr>
          </w:p>
          <w:p w:rsidR="001D3134" w:rsidRDefault="001034F8" w:rsidP="001D3134">
            <w:pPr>
              <w:jc w:val="center"/>
            </w:pPr>
            <w:r>
              <w:rPr>
                <w:bCs/>
                <w:szCs w:val="22"/>
              </w:rPr>
              <w:t>Nauczycielki 6-latków</w:t>
            </w:r>
            <w:r w:rsidR="001D3134">
              <w:rPr>
                <w:bCs/>
                <w:szCs w:val="22"/>
              </w:rPr>
              <w:br/>
              <w:t xml:space="preserve">Koordynator W. </w:t>
            </w:r>
            <w:proofErr w:type="spellStart"/>
            <w:r w:rsidR="001D3134">
              <w:rPr>
                <w:bCs/>
                <w:szCs w:val="22"/>
              </w:rPr>
              <w:t>Tórz</w:t>
            </w:r>
            <w:proofErr w:type="spellEnd"/>
          </w:p>
          <w:p w:rsidR="00254B55" w:rsidRPr="001034F8" w:rsidRDefault="00254B55" w:rsidP="001034F8">
            <w:pPr>
              <w:rPr>
                <w:szCs w:val="22"/>
              </w:rPr>
            </w:pPr>
          </w:p>
        </w:tc>
      </w:tr>
      <w:tr w:rsidR="00254B55" w:rsidTr="00B13BC2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55" w:rsidRDefault="00254B55">
            <w:pPr>
              <w:jc w:val="center"/>
            </w:pPr>
            <w:r>
              <w:rPr>
                <w:b/>
                <w:szCs w:val="22"/>
              </w:rPr>
              <w:t>MAJ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254B55">
            <w:pPr>
              <w:jc w:val="both"/>
            </w:pPr>
            <w:r>
              <w:rPr>
                <w:szCs w:val="22"/>
                <w:u w:val="single"/>
              </w:rPr>
              <w:t>„</w:t>
            </w:r>
            <w:r w:rsidR="001034F8">
              <w:rPr>
                <w:szCs w:val="22"/>
                <w:u w:val="single"/>
              </w:rPr>
              <w:t>Jestem Polką i Polakiem</w:t>
            </w:r>
            <w:r>
              <w:rPr>
                <w:szCs w:val="22"/>
                <w:u w:val="single"/>
              </w:rPr>
              <w:t xml:space="preserve"> </w:t>
            </w:r>
            <w:r>
              <w:rPr>
                <w:szCs w:val="22"/>
              </w:rPr>
              <w:t>-</w:t>
            </w:r>
            <w:r w:rsidR="00657358">
              <w:rPr>
                <w:szCs w:val="22"/>
              </w:rPr>
              <w:t xml:space="preserve"> realizacja tematyki </w:t>
            </w:r>
            <w:r w:rsidR="00FD5144">
              <w:rPr>
                <w:szCs w:val="22"/>
              </w:rPr>
              <w:t xml:space="preserve"> patriotycznej, p</w:t>
            </w:r>
            <w:r>
              <w:rPr>
                <w:rFonts w:cs="Calibri"/>
              </w:rPr>
              <w:t>rowadzenie zajęć umożliwiających poznanie, np.</w:t>
            </w:r>
            <w:r w:rsidR="00657358">
              <w:rPr>
                <w:rFonts w:cs="Calibri"/>
              </w:rPr>
              <w:t xml:space="preserve"> znaków i </w:t>
            </w:r>
            <w:r>
              <w:rPr>
                <w:rFonts w:cs="Calibri"/>
              </w:rPr>
              <w:t xml:space="preserve"> symboli narodowych</w:t>
            </w:r>
            <w:r w:rsidR="00130A73">
              <w:rPr>
                <w:rFonts w:cs="Calibri"/>
              </w:rPr>
              <w:t>, poznanie legend, poznanie tańca ludowego.</w:t>
            </w:r>
          </w:p>
          <w:p w:rsidR="00254B55" w:rsidRDefault="00254B55">
            <w:pPr>
              <w:jc w:val="both"/>
              <w:rPr>
                <w:rFonts w:cs="Calibri"/>
              </w:rPr>
            </w:pPr>
          </w:p>
          <w:p w:rsidR="00254B55" w:rsidRPr="001D3134" w:rsidRDefault="00254B55" w:rsidP="005D5C4E">
            <w:pPr>
              <w:jc w:val="both"/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254B55" w:rsidP="00574F5A">
            <w:pPr>
              <w:jc w:val="center"/>
            </w:pPr>
            <w:r>
              <w:rPr>
                <w:szCs w:val="22"/>
              </w:rPr>
              <w:t>Chętne nauczycielki</w:t>
            </w:r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254B55" w:rsidRDefault="00254B55">
            <w:pPr>
              <w:jc w:val="center"/>
              <w:rPr>
                <w:szCs w:val="22"/>
              </w:rPr>
            </w:pPr>
          </w:p>
          <w:p w:rsidR="005D5C4E" w:rsidRDefault="005D5C4E" w:rsidP="001D3134">
            <w:pPr>
              <w:rPr>
                <w:szCs w:val="22"/>
              </w:rPr>
            </w:pPr>
          </w:p>
        </w:tc>
      </w:tr>
      <w:tr w:rsidR="00254B55" w:rsidTr="00B13BC2"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B55" w:rsidRDefault="00254B55">
            <w:pPr>
              <w:jc w:val="center"/>
            </w:pPr>
            <w:r>
              <w:rPr>
                <w:b/>
                <w:szCs w:val="22"/>
              </w:rPr>
              <w:t>CZERWIEC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254B55">
            <w:pPr>
              <w:jc w:val="both"/>
            </w:pPr>
            <w:r>
              <w:rPr>
                <w:u w:val="single"/>
              </w:rPr>
              <w:t>Świętujemy Dni Zdun</w:t>
            </w:r>
            <w:r>
              <w:t xml:space="preserve"> – prezentacja </w:t>
            </w:r>
            <w:r>
              <w:lastRenderedPageBreak/>
              <w:t>umiejętności dzieci podczas imprezy miejskiej , aktywny udział w obchodach</w:t>
            </w:r>
            <w:r w:rsidR="00FD5144">
              <w:t>.</w:t>
            </w:r>
          </w:p>
          <w:p w:rsidR="00254B55" w:rsidRDefault="00254B55">
            <w:pPr>
              <w:rPr>
                <w:rFonts w:ascii="Calibri" w:hAnsi="Calibri"/>
                <w:bCs/>
                <w:szCs w:val="22"/>
              </w:rPr>
            </w:pPr>
          </w:p>
          <w:p w:rsidR="003A60AF" w:rsidRDefault="003A60AF">
            <w:pPr>
              <w:jc w:val="both"/>
            </w:pPr>
            <w:r>
              <w:rPr>
                <w:u w:val="single"/>
              </w:rPr>
              <w:t xml:space="preserve">Festyn rodzinny - </w:t>
            </w:r>
            <w:r w:rsidR="00744674">
              <w:rPr>
                <w:u w:val="single"/>
              </w:rPr>
              <w:t>Hawaje</w:t>
            </w:r>
            <w:r>
              <w:rPr>
                <w:u w:val="single"/>
              </w:rPr>
              <w:t xml:space="preserve"> </w:t>
            </w:r>
            <w:r w:rsidR="00744674">
              <w:rPr>
                <w:u w:val="single"/>
              </w:rPr>
              <w:t>–</w:t>
            </w:r>
            <w:r w:rsidR="00FD5144">
              <w:rPr>
                <w:u w:val="single"/>
              </w:rPr>
              <w:t xml:space="preserve"> </w:t>
            </w:r>
            <w:r w:rsidR="00744674">
              <w:rPr>
                <w:rStyle w:val="hgkelc"/>
                <w:bCs/>
              </w:rPr>
              <w:t>integracja</w:t>
            </w:r>
            <w:r w:rsidR="00744674">
              <w:rPr>
                <w:rStyle w:val="hgkelc"/>
                <w:bCs/>
              </w:rPr>
              <w:br/>
            </w:r>
            <w:r w:rsidR="00744674" w:rsidRPr="00744674">
              <w:rPr>
                <w:rStyle w:val="hgkelc"/>
                <w:bCs/>
              </w:rPr>
              <w:t xml:space="preserve">i aktywizacja społeczna </w:t>
            </w:r>
            <w:r w:rsidR="00DF6DBC">
              <w:rPr>
                <w:rStyle w:val="hgkelc"/>
                <w:bCs/>
              </w:rPr>
              <w:t>uczestników festy</w:t>
            </w:r>
            <w:r w:rsidR="00744674" w:rsidRPr="00744674">
              <w:rPr>
                <w:rStyle w:val="hgkelc"/>
                <w:bCs/>
              </w:rPr>
              <w:t>nu, czynne spędzenie czasu wolnego, bud</w:t>
            </w:r>
            <w:r w:rsidR="00D9753E">
              <w:rPr>
                <w:rStyle w:val="hgkelc"/>
                <w:bCs/>
              </w:rPr>
              <w:t xml:space="preserve">owanie silnych więzi rodzinnych </w:t>
            </w:r>
            <w:r w:rsidR="00744674" w:rsidRPr="00744674">
              <w:rPr>
                <w:rStyle w:val="hgkelc"/>
                <w:bCs/>
              </w:rPr>
              <w:t>i międzypokoleniowych</w:t>
            </w:r>
            <w:r w:rsidR="00744674" w:rsidRPr="00744674">
              <w:rPr>
                <w:rStyle w:val="hgkelc"/>
              </w:rPr>
              <w:t>.</w:t>
            </w:r>
          </w:p>
          <w:p w:rsidR="00254B55" w:rsidRDefault="00254B55">
            <w:pPr>
              <w:rPr>
                <w:rFonts w:ascii="Calibri" w:hAnsi="Calibri"/>
                <w:bCs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B55" w:rsidRDefault="00254B55">
            <w:pPr>
              <w:jc w:val="center"/>
            </w:pPr>
            <w:r>
              <w:rPr>
                <w:szCs w:val="22"/>
              </w:rPr>
              <w:lastRenderedPageBreak/>
              <w:t>Wszystkie nauczycielki</w:t>
            </w:r>
          </w:p>
          <w:p w:rsidR="00254B55" w:rsidRDefault="00254B55">
            <w:pPr>
              <w:jc w:val="center"/>
            </w:pPr>
            <w:r>
              <w:rPr>
                <w:szCs w:val="22"/>
              </w:rPr>
              <w:lastRenderedPageBreak/>
              <w:t>Współpraca z ZOK</w:t>
            </w:r>
          </w:p>
          <w:p w:rsidR="00254B55" w:rsidRDefault="00254B55">
            <w:pPr>
              <w:rPr>
                <w:szCs w:val="22"/>
              </w:rPr>
            </w:pPr>
          </w:p>
          <w:p w:rsidR="00FD5144" w:rsidRDefault="00FD5144">
            <w:pPr>
              <w:rPr>
                <w:szCs w:val="22"/>
              </w:rPr>
            </w:pPr>
          </w:p>
          <w:p w:rsidR="00D9753E" w:rsidRDefault="00D9753E" w:rsidP="003A60AF">
            <w:pPr>
              <w:pStyle w:val="paragraphscxw117714922bcx0"/>
              <w:spacing w:before="0" w:beforeAutospacing="0" w:after="0" w:afterAutospacing="0"/>
              <w:jc w:val="center"/>
              <w:textAlignment w:val="baseline"/>
              <w:rPr>
                <w:rStyle w:val="normaltextruncontextualspellingandgrammarerrorv2themedscxw117714922bcx0"/>
              </w:rPr>
            </w:pPr>
          </w:p>
          <w:p w:rsidR="003A60AF" w:rsidRDefault="003A60AF" w:rsidP="003A60AF">
            <w:pPr>
              <w:pStyle w:val="paragraphscxw117714922bcx0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contextualspellingandgrammarerrorv2themedscxw117714922bcx0"/>
              </w:rPr>
              <w:t>Dyrektor ,</w:t>
            </w:r>
          </w:p>
          <w:p w:rsidR="003A60AF" w:rsidRDefault="003A60AF" w:rsidP="003A60AF">
            <w:pPr>
              <w:pStyle w:val="paragraphscxw117714922bcx0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spellingerrorv2themedscxw117714922bcx0"/>
              </w:rPr>
              <w:t>A.Baran</w:t>
            </w:r>
            <w:proofErr w:type="spellEnd"/>
            <w:r>
              <w:rPr>
                <w:rStyle w:val="normaltextrunscxw117714922bcx0"/>
              </w:rPr>
              <w:t xml:space="preserve">, </w:t>
            </w:r>
            <w:proofErr w:type="spellStart"/>
            <w:r w:rsidR="00744674">
              <w:rPr>
                <w:rStyle w:val="normaltextrunspellingerrorv2themedscxw117714922bcx0"/>
              </w:rPr>
              <w:t>R.Cienkusz</w:t>
            </w:r>
            <w:proofErr w:type="spellEnd"/>
          </w:p>
          <w:p w:rsidR="003A60AF" w:rsidRDefault="003A60AF" w:rsidP="003A60AF">
            <w:pPr>
              <w:pStyle w:val="paragraphscxw117714922bcx0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scxw117714922bcx0"/>
              </w:rPr>
              <w:t>pracownicy</w:t>
            </w:r>
          </w:p>
          <w:p w:rsidR="00254B55" w:rsidRDefault="00254B55">
            <w:pPr>
              <w:jc w:val="center"/>
            </w:pPr>
          </w:p>
        </w:tc>
      </w:tr>
    </w:tbl>
    <w:p w:rsidR="00FD5144" w:rsidRDefault="00FD5144" w:rsidP="00FD5144">
      <w:pPr>
        <w:spacing w:line="360" w:lineRule="auto"/>
      </w:pPr>
      <w:r>
        <w:lastRenderedPageBreak/>
        <w:t>Dodatkowe działania w ciągu roku:</w:t>
      </w:r>
    </w:p>
    <w:p w:rsidR="00FD5144" w:rsidRDefault="00FD5144" w:rsidP="00FD5144">
      <w:pPr>
        <w:spacing w:line="360" w:lineRule="auto"/>
      </w:pPr>
      <w:r>
        <w:t>- Spotkania z lokalnymi twórcami, promowanie dziedzictwa lokalnego.</w:t>
      </w:r>
    </w:p>
    <w:p w:rsidR="00802AB9" w:rsidRDefault="00FD5144" w:rsidP="00FD5144">
      <w:pPr>
        <w:spacing w:line="360" w:lineRule="auto"/>
      </w:pPr>
      <w:r>
        <w:t>- Tworzenie kącików regionalnych i patriotycznych w sali.</w:t>
      </w:r>
    </w:p>
    <w:p w:rsidR="00FD5144" w:rsidRDefault="00FD5144" w:rsidP="00FD5144">
      <w:pPr>
        <w:spacing w:line="360" w:lineRule="auto"/>
      </w:pPr>
      <w:r>
        <w:t xml:space="preserve">- Wycieczki kultywujące tradycje i zwyczaje </w:t>
      </w:r>
      <w:proofErr w:type="spellStart"/>
      <w:r>
        <w:t>wg</w:t>
      </w:r>
      <w:proofErr w:type="spellEnd"/>
      <w:r>
        <w:t>. oferty.</w:t>
      </w:r>
    </w:p>
    <w:p w:rsidR="00254B55" w:rsidRDefault="00A358DC" w:rsidP="0041360A">
      <w:pPr>
        <w:spacing w:line="360" w:lineRule="auto"/>
      </w:pPr>
      <w:r>
        <w:t>.</w:t>
      </w:r>
      <w:r w:rsidR="0041360A">
        <w:tab/>
      </w:r>
      <w:r w:rsidR="0041360A">
        <w:tab/>
      </w:r>
      <w:r w:rsidR="0041360A">
        <w:tab/>
      </w:r>
      <w:r w:rsidR="0041360A">
        <w:tab/>
      </w:r>
      <w:r w:rsidR="0041360A">
        <w:tab/>
      </w:r>
      <w:r w:rsidR="0041360A">
        <w:tab/>
      </w:r>
      <w:r w:rsidR="0041360A">
        <w:tab/>
      </w:r>
      <w:r w:rsidR="0041360A">
        <w:tab/>
      </w:r>
      <w:r w:rsidR="0041360A">
        <w:tab/>
      </w:r>
      <w:r w:rsidR="00657358">
        <w:t xml:space="preserve">Opracowanie: </w:t>
      </w:r>
      <w:r w:rsidR="00574F5A">
        <w:t xml:space="preserve">Weronika </w:t>
      </w:r>
      <w:proofErr w:type="spellStart"/>
      <w:r w:rsidR="00574F5A">
        <w:t>Tórz</w:t>
      </w:r>
      <w:proofErr w:type="spellEnd"/>
    </w:p>
    <w:sectPr w:rsidR="00254B55" w:rsidSect="00093822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C57A5"/>
    <w:rsid w:val="00081686"/>
    <w:rsid w:val="00093822"/>
    <w:rsid w:val="000A7564"/>
    <w:rsid w:val="000D7144"/>
    <w:rsid w:val="001034F8"/>
    <w:rsid w:val="00130A73"/>
    <w:rsid w:val="00166AD2"/>
    <w:rsid w:val="001912F9"/>
    <w:rsid w:val="001D3134"/>
    <w:rsid w:val="00254B55"/>
    <w:rsid w:val="002638A4"/>
    <w:rsid w:val="00355096"/>
    <w:rsid w:val="003A60AF"/>
    <w:rsid w:val="003C2A34"/>
    <w:rsid w:val="0041360A"/>
    <w:rsid w:val="004B6032"/>
    <w:rsid w:val="00574F5A"/>
    <w:rsid w:val="005D3C1C"/>
    <w:rsid w:val="005D5C4E"/>
    <w:rsid w:val="005F5F48"/>
    <w:rsid w:val="00657358"/>
    <w:rsid w:val="006A14BD"/>
    <w:rsid w:val="006B58BE"/>
    <w:rsid w:val="006C57A5"/>
    <w:rsid w:val="00744674"/>
    <w:rsid w:val="00764C64"/>
    <w:rsid w:val="00802AB9"/>
    <w:rsid w:val="00851D56"/>
    <w:rsid w:val="008D1E75"/>
    <w:rsid w:val="00900E27"/>
    <w:rsid w:val="00A330A1"/>
    <w:rsid w:val="00A358DC"/>
    <w:rsid w:val="00B13BC2"/>
    <w:rsid w:val="00B14B22"/>
    <w:rsid w:val="00B50F05"/>
    <w:rsid w:val="00C46879"/>
    <w:rsid w:val="00C51ED4"/>
    <w:rsid w:val="00C843AF"/>
    <w:rsid w:val="00D27D15"/>
    <w:rsid w:val="00D3619C"/>
    <w:rsid w:val="00D9753E"/>
    <w:rsid w:val="00DD5FBB"/>
    <w:rsid w:val="00DF6DBC"/>
    <w:rsid w:val="00F66833"/>
    <w:rsid w:val="00FD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38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scxw222673437bcx0">
    <w:name w:val="paragraph scxw222673437 bcx0"/>
    <w:basedOn w:val="Normalny"/>
    <w:rsid w:val="003A60AF"/>
    <w:pPr>
      <w:spacing w:before="100" w:beforeAutospacing="1" w:after="100" w:afterAutospacing="1"/>
    </w:pPr>
  </w:style>
  <w:style w:type="character" w:customStyle="1" w:styleId="normaltextrunscxw222673437bcx0">
    <w:name w:val="normaltextrun scxw222673437 bcx0"/>
    <w:basedOn w:val="Domylnaczcionkaakapitu"/>
    <w:rsid w:val="003A60AF"/>
  </w:style>
  <w:style w:type="character" w:customStyle="1" w:styleId="normaltextrunspellingerrorv2themedscxw222673437bcx0">
    <w:name w:val="normaltextrun spellingerrorv2themed scxw222673437 bcx0"/>
    <w:basedOn w:val="Domylnaczcionkaakapitu"/>
    <w:rsid w:val="003A60AF"/>
  </w:style>
  <w:style w:type="character" w:customStyle="1" w:styleId="eopscxw222673437bcx0">
    <w:name w:val="eop scxw222673437 bcx0"/>
    <w:basedOn w:val="Domylnaczcionkaakapitu"/>
    <w:rsid w:val="003A60AF"/>
  </w:style>
  <w:style w:type="character" w:customStyle="1" w:styleId="normaltextrunspellingerrorv2themedscxw180786138bcx0">
    <w:name w:val="normaltextrun spellingerrorv2themed scxw180786138 bcx0"/>
    <w:basedOn w:val="Domylnaczcionkaakapitu"/>
    <w:rsid w:val="003A60AF"/>
  </w:style>
  <w:style w:type="character" w:customStyle="1" w:styleId="normaltextrunscxw180786138bcx0">
    <w:name w:val="normaltextrun scxw180786138 bcx0"/>
    <w:basedOn w:val="Domylnaczcionkaakapitu"/>
    <w:rsid w:val="003A60AF"/>
  </w:style>
  <w:style w:type="character" w:customStyle="1" w:styleId="eopscxw180786138bcx0">
    <w:name w:val="eop scxw180786138 bcx0"/>
    <w:basedOn w:val="Domylnaczcionkaakapitu"/>
    <w:rsid w:val="003A60AF"/>
  </w:style>
  <w:style w:type="paragraph" w:customStyle="1" w:styleId="paragraphscxw117714922bcx0">
    <w:name w:val="paragraph scxw117714922 bcx0"/>
    <w:basedOn w:val="Normalny"/>
    <w:rsid w:val="003A60AF"/>
    <w:pPr>
      <w:spacing w:before="100" w:beforeAutospacing="1" w:after="100" w:afterAutospacing="1"/>
    </w:pPr>
  </w:style>
  <w:style w:type="character" w:customStyle="1" w:styleId="normaltextruncontextualspellingandgrammarerrorv2themedscxw117714922bcx0">
    <w:name w:val="normaltextrun contextualspellingandgrammarerrorv2themed scxw117714922 bcx0"/>
    <w:basedOn w:val="Domylnaczcionkaakapitu"/>
    <w:rsid w:val="003A60AF"/>
  </w:style>
  <w:style w:type="character" w:customStyle="1" w:styleId="normaltextrunscxw117714922bcx0">
    <w:name w:val="normaltextrun scxw117714922 bcx0"/>
    <w:basedOn w:val="Domylnaczcionkaakapitu"/>
    <w:rsid w:val="003A60AF"/>
  </w:style>
  <w:style w:type="character" w:customStyle="1" w:styleId="eopscxw117714922bcx0">
    <w:name w:val="eop scxw117714922 bcx0"/>
    <w:basedOn w:val="Domylnaczcionkaakapitu"/>
    <w:rsid w:val="003A60AF"/>
  </w:style>
  <w:style w:type="character" w:customStyle="1" w:styleId="normaltextrunspellingerrorv2themedscxw117714922bcx0">
    <w:name w:val="normaltextrun spellingerrorv2themed scxw117714922 bcx0"/>
    <w:basedOn w:val="Domylnaczcionkaakapitu"/>
    <w:rsid w:val="003A60AF"/>
  </w:style>
  <w:style w:type="character" w:customStyle="1" w:styleId="x193iq5w">
    <w:name w:val="x193iq5w"/>
    <w:basedOn w:val="Domylnaczcionkaakapitu"/>
    <w:rsid w:val="001D3134"/>
  </w:style>
  <w:style w:type="character" w:customStyle="1" w:styleId="hgkelc">
    <w:name w:val="hgkelc"/>
    <w:basedOn w:val="Domylnaczcionkaakapitu"/>
    <w:rsid w:val="00744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758379d7-3ca1-4c03-b4f3-a34d246f29ee" xsi:nil="true"/>
    <TaxCatchAll xmlns="78b494dc-195a-4b71-bd44-eac014562f9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70F0F3764D3488C347ED55692765F" ma:contentTypeVersion="14" ma:contentTypeDescription="Utwórz nowy dokument." ma:contentTypeScope="" ma:versionID="54d84ace9306fb6d23edafbe83e47174">
  <xsd:schema xmlns:xsd="http://www.w3.org/2001/XMLSchema" xmlns:xs="http://www.w3.org/2001/XMLSchema" xmlns:p="http://schemas.microsoft.com/office/2006/metadata/properties" xmlns:ns2="758379d7-3ca1-4c03-b4f3-a34d246f29ee" xmlns:ns3="78b494dc-195a-4b71-bd44-eac014562f9e" targetNamespace="http://schemas.microsoft.com/office/2006/metadata/properties" ma:root="true" ma:fieldsID="ace7b7dd0235e63c958d90608b937b86" ns2:_="" ns3:_="">
    <xsd:import namespace="758379d7-3ca1-4c03-b4f3-a34d246f29ee"/>
    <xsd:import namespace="78b494dc-195a-4b71-bd44-eac014562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379d7-3ca1-4c03-b4f3-a34d246f2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7103954-f05d-4dbb-ac03-1b00e7233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494dc-195a-4b71-bd44-eac014562f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0098fe0-532e-4bd2-93fc-66e8a2a24697}" ma:internalName="TaxCatchAll" ma:showField="CatchAllData" ma:web="78b494dc-195a-4b71-bd44-eac014562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66CBC-2233-4E9C-A76D-01F2542D091E}">
  <ds:schemaRefs>
    <ds:schemaRef ds:uri="http://schemas.microsoft.com/office/2006/metadata/properties"/>
    <ds:schemaRef ds:uri="758379d7-3ca1-4c03-b4f3-a34d246f29ee"/>
    <ds:schemaRef ds:uri="78b494dc-195a-4b71-bd44-eac014562f9e"/>
  </ds:schemaRefs>
</ds:datastoreItem>
</file>

<file path=customXml/itemProps2.xml><?xml version="1.0" encoding="utf-8"?>
<ds:datastoreItem xmlns:ds="http://schemas.openxmlformats.org/officeDocument/2006/customXml" ds:itemID="{0ECAB531-3D9E-4DCF-A736-32EA23D37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17C17-DED1-4CFB-AF17-0C902046E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379d7-3ca1-4c03-b4f3-a34d246f29ee"/>
    <ds:schemaRef ds:uri="78b494dc-195a-4b71-bd44-eac014562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działań w oparciu o program regionalny</vt:lpstr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działań w oparciu o program regionalny</dc:title>
  <dc:creator>Weronika Tórz</dc:creator>
  <cp:lastModifiedBy>Konto</cp:lastModifiedBy>
  <cp:revision>14</cp:revision>
  <cp:lastPrinted>2024-09-17T16:47:00Z</cp:lastPrinted>
  <dcterms:created xsi:type="dcterms:W3CDTF">2024-09-07T11:07:00Z</dcterms:created>
  <dcterms:modified xsi:type="dcterms:W3CDTF">2024-09-20T13:53:00Z</dcterms:modified>
</cp:coreProperties>
</file>